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</w:t>
      </w:r>
      <w:r w:rsidR="00C81B2A">
        <w:rPr>
          <w:szCs w:val="20"/>
        </w:rPr>
        <w:t xml:space="preserve">di n. 1 </w:t>
      </w:r>
      <w:r w:rsidR="001A0E0B" w:rsidRPr="00662CC7">
        <w:rPr>
          <w:szCs w:val="20"/>
        </w:rPr>
        <w:t xml:space="preserve">rapporto di lavoro a tempo indeterminato </w:t>
      </w:r>
      <w:r w:rsidR="00C81B2A">
        <w:rPr>
          <w:szCs w:val="20"/>
        </w:rPr>
        <w:t xml:space="preserve">di </w:t>
      </w:r>
      <w:r w:rsidR="00C81B2A" w:rsidRPr="00C81B2A">
        <w:rPr>
          <w:b/>
          <w:szCs w:val="20"/>
        </w:rPr>
        <w:t xml:space="preserve">Tecnico Sanitario di Laboratorio Biomedico - Ruolo Sanitario (Area Professionisti della Salute e dei Funzionari)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>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Default="0040339C" w:rsidP="00C81B2A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r w:rsidR="00C81B2A" w:rsidRPr="00C81B2A">
        <w:rPr>
          <w:rFonts w:ascii="Tahoma" w:hAnsi="Tahoma" w:cs="Tahoma"/>
          <w:b/>
          <w:szCs w:val="24"/>
        </w:rPr>
        <w:t>Tecnico Sanitario di Laboratorio Biomedico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83624B" w:rsidRDefault="0040339C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83624B">
        <w:rPr>
          <w:rFonts w:ascii="Tahoma" w:hAnsi="Tahoma" w:cs="Tahoma"/>
        </w:rPr>
        <w:t xml:space="preserve">avere prestato servizio presso le seguenti </w:t>
      </w:r>
      <w:r w:rsidR="008334C4" w:rsidRPr="0083624B">
        <w:rPr>
          <w:rFonts w:ascii="Tahoma" w:hAnsi="Tahoma" w:cs="Tahoma"/>
        </w:rPr>
        <w:t>pubbliche amministrazioni nel profilo professionale/disciplina</w:t>
      </w:r>
      <w:r w:rsidRPr="0083624B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Default="008F2A18" w:rsidP="008F2A18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Pr="007005FB" w:rsidRDefault="008F2A18" w:rsidP="008F2A18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 w:rsidRPr="007005FB">
        <w:rPr>
          <w:rFonts w:ascii="Tahoma" w:hAnsi="Tahoma" w:cs="Tahoma"/>
          <w:b/>
        </w:rPr>
        <w:t>di aver preso visione del testo integrale del bando e di accettare senza riserve tutte le condizioni in esso contenute;</w:t>
      </w:r>
    </w:p>
    <w:p w:rsidR="007005FB" w:rsidRPr="00662CC7" w:rsidRDefault="007005FB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40339C" w:rsidP="00772F0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E469AB">
      <w:footerReference w:type="default" r:id="rId8"/>
      <w:footerReference w:type="first" r:id="rId9"/>
      <w:pgSz w:w="11906" w:h="16838" w:code="9"/>
      <w:pgMar w:top="567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65" w:rsidRDefault="009C2765">
      <w:r>
        <w:separator/>
      </w:r>
    </w:p>
  </w:endnote>
  <w:endnote w:type="continuationSeparator" w:id="0">
    <w:p w:rsidR="009C2765" w:rsidRDefault="009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546FA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546FA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5" name="Immagine 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65" w:rsidRDefault="009C2765">
      <w:r>
        <w:separator/>
      </w:r>
    </w:p>
  </w:footnote>
  <w:footnote w:type="continuationSeparator" w:id="0">
    <w:p w:rsidR="009C2765" w:rsidRDefault="009C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4303"/>
    <w:multiLevelType w:val="hybridMultilevel"/>
    <w:tmpl w:val="29FC1ED0"/>
    <w:lvl w:ilvl="0" w:tplc="E8F45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11C08"/>
    <w:rsid w:val="00016D55"/>
    <w:rsid w:val="0001762D"/>
    <w:rsid w:val="000178DD"/>
    <w:rsid w:val="00027487"/>
    <w:rsid w:val="00032293"/>
    <w:rsid w:val="00034BDF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65DE4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4A0C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1D58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91A63"/>
    <w:rsid w:val="002A0442"/>
    <w:rsid w:val="002A368C"/>
    <w:rsid w:val="002A3B95"/>
    <w:rsid w:val="002A4CCC"/>
    <w:rsid w:val="002A7325"/>
    <w:rsid w:val="002B1951"/>
    <w:rsid w:val="002B24E5"/>
    <w:rsid w:val="002B6F25"/>
    <w:rsid w:val="002C0247"/>
    <w:rsid w:val="002C4350"/>
    <w:rsid w:val="002D371A"/>
    <w:rsid w:val="002E76DD"/>
    <w:rsid w:val="002F0A2D"/>
    <w:rsid w:val="002F4478"/>
    <w:rsid w:val="0030773D"/>
    <w:rsid w:val="003143B2"/>
    <w:rsid w:val="003213CD"/>
    <w:rsid w:val="00325248"/>
    <w:rsid w:val="003343F8"/>
    <w:rsid w:val="00345BB4"/>
    <w:rsid w:val="0035321C"/>
    <w:rsid w:val="003546FA"/>
    <w:rsid w:val="00355CB1"/>
    <w:rsid w:val="00356F04"/>
    <w:rsid w:val="00360172"/>
    <w:rsid w:val="00361815"/>
    <w:rsid w:val="00367396"/>
    <w:rsid w:val="00370AC7"/>
    <w:rsid w:val="0037380E"/>
    <w:rsid w:val="00376326"/>
    <w:rsid w:val="00383411"/>
    <w:rsid w:val="0038492E"/>
    <w:rsid w:val="003867D6"/>
    <w:rsid w:val="00387139"/>
    <w:rsid w:val="003934E3"/>
    <w:rsid w:val="00397DB1"/>
    <w:rsid w:val="003A769D"/>
    <w:rsid w:val="003B2B7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0A0E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172E"/>
    <w:rsid w:val="00662B02"/>
    <w:rsid w:val="00662CC7"/>
    <w:rsid w:val="00663253"/>
    <w:rsid w:val="00674D0B"/>
    <w:rsid w:val="00675AF8"/>
    <w:rsid w:val="00676F5E"/>
    <w:rsid w:val="00682531"/>
    <w:rsid w:val="00683297"/>
    <w:rsid w:val="0069475C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005F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72F00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0151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3624B"/>
    <w:rsid w:val="00854BA8"/>
    <w:rsid w:val="00857AE8"/>
    <w:rsid w:val="008639A1"/>
    <w:rsid w:val="0086469F"/>
    <w:rsid w:val="00874DDA"/>
    <w:rsid w:val="00883F5C"/>
    <w:rsid w:val="008874E1"/>
    <w:rsid w:val="00890149"/>
    <w:rsid w:val="00891B8E"/>
    <w:rsid w:val="00891F5F"/>
    <w:rsid w:val="008936B2"/>
    <w:rsid w:val="0089597D"/>
    <w:rsid w:val="008A3A07"/>
    <w:rsid w:val="008A42FE"/>
    <w:rsid w:val="008A4339"/>
    <w:rsid w:val="008A4A6E"/>
    <w:rsid w:val="008A4BF1"/>
    <w:rsid w:val="008B46E7"/>
    <w:rsid w:val="008C16D2"/>
    <w:rsid w:val="008D2F30"/>
    <w:rsid w:val="008E6348"/>
    <w:rsid w:val="008E6AB7"/>
    <w:rsid w:val="008F2A18"/>
    <w:rsid w:val="008F73E4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20D4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55406"/>
    <w:rsid w:val="00A62D54"/>
    <w:rsid w:val="00A6439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6790"/>
    <w:rsid w:val="00B9004B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685"/>
    <w:rsid w:val="00C05C6A"/>
    <w:rsid w:val="00C10242"/>
    <w:rsid w:val="00C22353"/>
    <w:rsid w:val="00C23184"/>
    <w:rsid w:val="00C235F6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B2A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479BF"/>
    <w:rsid w:val="00D50157"/>
    <w:rsid w:val="00D54C7A"/>
    <w:rsid w:val="00D6348E"/>
    <w:rsid w:val="00D63A2A"/>
    <w:rsid w:val="00D641F0"/>
    <w:rsid w:val="00D660F3"/>
    <w:rsid w:val="00D74C8B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0B28"/>
    <w:rsid w:val="00E332F9"/>
    <w:rsid w:val="00E34250"/>
    <w:rsid w:val="00E4031E"/>
    <w:rsid w:val="00E4191B"/>
    <w:rsid w:val="00E437F2"/>
    <w:rsid w:val="00E4579C"/>
    <w:rsid w:val="00E469AB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FE4DA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0C7F7-6257-49CE-87EB-55796837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5772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2</cp:revision>
  <cp:lastPrinted>2023-01-13T15:00:00Z</cp:lastPrinted>
  <dcterms:created xsi:type="dcterms:W3CDTF">2023-01-13T15:04:00Z</dcterms:created>
  <dcterms:modified xsi:type="dcterms:W3CDTF">2023-01-13T15:04:00Z</dcterms:modified>
</cp:coreProperties>
</file>