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8F4897" w:rsidP="006877E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>chiede di poter partecipare al concors</w:t>
      </w:r>
      <w:r w:rsidR="00CD107D">
        <w:rPr>
          <w:sz w:val="22"/>
        </w:rPr>
        <w:t>o pubblico per titoli ed esami per</w:t>
      </w:r>
      <w:r w:rsidRPr="001A2043">
        <w:rPr>
          <w:sz w:val="22"/>
        </w:rPr>
        <w:t xml:space="preserve"> </w:t>
      </w:r>
      <w:r w:rsidR="00CD107D">
        <w:rPr>
          <w:sz w:val="22"/>
        </w:rPr>
        <w:t xml:space="preserve">n. </w:t>
      </w:r>
      <w:r w:rsidR="00CD107D" w:rsidRPr="00CD107D">
        <w:rPr>
          <w:sz w:val="22"/>
        </w:rPr>
        <w:t xml:space="preserve">1 posto di Dirigente Medico disciplina di </w:t>
      </w:r>
      <w:r w:rsidR="00BA3503" w:rsidRPr="00BA3503">
        <w:rPr>
          <w:sz w:val="22"/>
        </w:rPr>
        <w:t>Dirigente Medico di Medicina Trasfusionale – Area della Medicina Diagnostica e dei Servizi</w:t>
      </w:r>
      <w:r w:rsidR="00BA3503">
        <w:rPr>
          <w:sz w:val="22"/>
        </w:rPr>
        <w:t>,</w:t>
      </w:r>
      <w:r w:rsidR="00CD107D">
        <w:rPr>
          <w:sz w:val="22"/>
        </w:rPr>
        <w:t xml:space="preserve"> bandito da codesta Azienda.</w:t>
      </w:r>
    </w:p>
    <w:p w:rsidR="00CD107D" w:rsidRPr="001A2043" w:rsidRDefault="00CD107D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contenute;</w:t>
      </w:r>
    </w:p>
    <w:p w:rsidR="00090991" w:rsidRPr="004E547D" w:rsidRDefault="00090991" w:rsidP="001F6D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4254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 w:firstLine="10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425447" w:rsidRPr="003B0633" w:rsidRDefault="00425447" w:rsidP="00425447">
      <w:pPr>
        <w:pStyle w:val="Paragrafoelenco"/>
        <w:widowControl w:val="0"/>
        <w:numPr>
          <w:ilvl w:val="0"/>
          <w:numId w:val="26"/>
        </w:numPr>
        <w:tabs>
          <w:tab w:val="left" w:pos="142"/>
        </w:tabs>
        <w:ind w:left="0" w:firstLine="10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425447" w:rsidRDefault="00425447" w:rsidP="00425447">
      <w:pPr>
        <w:pStyle w:val="Paragrafoelenco"/>
        <w:widowControl w:val="0"/>
        <w:ind w:left="0" w:firstLine="104"/>
        <w:jc w:val="both"/>
        <w:rPr>
          <w:rFonts w:ascii="Tahoma" w:hAnsi="Tahoma" w:cs="Tahoma"/>
          <w:sz w:val="22"/>
        </w:rPr>
      </w:pPr>
    </w:p>
    <w:p w:rsidR="00425447" w:rsidRPr="00581870" w:rsidRDefault="00425447" w:rsidP="00425447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10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Pr="00581870">
        <w:rPr>
          <w:rFonts w:ascii="Tahoma" w:hAnsi="Tahoma" w:cs="Tahoma"/>
          <w:sz w:val="22"/>
          <w:szCs w:val="22"/>
        </w:rPr>
        <w:t>la cui durata legale è di ____ anni</w:t>
      </w:r>
      <w:r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425447" w:rsidRPr="00FA1374" w:rsidRDefault="00425447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Pr="00DF3AF1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34A5B">
        <w:rPr>
          <w:rFonts w:ascii="Tahoma" w:hAnsi="Tahoma" w:cs="Tahoma"/>
          <w:b/>
          <w:sz w:val="22"/>
        </w:rPr>
        <w:t>51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34A5B">
        <w:rPr>
          <w:rFonts w:ascii="Tahoma" w:hAnsi="Tahoma" w:cs="Tahoma"/>
          <w:b/>
          <w:sz w:val="22"/>
        </w:rPr>
        <w:t xml:space="preserve">21.12.2022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834A5B">
        <w:rPr>
          <w:rFonts w:ascii="Tahoma" w:hAnsi="Tahoma" w:cs="Tahoma"/>
          <w:b/>
          <w:sz w:val="22"/>
        </w:rPr>
        <w:t>9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834A5B">
        <w:rPr>
          <w:rFonts w:ascii="Tahoma" w:hAnsi="Tahoma" w:cs="Tahoma"/>
          <w:b/>
          <w:sz w:val="22"/>
        </w:rPr>
        <w:t>03.02.2023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D34006" w:rsidRDefault="007C031F" w:rsidP="00834A5B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34A5B">
        <w:rPr>
          <w:rFonts w:ascii="Tahoma" w:hAnsi="Tahoma" w:cs="Tahoma"/>
          <w:b/>
          <w:sz w:val="22"/>
        </w:rPr>
        <w:t>06 Marzo 2023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9C" w:rsidRDefault="00ED319C">
      <w:r>
        <w:separator/>
      </w:r>
    </w:p>
  </w:endnote>
  <w:endnote w:type="continuationSeparator" w:id="0">
    <w:p w:rsidR="00ED319C" w:rsidRDefault="00ED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877E9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877E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1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9C" w:rsidRDefault="00ED319C">
      <w:r>
        <w:separator/>
      </w:r>
    </w:p>
  </w:footnote>
  <w:footnote w:type="continuationSeparator" w:id="0">
    <w:p w:rsidR="00ED319C" w:rsidRDefault="00ED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22"/>
  </w:num>
  <w:num w:numId="17">
    <w:abstractNumId w:val="1"/>
  </w:num>
  <w:num w:numId="18">
    <w:abstractNumId w:val="17"/>
  </w:num>
  <w:num w:numId="19">
    <w:abstractNumId w:val="19"/>
  </w:num>
  <w:num w:numId="20">
    <w:abstractNumId w:val="11"/>
  </w:num>
  <w:num w:numId="21">
    <w:abstractNumId w:val="23"/>
  </w:num>
  <w:num w:numId="22">
    <w:abstractNumId w:val="25"/>
  </w:num>
  <w:num w:numId="23">
    <w:abstractNumId w:val="9"/>
  </w:num>
  <w:num w:numId="24">
    <w:abstractNumId w:val="24"/>
  </w:num>
  <w:num w:numId="25">
    <w:abstractNumId w:val="7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193E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95A17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1F6D48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E6AA6"/>
    <w:rsid w:val="003F034A"/>
    <w:rsid w:val="003F3901"/>
    <w:rsid w:val="003F5238"/>
    <w:rsid w:val="003F67A7"/>
    <w:rsid w:val="003F70F1"/>
    <w:rsid w:val="004010ED"/>
    <w:rsid w:val="00401166"/>
    <w:rsid w:val="0040339C"/>
    <w:rsid w:val="004034EE"/>
    <w:rsid w:val="004155E3"/>
    <w:rsid w:val="004211BC"/>
    <w:rsid w:val="00425447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66BD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877E9"/>
    <w:rsid w:val="006961F7"/>
    <w:rsid w:val="006A2D27"/>
    <w:rsid w:val="006A5675"/>
    <w:rsid w:val="006B75DE"/>
    <w:rsid w:val="006D07DF"/>
    <w:rsid w:val="006D4652"/>
    <w:rsid w:val="006D4BC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3AF8"/>
    <w:rsid w:val="007E7107"/>
    <w:rsid w:val="007F4CBE"/>
    <w:rsid w:val="007F7E53"/>
    <w:rsid w:val="00805682"/>
    <w:rsid w:val="00805B03"/>
    <w:rsid w:val="00810FF1"/>
    <w:rsid w:val="00814CC4"/>
    <w:rsid w:val="00817365"/>
    <w:rsid w:val="008208F2"/>
    <w:rsid w:val="00827548"/>
    <w:rsid w:val="00831C47"/>
    <w:rsid w:val="008326EF"/>
    <w:rsid w:val="008334C4"/>
    <w:rsid w:val="00834A5B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06E5"/>
    <w:rsid w:val="008B46E7"/>
    <w:rsid w:val="008C7845"/>
    <w:rsid w:val="008D2F30"/>
    <w:rsid w:val="008E4EFB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361F5"/>
    <w:rsid w:val="00942D11"/>
    <w:rsid w:val="009438CA"/>
    <w:rsid w:val="00950B05"/>
    <w:rsid w:val="009514DC"/>
    <w:rsid w:val="00956C79"/>
    <w:rsid w:val="00960050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71A9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A3503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E3CA2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62A78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107D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68FD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66ECF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DA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3484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19C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241F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2022-11-28T10:11:00Z</cp:lastPrinted>
  <dcterms:created xsi:type="dcterms:W3CDTF">2023-02-06T08:10:00Z</dcterms:created>
  <dcterms:modified xsi:type="dcterms:W3CDTF">2023-02-06T08:11:00Z</dcterms:modified>
</cp:coreProperties>
</file>