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EF" w:rsidRPr="00B04828" w:rsidRDefault="00E04EF8"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CC0" w:rsidRDefault="00672CC0"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72CC0" w:rsidRDefault="00672CC0" w:rsidP="00455C70">
                      <w:pPr>
                        <w:pStyle w:val="BodyText21"/>
                        <w:tabs>
                          <w:tab w:val="left" w:pos="284"/>
                          <w:tab w:val="left" w:pos="9781"/>
                        </w:tabs>
                        <w:ind w:left="284" w:right="-1" w:hanging="284"/>
                        <w:rPr>
                          <w:rFonts w:cs="Tahoma"/>
                          <w:sz w:val="20"/>
                        </w:rPr>
                      </w:pPr>
                    </w:p>
                  </w:txbxContent>
                </v:textbox>
              </v:shape>
            </w:pict>
          </mc:Fallback>
        </mc:AlternateContent>
      </w:r>
      <w:r w:rsidR="0040238D" w:rsidRPr="00B04828">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8"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B04828"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B04828">
        <w:rPr>
          <w:rFonts w:ascii="Tahoma" w:hAnsi="Tahoma" w:cs="Tahoma"/>
          <w:b/>
          <w:sz w:val="22"/>
          <w:szCs w:val="22"/>
        </w:rPr>
        <w:t>_______________________________</w:t>
      </w:r>
      <w:r w:rsidR="00890066" w:rsidRPr="00B04828">
        <w:rPr>
          <w:rFonts w:ascii="Tahoma" w:hAnsi="Tahoma" w:cs="Tahoma"/>
          <w:b/>
          <w:sz w:val="22"/>
          <w:szCs w:val="22"/>
        </w:rPr>
        <w:t>_______________________________</w:t>
      </w:r>
    </w:p>
    <w:p w:rsidR="000F3FEF" w:rsidRPr="00B04828"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B04828"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B04828">
        <w:rPr>
          <w:rFonts w:ascii="Tahoma" w:hAnsi="Tahoma" w:cs="Tahoma"/>
          <w:b/>
          <w:sz w:val="18"/>
          <w:szCs w:val="18"/>
        </w:rPr>
        <w:t>FACSIMILE DOMANDA</w:t>
      </w:r>
    </w:p>
    <w:p w:rsidR="00F00727" w:rsidRPr="00B04828" w:rsidRDefault="00F00727" w:rsidP="00F00727">
      <w:pPr>
        <w:widowControl w:val="0"/>
        <w:ind w:right="414"/>
        <w:rPr>
          <w:rFonts w:ascii="Tahoma" w:hAnsi="Tahoma" w:cs="Tahoma"/>
          <w:sz w:val="18"/>
          <w:szCs w:val="18"/>
        </w:rPr>
      </w:pPr>
      <w:r w:rsidRPr="00B04828">
        <w:rPr>
          <w:rFonts w:ascii="Tahoma" w:hAnsi="Tahoma" w:cs="Tahoma"/>
          <w:sz w:val="18"/>
          <w:szCs w:val="18"/>
        </w:rPr>
        <w:t>(da redigere in carta semplice)</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 xml:space="preserve">     Al Direttore Generale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dell’Azienda Socio Sanitaria Territoriale</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(ASST) Rhodense </w:t>
      </w:r>
    </w:p>
    <w:p w:rsidR="00F00727" w:rsidRPr="00B04828"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 xml:space="preserve"> Viale Forlanini n. 95 </w:t>
      </w:r>
    </w:p>
    <w:p w:rsidR="00F00727" w:rsidRPr="00B04828"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B04828">
        <w:rPr>
          <w:rFonts w:ascii="Tahoma" w:hAnsi="Tahoma" w:cs="Tahoma"/>
          <w:sz w:val="18"/>
          <w:szCs w:val="18"/>
        </w:rPr>
        <w:t>20024 - GARBAGNATE MILANESE (MI)</w:t>
      </w:r>
    </w:p>
    <w:p w:rsidR="00F00727" w:rsidRPr="00B04828" w:rsidRDefault="00F00727" w:rsidP="00F00727">
      <w:pPr>
        <w:pStyle w:val="Corpotesto"/>
        <w:spacing w:line="276" w:lineRule="auto"/>
        <w:jc w:val="both"/>
        <w:rPr>
          <w:rFonts w:ascii="Tahoma" w:hAnsi="Tahoma" w:cs="Tahoma"/>
          <w:sz w:val="18"/>
          <w:szCs w:val="18"/>
        </w:rPr>
      </w:pPr>
    </w:p>
    <w:p w:rsidR="003B14FE" w:rsidRPr="00B04828" w:rsidRDefault="003B14FE" w:rsidP="00F00727">
      <w:pPr>
        <w:pStyle w:val="Corpotesto"/>
        <w:spacing w:line="276" w:lineRule="auto"/>
        <w:jc w:val="both"/>
        <w:rPr>
          <w:rFonts w:ascii="Tahoma" w:hAnsi="Tahoma" w:cs="Tahoma"/>
          <w:sz w:val="18"/>
          <w:szCs w:val="18"/>
        </w:rPr>
      </w:pPr>
    </w:p>
    <w:p w:rsidR="003B14FE" w:rsidRPr="00B04828" w:rsidRDefault="00F00727" w:rsidP="003B14FE">
      <w:pPr>
        <w:pStyle w:val="BodyText21"/>
        <w:ind w:right="-1"/>
        <w:rPr>
          <w:rFonts w:cs="Tahoma"/>
          <w:b/>
          <w:sz w:val="18"/>
          <w:szCs w:val="18"/>
        </w:rPr>
      </w:pPr>
      <w:r w:rsidRPr="00B04828">
        <w:rPr>
          <w:rFonts w:cs="Tahoma"/>
          <w:sz w:val="18"/>
          <w:szCs w:val="18"/>
        </w:rPr>
        <w:t>Il sottoscritto ...........................................................................  chiede di poter partecipare all’</w:t>
      </w:r>
      <w:r w:rsidR="003B14FE" w:rsidRPr="00B04828">
        <w:rPr>
          <w:rFonts w:cs="Tahoma"/>
          <w:sz w:val="18"/>
          <w:szCs w:val="18"/>
        </w:rPr>
        <w:t xml:space="preserve">avviso pubblico di procedura comparativa per la formazione di un elenco di candidati idonei per il conferimento di </w:t>
      </w:r>
      <w:r w:rsidR="003B14FE" w:rsidRPr="00B04828">
        <w:rPr>
          <w:rFonts w:cs="Tahoma"/>
          <w:b/>
          <w:sz w:val="18"/>
          <w:szCs w:val="18"/>
        </w:rPr>
        <w:t>n. 1 (uno) incarico libero professionale a  Assistente Sociale per l’attuazione del Progetto UONPIA “Presa in carico integrata di adolescenti con disturbi psichiatrici – G031”.</w:t>
      </w:r>
    </w:p>
    <w:p w:rsidR="00F00727" w:rsidRPr="00B04828" w:rsidRDefault="00F00727" w:rsidP="003B14FE">
      <w:pPr>
        <w:overflowPunct w:val="0"/>
        <w:autoSpaceDE w:val="0"/>
        <w:autoSpaceDN w:val="0"/>
        <w:adjustRightInd w:val="0"/>
        <w:spacing w:line="276" w:lineRule="auto"/>
        <w:ind w:right="414"/>
        <w:jc w:val="both"/>
        <w:rPr>
          <w:rFonts w:ascii="Tahoma" w:hAnsi="Tahoma" w:cs="Tahoma"/>
          <w:b/>
          <w:sz w:val="18"/>
          <w:szCs w:val="18"/>
        </w:rPr>
      </w:pPr>
      <w:r w:rsidRPr="00B04828">
        <w:rPr>
          <w:rFonts w:ascii="Tahoma" w:hAnsi="Tahoma" w:cs="Tahoma"/>
          <w:b/>
          <w:sz w:val="18"/>
          <w:szCs w:val="18"/>
        </w:rPr>
        <w:t>A tal fine, consapevole delle sanzioni penali previste per il caso di dichiarazione mendace, così come stabilito dall’art. 76 del DPR 445/2000</w:t>
      </w:r>
    </w:p>
    <w:p w:rsidR="00F00727" w:rsidRPr="00B04828" w:rsidRDefault="00F00727" w:rsidP="00F00727">
      <w:pPr>
        <w:widowControl w:val="0"/>
        <w:spacing w:line="360" w:lineRule="auto"/>
        <w:ind w:right="414"/>
        <w:jc w:val="center"/>
        <w:rPr>
          <w:rFonts w:ascii="Tahoma" w:hAnsi="Tahoma" w:cs="Tahoma"/>
          <w:b/>
          <w:sz w:val="18"/>
          <w:szCs w:val="18"/>
        </w:rPr>
      </w:pPr>
      <w:r w:rsidRPr="00B04828">
        <w:rPr>
          <w:rFonts w:ascii="Tahoma" w:hAnsi="Tahoma" w:cs="Tahoma"/>
          <w:b/>
          <w:sz w:val="18"/>
          <w:szCs w:val="18"/>
        </w:rPr>
        <w:t>DICHIARA DI :</w:t>
      </w:r>
    </w:p>
    <w:p w:rsidR="00F00727" w:rsidRPr="00B04828"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nato a...................................... provincia (......),  il.................... e di risiedere a …………………………....      provincia.(….)   in via.............................................., n.    ...........  c.a.p…….;  C.F. …………………………….; e-mail: …………………………; telefono:………………………….; P.IVA:…………………………………..;</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in possesso della cittadinanza italiana o di uno degli Stati membri dell’Unione Europea;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essere appartenente ad uno Stato extracomunitario (in regola con tutti i requisiti per il soggiorno in Italia);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iscritto nelle liste elettorali del Comune di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essere iscritto o di essere stato cancellato dalle liste elettorali per i seguenti motivi ................................................;</w:t>
      </w:r>
    </w:p>
    <w:p w:rsidR="00F00727" w:rsidRPr="00B04828" w:rsidRDefault="00F00727"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essere in possesso </w:t>
      </w:r>
      <w:r w:rsidR="00A63058" w:rsidRPr="00B04828">
        <w:rPr>
          <w:rFonts w:ascii="Tahoma" w:hAnsi="Tahoma" w:cs="Tahoma"/>
          <w:sz w:val="18"/>
          <w:szCs w:val="18"/>
        </w:rPr>
        <w:t>della Laurea</w:t>
      </w:r>
      <w:r w:rsidRPr="00B04828">
        <w:rPr>
          <w:rFonts w:ascii="Tahoma" w:hAnsi="Tahoma" w:cs="Tahoma"/>
          <w:sz w:val="18"/>
          <w:szCs w:val="18"/>
        </w:rPr>
        <w:t xml:space="preserve"> _________________________________ conseguito il ________________________ presso ________________________________</w:t>
      </w:r>
    </w:p>
    <w:p w:rsidR="0050137B" w:rsidRPr="00B04828" w:rsidRDefault="0050137B"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Iscrizione all’Albo Professionale di cui all’articolo 2 della Legge 23.03.1993 N. 84 di……………………….</w:t>
      </w:r>
      <w:r w:rsidR="00A4215A" w:rsidRPr="00B04828">
        <w:rPr>
          <w:rFonts w:ascii="Tahoma" w:hAnsi="Tahoma" w:cs="Tahoma"/>
          <w:sz w:val="18"/>
          <w:szCs w:val="18"/>
        </w:rPr>
        <w:t xml:space="preserve"> n.     del………………………………………….</w:t>
      </w:r>
      <w:r w:rsidRPr="00B04828">
        <w:rPr>
          <w:rFonts w:ascii="Tahoma" w:hAnsi="Tahoma" w:cs="Tahoma"/>
          <w:sz w:val="18"/>
          <w:szCs w:val="18"/>
        </w:rPr>
        <w:t xml:space="preserve">, </w:t>
      </w:r>
    </w:p>
    <w:p w:rsidR="00F00727" w:rsidRPr="00B04828" w:rsidRDefault="00F00727" w:rsidP="00710094">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B04828">
        <w:rPr>
          <w:rFonts w:ascii="Tahoma" w:hAnsi="Tahoma" w:cs="Tahoma"/>
          <w:sz w:val="18"/>
          <w:szCs w:val="18"/>
        </w:rPr>
        <w:t xml:space="preserve">aver maturato conoscenza ed esperienza </w:t>
      </w:r>
      <w:r w:rsidR="0087750E" w:rsidRPr="00B04828">
        <w:rPr>
          <w:rFonts w:ascii="Tahoma" w:hAnsi="Tahoma" w:cs="Tahoma"/>
          <w:sz w:val="18"/>
          <w:szCs w:val="18"/>
        </w:rPr>
        <w:t>nelle aree e tematiche dei Progetti oggetto del presente bando</w:t>
      </w:r>
      <w:r w:rsidR="0087750E"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stato di interdizione legale o di interdizione temporanea dagli uffici pubblici;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riportato le seguenti condanne penali ....................................................................................................................;</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a conoscenza di non essere sottoposto a procedimenti penali;</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in situazione di conflitto di interessi o di incompatibilità come previsto dalla legge 190/2012, art. 1, comma 42, lettera h;</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possedere idoneità fisica all’impiego;</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non trovarsi nelle condizioni di cui all’art. 5, co. 9, del DL 95/2012, convertito in L. 135/2012, e s.m.i  (lavoratore privato  o pubblico collocato in quiescenza);</w:t>
      </w:r>
    </w:p>
    <w:p w:rsidR="00F00727" w:rsidRPr="00B04828" w:rsidRDefault="00F00727" w:rsidP="00710094">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lastRenderedPageBreak/>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B04828"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3B14FE" w:rsidRPr="00B04828" w:rsidRDefault="003B14FE"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B04828" w:rsidRDefault="00F00727" w:rsidP="00F00727">
      <w:pPr>
        <w:widowControl w:val="0"/>
        <w:spacing w:line="360" w:lineRule="auto"/>
        <w:ind w:right="414"/>
        <w:jc w:val="both"/>
        <w:rPr>
          <w:rFonts w:ascii="Tahoma" w:hAnsi="Tahoma" w:cs="Tahoma"/>
          <w:sz w:val="18"/>
          <w:szCs w:val="18"/>
        </w:rPr>
      </w:pPr>
      <w:r w:rsidRPr="00B04828">
        <w:rPr>
          <w:rFonts w:ascii="Tahoma" w:hAnsi="Tahoma" w:cs="Tahoma"/>
          <w:sz w:val="18"/>
          <w:szCs w:val="18"/>
        </w:rPr>
        <w:t>Chiede infine che ogni comunicazione inerente la presente domanda venga inviata al seguente indirizzo:</w:t>
      </w: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via ......................................... Cap……. Città .......................prov. (……)  tel.:  ........................... indirizzo e-mail : ……………</w:t>
      </w:r>
    </w:p>
    <w:p w:rsidR="00F00727" w:rsidRPr="00B04828" w:rsidRDefault="00F00727" w:rsidP="00F00727">
      <w:pPr>
        <w:widowControl w:val="0"/>
        <w:spacing w:line="360" w:lineRule="auto"/>
        <w:ind w:right="414"/>
        <w:jc w:val="both"/>
        <w:rPr>
          <w:rFonts w:ascii="Tahoma" w:hAnsi="Tahoma" w:cs="Tahoma"/>
          <w:b/>
          <w:sz w:val="18"/>
          <w:szCs w:val="18"/>
          <w:u w:val="single"/>
        </w:rPr>
      </w:pPr>
    </w:p>
    <w:p w:rsidR="00F00727" w:rsidRPr="00B04828" w:rsidRDefault="00F00727" w:rsidP="00F00727">
      <w:pPr>
        <w:widowControl w:val="0"/>
        <w:spacing w:line="360" w:lineRule="auto"/>
        <w:ind w:right="414"/>
        <w:jc w:val="both"/>
        <w:rPr>
          <w:rFonts w:ascii="Tahoma" w:hAnsi="Tahoma" w:cs="Tahoma"/>
          <w:b/>
          <w:sz w:val="18"/>
          <w:szCs w:val="18"/>
          <w:u w:val="single"/>
        </w:rPr>
      </w:pPr>
      <w:r w:rsidRPr="00B04828">
        <w:rPr>
          <w:rFonts w:ascii="Tahoma" w:hAnsi="Tahoma" w:cs="Tahoma"/>
          <w:sz w:val="18"/>
          <w:szCs w:val="18"/>
        </w:rPr>
        <w:t xml:space="preserve">Data .......................................... </w:t>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r>
      <w:r w:rsidRPr="00B04828">
        <w:rPr>
          <w:rFonts w:ascii="Tahoma" w:hAnsi="Tahoma" w:cs="Tahoma"/>
          <w:sz w:val="18"/>
          <w:szCs w:val="18"/>
        </w:rPr>
        <w:tab/>
        <w:t>FIRMA ................................................................</w:t>
      </w: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spacing w:line="360" w:lineRule="auto"/>
        <w:ind w:left="567" w:right="414"/>
        <w:jc w:val="both"/>
        <w:rPr>
          <w:rFonts w:ascii="Tahoma" w:hAnsi="Tahoma" w:cs="Tahoma"/>
          <w:b/>
          <w:sz w:val="18"/>
          <w:szCs w:val="18"/>
          <w:u w:val="single"/>
        </w:rPr>
      </w:pPr>
    </w:p>
    <w:p w:rsidR="00F00727" w:rsidRPr="00B04828" w:rsidRDefault="00F00727" w:rsidP="00F00727">
      <w:pPr>
        <w:widowControl w:val="0"/>
        <w:ind w:right="414"/>
        <w:jc w:val="both"/>
        <w:rPr>
          <w:rFonts w:ascii="Tahoma" w:hAnsi="Tahoma" w:cs="Tahoma"/>
          <w:b/>
          <w:sz w:val="18"/>
          <w:szCs w:val="18"/>
        </w:rPr>
      </w:pPr>
      <w:r w:rsidRPr="00B04828">
        <w:rPr>
          <w:rFonts w:ascii="Tahoma" w:hAnsi="Tahoma" w:cs="Tahoma"/>
          <w:b/>
          <w:sz w:val="18"/>
          <w:szCs w:val="18"/>
        </w:rPr>
        <w:t>N.B.  Alla domanda il candidato dovrà allegare:</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Modulo di consenso al trattamento dei dati personali ai sensi dell’art.13 </w:t>
      </w:r>
      <w:r w:rsidR="00326851">
        <w:rPr>
          <w:rFonts w:ascii="Tahoma" w:hAnsi="Tahoma" w:cs="Tahoma"/>
          <w:sz w:val="18"/>
          <w:szCs w:val="18"/>
        </w:rPr>
        <w:t>del Regolamento Europeo n.2016/679</w:t>
      </w:r>
      <w:r w:rsidRPr="00B04828">
        <w:rPr>
          <w:rFonts w:ascii="Tahoma" w:hAnsi="Tahoma" w:cs="Tahoma"/>
          <w:sz w:val="18"/>
          <w:szCs w:val="18"/>
        </w:rPr>
        <w:t xml:space="preserve"> (Modulo  2  allegato al presente bando).</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Curriculum formativo e professionale, datato e firmato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 xml:space="preserve">Elenco in duplice copia di tutti i titoli e documenti presentati.  </w:t>
      </w:r>
    </w:p>
    <w:p w:rsidR="00F00727" w:rsidRPr="00B04828" w:rsidRDefault="00F00727" w:rsidP="00F00727">
      <w:pPr>
        <w:widowControl w:val="0"/>
        <w:ind w:right="414"/>
        <w:jc w:val="both"/>
        <w:rPr>
          <w:rFonts w:ascii="Tahoma" w:hAnsi="Tahoma" w:cs="Tahoma"/>
          <w:sz w:val="18"/>
          <w:szCs w:val="18"/>
        </w:rPr>
      </w:pPr>
      <w:r w:rsidRPr="00B04828">
        <w:rPr>
          <w:rFonts w:ascii="Tahoma" w:hAnsi="Tahoma" w:cs="Tahoma"/>
          <w:sz w:val="18"/>
          <w:szCs w:val="18"/>
        </w:rPr>
        <w:t>Copia di un documento di identità in corso di validità.</w:t>
      </w:r>
    </w:p>
    <w:p w:rsidR="00F00727" w:rsidRPr="00B04828" w:rsidRDefault="00F00727" w:rsidP="00F00727">
      <w:pPr>
        <w:widowControl w:val="0"/>
        <w:spacing w:line="360" w:lineRule="auto"/>
        <w:ind w:left="567" w:right="414"/>
        <w:jc w:val="both"/>
        <w:rPr>
          <w:rFonts w:ascii="Tahoma" w:hAnsi="Tahoma" w:cs="Tahoma"/>
          <w:b/>
          <w:sz w:val="19"/>
          <w:szCs w:val="19"/>
          <w:u w:val="single"/>
        </w:rPr>
      </w:pPr>
      <w:r w:rsidRPr="00B04828">
        <w:rPr>
          <w:rFonts w:ascii="Tahoma" w:hAnsi="Tahoma" w:cs="Tahoma"/>
          <w:b/>
          <w:sz w:val="18"/>
          <w:szCs w:val="18"/>
          <w:u w:val="single"/>
        </w:rPr>
        <w:br w:type="page"/>
      </w:r>
      <w:r w:rsidRPr="00B04828">
        <w:rPr>
          <w:rFonts w:ascii="Tahoma" w:hAnsi="Tahoma" w:cs="Tahoma"/>
          <w:b/>
          <w:sz w:val="19"/>
          <w:szCs w:val="19"/>
          <w:u w:val="single"/>
        </w:rPr>
        <w:lastRenderedPageBreak/>
        <w:t xml:space="preserve">MODULO 1 –  </w:t>
      </w:r>
    </w:p>
    <w:p w:rsidR="00F00727" w:rsidRPr="00B04828"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DICHIARAZIONE SOSTITUTIVA DI CERTIFICAZIONE E DI NOTORIETA’</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r w:rsidRPr="00B04828">
        <w:rPr>
          <w:rFonts w:ascii="Tahoma" w:hAnsi="Tahoma" w:cs="Tahoma"/>
          <w:b/>
          <w:sz w:val="19"/>
          <w:szCs w:val="19"/>
          <w:lang w:eastAsia="ar-SA"/>
        </w:rPr>
        <w:t>(artt.46 e 47 del D.P.R. n. 445/2000)</w:t>
      </w:r>
    </w:p>
    <w:p w:rsidR="00F00727" w:rsidRPr="00B04828"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Il/La sottoscritto/a……………………………….……….    nato/a a  ……………………………………………………………    il ………………………</w:t>
      </w:r>
    </w:p>
    <w:p w:rsidR="00F00727" w:rsidRPr="00B04828" w:rsidRDefault="00F00727" w:rsidP="00F00727">
      <w:pPr>
        <w:spacing w:line="276" w:lineRule="auto"/>
        <w:ind w:right="83"/>
        <w:jc w:val="both"/>
        <w:rPr>
          <w:rFonts w:ascii="Tahoma" w:hAnsi="Tahoma" w:cs="Tahoma"/>
          <w:sz w:val="19"/>
          <w:szCs w:val="19"/>
        </w:rPr>
      </w:pPr>
      <w:r w:rsidRPr="00B04828">
        <w:rPr>
          <w:rFonts w:ascii="Tahoma" w:hAnsi="Tahoma" w:cs="Tahoma"/>
          <w:sz w:val="19"/>
          <w:szCs w:val="19"/>
        </w:rPr>
        <w:t>residente a ………………………………………………………………………………………… in via……………………………………………………….. consapevole delle sanzioni penali previste per il caso di dichiarazione mendace, così come stabilito dall’art.76 del D.P.R. n.445/2000</w:t>
      </w:r>
    </w:p>
    <w:p w:rsidR="00F00727" w:rsidRPr="00B04828" w:rsidRDefault="00F00727" w:rsidP="00F00727">
      <w:pPr>
        <w:suppressAutoHyphens/>
        <w:spacing w:after="120" w:line="276" w:lineRule="auto"/>
        <w:jc w:val="center"/>
        <w:rPr>
          <w:rFonts w:ascii="Tahoma" w:hAnsi="Tahoma" w:cs="Tahoma"/>
          <w:b/>
          <w:sz w:val="19"/>
          <w:szCs w:val="19"/>
          <w:lang w:eastAsia="ar-SA"/>
        </w:rPr>
      </w:pPr>
      <w:r w:rsidRPr="00B04828">
        <w:rPr>
          <w:rFonts w:ascii="Tahoma" w:hAnsi="Tahoma" w:cs="Tahoma"/>
          <w:b/>
          <w:sz w:val="19"/>
          <w:szCs w:val="19"/>
          <w:lang w:eastAsia="ar-SA"/>
        </w:rPr>
        <w:t>DICHIARA</w:t>
      </w:r>
    </w:p>
    <w:p w:rsidR="0087750E" w:rsidRPr="00B04828" w:rsidRDefault="0087750E"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essere in possesso dei seguenti requisiti specifici di ammissione:</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Laurea _________________________________ conseguito il ________________________ presso ________________________________</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 xml:space="preserve">Iscrizione all’Albo Professionale di cui all’articolo 2 della Legge 23.03.1993 N. 84 di………………………. n.     del…………………………………………., </w:t>
      </w:r>
    </w:p>
    <w:p w:rsidR="00A4215A" w:rsidRPr="00B04828" w:rsidRDefault="00A4215A" w:rsidP="00710094">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B04828">
        <w:rPr>
          <w:rFonts w:ascii="Tahoma" w:hAnsi="Tahoma" w:cs="Tahoma"/>
          <w:sz w:val="18"/>
          <w:szCs w:val="18"/>
        </w:rPr>
        <w:t>aver maturato conoscenza ed esperienza nelle aree e tematiche dei Progetti oggetto del presente bando</w:t>
      </w:r>
      <w:r w:rsidRPr="00B04828">
        <w:rPr>
          <w:rFonts w:ascii="Tahoma" w:hAnsi="Tahoma" w:cs="Tahoma"/>
          <w:color w:val="000000"/>
        </w:rPr>
        <w:t xml:space="preserve"> </w:t>
      </w:r>
      <w:r w:rsidRPr="00B04828">
        <w:rPr>
          <w:rFonts w:ascii="Tahoma" w:hAnsi="Tahoma" w:cs="Tahoma"/>
          <w:sz w:val="18"/>
          <w:szCs w:val="18"/>
        </w:rPr>
        <w:t>presso  _____________________________ periodo _______________________</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in possesso della cittadinanza italiana o di uno degli Stati membri dell’Unione Europea;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z w:val="19"/>
          <w:szCs w:val="19"/>
        </w:rPr>
        <w:t>di essere appartenente ad uno Stato extracomunitario (in regola con tutti i requisiti per il soggiorno in Italia);</w:t>
      </w:r>
    </w:p>
    <w:p w:rsidR="00F00727" w:rsidRPr="00B04828" w:rsidRDefault="00F00727" w:rsidP="00710094">
      <w:pPr>
        <w:numPr>
          <w:ilvl w:val="0"/>
          <w:numId w:val="13"/>
        </w:numPr>
        <w:spacing w:line="276" w:lineRule="auto"/>
        <w:ind w:right="83"/>
        <w:jc w:val="both"/>
        <w:rPr>
          <w:rFonts w:ascii="Tahoma" w:hAnsi="Tahoma" w:cs="Tahoma"/>
          <w:sz w:val="19"/>
          <w:szCs w:val="19"/>
        </w:rPr>
      </w:pPr>
      <w:r w:rsidRPr="00B04828">
        <w:rPr>
          <w:rFonts w:ascii="Tahoma" w:hAnsi="Tahoma" w:cs="Tahoma"/>
          <w:smallCaps/>
          <w:sz w:val="19"/>
          <w:szCs w:val="19"/>
          <w:lang w:eastAsia="ar-SA"/>
        </w:rPr>
        <w:t>di aver prestato i seguenti servizi presso (</w:t>
      </w:r>
      <w:r w:rsidRPr="00B04828">
        <w:rPr>
          <w:rFonts w:ascii="Tahoma" w:hAnsi="Tahoma" w:cs="Tahoma"/>
          <w:b/>
          <w:smallCaps/>
          <w:sz w:val="19"/>
          <w:szCs w:val="19"/>
          <w:lang w:eastAsia="ar-SA"/>
        </w:rPr>
        <w:t>indicare con precisione</w:t>
      </w:r>
      <w:r w:rsidRPr="00B04828">
        <w:rPr>
          <w:rFonts w:ascii="Tahoma" w:hAnsi="Tahoma" w:cs="Tahoma"/>
          <w:smallCaps/>
          <w:sz w:val="19"/>
          <w:szCs w:val="19"/>
          <w:lang w:eastAsia="ar-SA"/>
        </w:rPr>
        <w:t xml:space="preserve"> escludendo eventuali periodi di aspettativa/sospensioni):</w:t>
      </w:r>
    </w:p>
    <w:p w:rsidR="00F00727" w:rsidRPr="00B04828"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B04828"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STRUTTURE PUBBLICHE</w:t>
                  </w: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B04828" w:rsidTr="00EC25C9">
              <w:tc>
                <w:tcPr>
                  <w:tcW w:w="106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 w:rsidR="00F00727" w:rsidRPr="00B04828" w:rsidRDefault="00F00727" w:rsidP="00EC25C9"/>
          <w:p w:rsidR="00F00727" w:rsidRPr="00B04828"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B04828"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lastRenderedPageBreak/>
                    <w:t>STRUTTURE PRIVATE ACCREDITATE/CONVENZIONATE CON IL S.S.N.</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tc>
            </w:tr>
            <w:tr w:rsidR="00F00727" w:rsidRPr="00B04828" w:rsidTr="00EC25C9">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B04828"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B04828">
                    <w:rPr>
                      <w:rFonts w:ascii="Tahoma" w:hAnsi="Tahoma" w:cs="Tahoma"/>
                      <w:b/>
                      <w:sz w:val="19"/>
                      <w:szCs w:val="19"/>
                      <w:lang w:eastAsia="ar-SA"/>
                    </w:rPr>
                    <w:t xml:space="preserve">STRUTTURE PRIVATE </w:t>
                  </w:r>
                </w:p>
                <w:p w:rsidR="00F00727" w:rsidRPr="00B04828"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DIPENDENTE</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Periodo</w:t>
                  </w:r>
                </w:p>
                <w:p w:rsidR="00F00727" w:rsidRPr="00B04828"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Amministrazioni</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qualifica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533473">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 xml:space="preserve">Indicare </w:t>
                  </w: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b/>
                      <w:sz w:val="19"/>
                      <w:szCs w:val="19"/>
                      <w:lang w:eastAsia="ar-SA"/>
                    </w:rPr>
                  </w:pPr>
                  <w:r w:rsidRPr="00B04828">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B04828" w:rsidRDefault="00F00727" w:rsidP="00EC25C9">
                  <w:pPr>
                    <w:widowControl w:val="0"/>
                    <w:tabs>
                      <w:tab w:val="left" w:pos="0"/>
                    </w:tabs>
                    <w:suppressAutoHyphens/>
                    <w:ind w:right="-2"/>
                    <w:jc w:val="center"/>
                    <w:rPr>
                      <w:rFonts w:ascii="Tahoma" w:hAnsi="Tahoma" w:cs="Tahoma"/>
                      <w:sz w:val="19"/>
                      <w:szCs w:val="19"/>
                      <w:lang w:eastAsia="ar-SA"/>
                    </w:rPr>
                  </w:pPr>
                  <w:r w:rsidRPr="00B04828">
                    <w:rPr>
                      <w:rFonts w:ascii="Tahoma" w:hAnsi="Tahoma" w:cs="Tahoma"/>
                      <w:b/>
                      <w:sz w:val="19"/>
                      <w:szCs w:val="19"/>
                      <w:lang w:eastAsia="ar-SA"/>
                    </w:rPr>
                    <w:t>al gg/mm/aa</w:t>
                  </w: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B04828"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B04828" w:rsidRDefault="00F00727" w:rsidP="00EC25C9">
            <w:pPr>
              <w:suppressAutoHyphens/>
              <w:rPr>
                <w:rFonts w:ascii="Tahoma" w:hAnsi="Tahoma" w:cs="Tahoma"/>
                <w:smallCaps/>
                <w:sz w:val="19"/>
                <w:szCs w:val="19"/>
                <w:lang w:eastAsia="ar-SA"/>
              </w:rPr>
            </w:pPr>
          </w:p>
        </w:tc>
      </w:tr>
    </w:tbl>
    <w:p w:rsidR="00F00727" w:rsidRPr="00B04828"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B04828"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B04828"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4"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710094">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B04828">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B04828"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B04828" w:rsidRDefault="00F00727" w:rsidP="00EC25C9">
                  <w:pPr>
                    <w:suppressAutoHyphens/>
                    <w:jc w:val="center"/>
                    <w:rPr>
                      <w:rFonts w:ascii="Tahoma" w:hAnsi="Tahoma" w:cs="Tahoma"/>
                      <w:b/>
                      <w:bCs/>
                      <w:color w:val="000000"/>
                      <w:sz w:val="19"/>
                      <w:szCs w:val="19"/>
                      <w:lang w:eastAsia="ar-SA"/>
                    </w:rPr>
                  </w:pPr>
                  <w:r w:rsidRPr="00B04828">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jc w:val="center"/>
                    <w:rPr>
                      <w:rFonts w:ascii="Tahoma" w:hAnsi="Tahoma" w:cs="Tahoma"/>
                      <w:sz w:val="19"/>
                      <w:szCs w:val="19"/>
                      <w:lang w:eastAsia="ar-SA"/>
                    </w:rPr>
                  </w:pPr>
                  <w:r w:rsidRPr="00B04828">
                    <w:rPr>
                      <w:rFonts w:ascii="Tahoma" w:hAnsi="Tahoma" w:cs="Tahoma"/>
                      <w:b/>
                      <w:bCs/>
                      <w:color w:val="000000"/>
                      <w:sz w:val="19"/>
                      <w:szCs w:val="19"/>
                      <w:lang w:eastAsia="ar-SA"/>
                    </w:rPr>
                    <w:t xml:space="preserve"> crediti ECM</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r w:rsidR="00F00727" w:rsidRPr="00B04828" w:rsidTr="00EC25C9">
              <w:trPr>
                <w:trHeight w:val="300"/>
              </w:trPr>
              <w:tc>
                <w:tcPr>
                  <w:tcW w:w="36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jc w:val="right"/>
                    <w:rPr>
                      <w:rFonts w:ascii="Tahoma" w:hAnsi="Tahoma" w:cs="Tahoma"/>
                      <w:color w:val="000000"/>
                      <w:sz w:val="19"/>
                      <w:szCs w:val="19"/>
                      <w:lang w:eastAsia="ar-SA"/>
                    </w:rPr>
                  </w:pPr>
                  <w:r w:rsidRPr="00B04828">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B04828" w:rsidRDefault="00F00727" w:rsidP="00EC25C9">
                  <w:pPr>
                    <w:suppressAutoHyphens/>
                    <w:rPr>
                      <w:rFonts w:ascii="Tahoma" w:hAnsi="Tahoma" w:cs="Tahoma"/>
                      <w:color w:val="000000"/>
                      <w:sz w:val="19"/>
                      <w:szCs w:val="19"/>
                      <w:lang w:eastAsia="ar-SA"/>
                    </w:rPr>
                  </w:pPr>
                  <w:r w:rsidRPr="00B04828">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B04828" w:rsidRDefault="00F00727" w:rsidP="00EC25C9">
                  <w:pPr>
                    <w:suppressAutoHyphens/>
                    <w:rPr>
                      <w:rFonts w:ascii="Tahoma" w:hAnsi="Tahoma" w:cs="Tahoma"/>
                      <w:sz w:val="19"/>
                      <w:szCs w:val="19"/>
                      <w:lang w:eastAsia="ar-SA"/>
                    </w:rPr>
                  </w:pPr>
                  <w:r w:rsidRPr="00B04828">
                    <w:rPr>
                      <w:rFonts w:ascii="Tahoma" w:hAnsi="Tahoma" w:cs="Tahoma"/>
                      <w:color w:val="000000"/>
                      <w:sz w:val="19"/>
                      <w:szCs w:val="19"/>
                      <w:lang w:eastAsia="ar-SA"/>
                    </w:rPr>
                    <w:t> </w:t>
                  </w:r>
                </w:p>
              </w:tc>
            </w:tr>
          </w:tbl>
          <w:p w:rsidR="00F00727" w:rsidRPr="00B04828" w:rsidRDefault="00F00727" w:rsidP="00EC25C9">
            <w:pPr>
              <w:suppressAutoHyphens/>
              <w:spacing w:after="120" w:line="240" w:lineRule="atLeast"/>
              <w:jc w:val="both"/>
              <w:rPr>
                <w:rFonts w:ascii="Tahoma" w:hAnsi="Tahoma" w:cs="Tahoma"/>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color w:val="000000"/>
                <w:sz w:val="19"/>
                <w:szCs w:val="19"/>
                <w:lang w:eastAsia="ar-SA"/>
              </w:rPr>
            </w:pPr>
            <w:r w:rsidRPr="00B04828">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B04828" w:rsidRDefault="00F00727" w:rsidP="00EC25C9">
            <w:pPr>
              <w:suppressAutoHyphens/>
              <w:autoSpaceDE w:val="0"/>
              <w:ind w:left="36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color w:val="000000"/>
                <w:sz w:val="19"/>
                <w:szCs w:val="19"/>
                <w:lang w:eastAsia="ar-SA"/>
              </w:rPr>
            </w:pPr>
            <w:r w:rsidRPr="00B04828">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 xml:space="preserve">…………………………………………………………………………………………………………………………………………………………………..………. </w:t>
            </w:r>
          </w:p>
          <w:p w:rsidR="00F00727" w:rsidRPr="00B04828" w:rsidRDefault="00F00727" w:rsidP="00EC25C9">
            <w:pPr>
              <w:suppressAutoHyphens/>
              <w:autoSpaceDE w:val="0"/>
              <w:spacing w:line="360" w:lineRule="auto"/>
              <w:jc w:val="both"/>
              <w:rPr>
                <w:rFonts w:ascii="Tahoma" w:eastAsia="Calibri" w:hAnsi="Tahoma" w:cs="Tahoma"/>
                <w:color w:val="000000"/>
                <w:sz w:val="19"/>
                <w:szCs w:val="19"/>
                <w:lang w:eastAsia="ar-SA"/>
              </w:rPr>
            </w:pPr>
            <w:r w:rsidRPr="00B04828">
              <w:rPr>
                <w:rFonts w:ascii="Tahoma" w:eastAsia="Calibri" w:hAnsi="Tahoma" w:cs="Tahoma"/>
                <w:color w:val="000000"/>
                <w:sz w:val="19"/>
                <w:szCs w:val="19"/>
                <w:lang w:eastAsia="ar-SA"/>
              </w:rPr>
              <w:t>…………………………………………………………….……………………………………………………………………………………………………………...</w:t>
            </w:r>
          </w:p>
          <w:p w:rsidR="00F00727" w:rsidRPr="00B04828" w:rsidRDefault="00F00727" w:rsidP="00EC25C9">
            <w:pPr>
              <w:suppressAutoHyphens/>
              <w:autoSpaceDE w:val="0"/>
              <w:jc w:val="both"/>
              <w:rPr>
                <w:rFonts w:ascii="Tahoma" w:eastAsia="Calibri" w:hAnsi="Tahoma" w:cs="Tahoma"/>
                <w:color w:val="000000"/>
                <w:sz w:val="19"/>
                <w:szCs w:val="19"/>
                <w:lang w:eastAsia="ar-SA"/>
              </w:rPr>
            </w:pPr>
          </w:p>
          <w:p w:rsidR="00F00727" w:rsidRPr="00B04828" w:rsidRDefault="00F00727" w:rsidP="00710094">
            <w:pPr>
              <w:numPr>
                <w:ilvl w:val="0"/>
                <w:numId w:val="12"/>
              </w:numPr>
              <w:suppressAutoHyphens/>
              <w:autoSpaceDE w:val="0"/>
              <w:jc w:val="both"/>
              <w:rPr>
                <w:rFonts w:ascii="Tahoma" w:eastAsia="Calibri" w:hAnsi="Tahoma" w:cs="Tahoma"/>
                <w:b/>
                <w:bCs/>
                <w:color w:val="000000"/>
                <w:sz w:val="19"/>
                <w:szCs w:val="19"/>
                <w:lang w:eastAsia="ar-SA"/>
              </w:rPr>
            </w:pPr>
            <w:r w:rsidRPr="00B04828">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B04828"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 xml:space="preserve">…………………………………………………………………………………………………………………………………………………………………..………. </w:t>
            </w:r>
          </w:p>
          <w:p w:rsidR="00F00727" w:rsidRPr="00B04828"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B04828">
              <w:rPr>
                <w:rFonts w:ascii="Tahoma" w:eastAsia="Calibri" w:hAnsi="Tahoma" w:cs="Tahoma"/>
                <w:bCs/>
                <w:color w:val="000000"/>
                <w:sz w:val="19"/>
                <w:szCs w:val="19"/>
                <w:lang w:eastAsia="ar-SA"/>
              </w:rPr>
              <w:t>…………………………………………………………….……………………………………………………………………………………………………………...</w:t>
            </w:r>
          </w:p>
          <w:p w:rsidR="00F00727" w:rsidRPr="00B04828" w:rsidRDefault="00F00727" w:rsidP="00EC25C9">
            <w:pPr>
              <w:suppressAutoHyphens/>
              <w:autoSpaceDE w:val="0"/>
              <w:ind w:left="360"/>
              <w:jc w:val="both"/>
              <w:rPr>
                <w:rFonts w:ascii="Tahoma" w:hAnsi="Tahoma" w:cs="Tahoma"/>
                <w:sz w:val="19"/>
                <w:szCs w:val="19"/>
                <w:lang w:eastAsia="ar-SA"/>
              </w:rPr>
            </w:pPr>
          </w:p>
        </w:tc>
      </w:tr>
    </w:tbl>
    <w:p w:rsidR="00F00727" w:rsidRPr="00B04828" w:rsidRDefault="00F00727" w:rsidP="00F00727">
      <w:pPr>
        <w:suppressAutoHyphens/>
        <w:autoSpaceDE w:val="0"/>
        <w:ind w:right="-560"/>
        <w:jc w:val="both"/>
        <w:rPr>
          <w:rFonts w:ascii="Tahoma" w:hAnsi="Tahoma" w:cs="Tahoma"/>
          <w:sz w:val="19"/>
          <w:szCs w:val="19"/>
          <w:lang w:eastAsia="ar-SA"/>
        </w:rPr>
      </w:pPr>
      <w:r w:rsidRPr="00B04828">
        <w:rPr>
          <w:rFonts w:ascii="Tahoma" w:eastAsia="Calibri" w:hAnsi="Tahoma" w:cs="Tahoma"/>
          <w:color w:val="000000"/>
          <w:sz w:val="19"/>
          <w:szCs w:val="19"/>
          <w:lang w:eastAsia="ar-SA"/>
        </w:rPr>
        <w:lastRenderedPageBreak/>
        <w:t xml:space="preserve">.  </w:t>
      </w:r>
    </w:p>
    <w:p w:rsidR="00F00727" w:rsidRPr="00B04828" w:rsidRDefault="00F00727" w:rsidP="00F00727">
      <w:pPr>
        <w:suppressAutoHyphens/>
        <w:rPr>
          <w:rFonts w:ascii="Tahoma" w:hAnsi="Tahoma" w:cs="Tahoma"/>
          <w:b/>
          <w:sz w:val="19"/>
          <w:szCs w:val="19"/>
          <w:lang w:eastAsia="ar-SA"/>
        </w:rPr>
      </w:pPr>
      <w:r w:rsidRPr="00B04828">
        <w:rPr>
          <w:rFonts w:ascii="Tahoma" w:hAnsi="Tahoma" w:cs="Tahoma"/>
          <w:sz w:val="19"/>
          <w:szCs w:val="19"/>
          <w:lang w:eastAsia="ar-SA"/>
        </w:rPr>
        <w:t xml:space="preserve">Luogo e data _________________________________________________ Firma ___________________________________ </w:t>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r w:rsidRPr="00B04828">
        <w:rPr>
          <w:rFonts w:ascii="Tahoma" w:hAnsi="Tahoma" w:cs="Tahoma"/>
          <w:sz w:val="19"/>
          <w:szCs w:val="19"/>
          <w:lang w:eastAsia="ar-SA"/>
        </w:rPr>
        <w:tab/>
      </w:r>
    </w:p>
    <w:p w:rsidR="00F00727" w:rsidRPr="00B04828" w:rsidRDefault="00F00727" w:rsidP="00F00727">
      <w:pPr>
        <w:suppressAutoHyphens/>
        <w:jc w:val="both"/>
        <w:rPr>
          <w:rFonts w:ascii="Tahoma" w:hAnsi="Tahoma" w:cs="Tahoma"/>
          <w:b/>
          <w:sz w:val="19"/>
          <w:szCs w:val="19"/>
          <w:lang w:eastAsia="ar-SA"/>
        </w:rPr>
      </w:pPr>
      <w:r w:rsidRPr="00B04828">
        <w:rPr>
          <w:rFonts w:ascii="Tahoma" w:hAnsi="Tahoma" w:cs="Tahoma"/>
          <w:b/>
          <w:sz w:val="19"/>
          <w:szCs w:val="19"/>
          <w:lang w:eastAsia="ar-SA"/>
        </w:rPr>
        <w:t>Allegare obbligatoriamente:</w:t>
      </w:r>
    </w:p>
    <w:p w:rsidR="00F00727" w:rsidRPr="00B04828" w:rsidRDefault="00F00727" w:rsidP="00710094">
      <w:pPr>
        <w:widowControl w:val="0"/>
        <w:numPr>
          <w:ilvl w:val="0"/>
          <w:numId w:val="11"/>
        </w:numPr>
        <w:suppressAutoHyphens/>
        <w:spacing w:line="276" w:lineRule="auto"/>
        <w:ind w:left="567" w:right="414"/>
        <w:jc w:val="both"/>
        <w:rPr>
          <w:rFonts w:ascii="Tahoma" w:hAnsi="Tahoma" w:cs="Tahoma"/>
          <w:b/>
          <w:sz w:val="19"/>
          <w:szCs w:val="19"/>
          <w:lang w:eastAsia="ar-SA"/>
        </w:rPr>
      </w:pPr>
      <w:r w:rsidRPr="00B04828">
        <w:rPr>
          <w:rFonts w:ascii="Tahoma" w:hAnsi="Tahoma" w:cs="Tahoma"/>
          <w:b/>
          <w:sz w:val="19"/>
          <w:szCs w:val="19"/>
          <w:lang w:eastAsia="ar-SA"/>
        </w:rPr>
        <w:t>fotocopia (fronte/retro) non autenticata di un documento di identità in corso di validità.</w:t>
      </w:r>
    </w:p>
    <w:p w:rsidR="003732F3" w:rsidRPr="00892951" w:rsidRDefault="00F00727" w:rsidP="003732F3">
      <w:pPr>
        <w:widowControl w:val="0"/>
        <w:suppressAutoHyphens/>
        <w:spacing w:line="276" w:lineRule="auto"/>
        <w:ind w:left="567" w:right="414"/>
        <w:jc w:val="both"/>
        <w:rPr>
          <w:rFonts w:ascii="Tahoma" w:hAnsi="Tahoma" w:cs="Tahoma"/>
          <w:b/>
          <w:sz w:val="19"/>
          <w:szCs w:val="19"/>
          <w:u w:val="single"/>
        </w:rPr>
      </w:pPr>
      <w:r w:rsidRPr="00B04828">
        <w:rPr>
          <w:rFonts w:ascii="Tahoma" w:hAnsi="Tahoma" w:cs="Tahoma"/>
          <w:b/>
          <w:sz w:val="19"/>
          <w:szCs w:val="19"/>
          <w:lang w:eastAsia="ar-SA"/>
        </w:rPr>
        <w:br w:type="page"/>
      </w:r>
      <w:r w:rsidR="003732F3" w:rsidRPr="00892951">
        <w:rPr>
          <w:rFonts w:ascii="Tahoma" w:hAnsi="Tahoma" w:cs="Tahoma"/>
          <w:b/>
          <w:sz w:val="19"/>
          <w:szCs w:val="19"/>
          <w:u w:val="single"/>
        </w:rPr>
        <w:lastRenderedPageBreak/>
        <w:t>MODULO 2</w:t>
      </w:r>
    </w:p>
    <w:p w:rsidR="003732F3" w:rsidRPr="00892951" w:rsidRDefault="003732F3" w:rsidP="003732F3">
      <w:pPr>
        <w:widowControl w:val="0"/>
        <w:spacing w:line="276" w:lineRule="auto"/>
        <w:ind w:left="567" w:right="414"/>
        <w:jc w:val="both"/>
        <w:rPr>
          <w:rFonts w:ascii="Tahoma" w:hAnsi="Tahoma" w:cs="Tahoma"/>
          <w:b/>
          <w:sz w:val="19"/>
          <w:szCs w:val="19"/>
          <w:u w:val="single"/>
        </w:rPr>
      </w:pPr>
    </w:p>
    <w:p w:rsidR="003732F3" w:rsidRPr="004C0154" w:rsidRDefault="003732F3" w:rsidP="003732F3">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3732F3" w:rsidRPr="004C0154" w:rsidRDefault="003732F3" w:rsidP="003732F3">
      <w:pPr>
        <w:autoSpaceDE w:val="0"/>
        <w:autoSpaceDN w:val="0"/>
        <w:adjustRightInd w:val="0"/>
        <w:jc w:val="center"/>
        <w:rPr>
          <w:rFonts w:ascii="Verdana" w:hAnsi="Verdana" w:cs="Verdana"/>
          <w:b/>
          <w:bCs/>
          <w:color w:val="000000"/>
          <w:sz w:val="23"/>
          <w:szCs w:val="23"/>
          <w:u w:val="single"/>
        </w:rPr>
      </w:pPr>
    </w:p>
    <w:p w:rsidR="003732F3" w:rsidRPr="004C0154" w:rsidRDefault="003732F3" w:rsidP="003732F3">
      <w:pPr>
        <w:autoSpaceDE w:val="0"/>
        <w:autoSpaceDN w:val="0"/>
        <w:adjustRightInd w:val="0"/>
        <w:jc w:val="center"/>
        <w:rPr>
          <w:rFonts w:ascii="Verdana" w:hAnsi="Verdana" w:cs="Verdana"/>
          <w:b/>
          <w:bCs/>
          <w:color w:val="000000"/>
          <w:sz w:val="23"/>
          <w:szCs w:val="23"/>
          <w:u w:val="single"/>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3732F3" w:rsidRPr="004C0154" w:rsidRDefault="003732F3" w:rsidP="003732F3">
      <w:pPr>
        <w:autoSpaceDE w:val="0"/>
        <w:autoSpaceDN w:val="0"/>
        <w:adjustRightInd w:val="0"/>
        <w:ind w:left="284" w:hanging="284"/>
        <w:rPr>
          <w:rFonts w:ascii="Tahoma" w:hAnsi="Tahoma" w:cs="Tahoma"/>
          <w:sz w:val="19"/>
          <w:szCs w:val="19"/>
        </w:rPr>
      </w:pPr>
    </w:p>
    <w:p w:rsidR="003732F3"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9"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3732F3" w:rsidRPr="004C0154" w:rsidRDefault="003732F3" w:rsidP="003732F3">
      <w:pPr>
        <w:autoSpaceDE w:val="0"/>
        <w:autoSpaceDN w:val="0"/>
        <w:adjustRightInd w:val="0"/>
        <w:ind w:left="284" w:hanging="284"/>
        <w:jc w:val="both"/>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3732F3" w:rsidRPr="004C0154" w:rsidRDefault="003732F3" w:rsidP="003732F3">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3732F3" w:rsidRPr="004C0154" w:rsidRDefault="003732F3" w:rsidP="003732F3">
      <w:pPr>
        <w:autoSpaceDE w:val="0"/>
        <w:autoSpaceDN w:val="0"/>
        <w:adjustRightInd w:val="0"/>
        <w:ind w:firstLine="142"/>
        <w:jc w:val="both"/>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3732F3" w:rsidRPr="004C0154" w:rsidRDefault="003732F3" w:rsidP="003732F3">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3732F3" w:rsidRPr="004C0154" w:rsidRDefault="003732F3" w:rsidP="003732F3">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3732F3" w:rsidRPr="004C0154" w:rsidRDefault="003732F3" w:rsidP="003732F3">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3732F3" w:rsidRPr="004C0154" w:rsidRDefault="003732F3" w:rsidP="003732F3">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3732F3" w:rsidRPr="004C0154" w:rsidRDefault="003732F3" w:rsidP="003732F3">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0"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3732F3" w:rsidRPr="004C0154" w:rsidRDefault="003732F3" w:rsidP="003732F3">
      <w:pPr>
        <w:autoSpaceDE w:val="0"/>
        <w:autoSpaceDN w:val="0"/>
        <w:adjustRightInd w:val="0"/>
        <w:jc w:val="both"/>
        <w:rPr>
          <w:rFonts w:ascii="Tahoma" w:hAnsi="Tahoma" w:cs="Tahoma"/>
          <w:sz w:val="19"/>
          <w:szCs w:val="19"/>
        </w:rPr>
      </w:pPr>
    </w:p>
    <w:p w:rsidR="003732F3" w:rsidRPr="004C0154" w:rsidRDefault="003732F3" w:rsidP="003732F3">
      <w:pPr>
        <w:autoSpaceDE w:val="0"/>
        <w:autoSpaceDN w:val="0"/>
        <w:adjustRightInd w:val="0"/>
        <w:rPr>
          <w:rFonts w:ascii="Tahoma" w:hAnsi="Tahoma" w:cs="Tahoma"/>
          <w:sz w:val="19"/>
          <w:szCs w:val="19"/>
        </w:rPr>
      </w:pPr>
    </w:p>
    <w:p w:rsidR="003732F3" w:rsidRPr="004C0154" w:rsidRDefault="003732F3" w:rsidP="003732F3">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3732F3" w:rsidRPr="004C0154" w:rsidRDefault="003732F3" w:rsidP="003732F3">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3732F3" w:rsidRPr="004C0154" w:rsidRDefault="003732F3" w:rsidP="003732F3">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3732F3" w:rsidRPr="004C0154" w:rsidRDefault="003732F3" w:rsidP="003732F3">
      <w:pPr>
        <w:widowControl w:val="0"/>
        <w:spacing w:line="276" w:lineRule="auto"/>
        <w:ind w:left="567" w:right="414"/>
        <w:jc w:val="both"/>
        <w:rPr>
          <w:rFonts w:ascii="Tahoma" w:hAnsi="Tahoma" w:cs="Tahoma"/>
          <w:b/>
          <w:sz w:val="19"/>
          <w:szCs w:val="19"/>
          <w:u w:val="single"/>
        </w:rPr>
      </w:pPr>
    </w:p>
    <w:p w:rsidR="003732F3" w:rsidRPr="00892951" w:rsidRDefault="003732F3" w:rsidP="003732F3">
      <w:pPr>
        <w:widowControl w:val="0"/>
        <w:spacing w:line="276" w:lineRule="auto"/>
        <w:ind w:left="567" w:right="414"/>
        <w:jc w:val="both"/>
        <w:rPr>
          <w:rFonts w:ascii="Tahoma" w:hAnsi="Tahoma" w:cs="Tahoma"/>
          <w:b/>
          <w:sz w:val="19"/>
          <w:szCs w:val="19"/>
          <w:u w:val="single"/>
        </w:rPr>
      </w:pPr>
    </w:p>
    <w:p w:rsidR="003732F3" w:rsidRPr="00296F58" w:rsidRDefault="003732F3" w:rsidP="003732F3">
      <w:pPr>
        <w:widowControl w:val="0"/>
        <w:suppressAutoHyphens/>
        <w:spacing w:line="276" w:lineRule="auto"/>
        <w:ind w:left="567" w:right="414"/>
        <w:jc w:val="both"/>
        <w:rPr>
          <w:rFonts w:ascii="Tahoma" w:hAnsi="Tahoma" w:cs="Tahoma"/>
          <w:sz w:val="19"/>
          <w:szCs w:val="19"/>
        </w:rPr>
      </w:pPr>
    </w:p>
    <w:p w:rsidR="003732F3" w:rsidRPr="00EA253E" w:rsidRDefault="003732F3" w:rsidP="003732F3">
      <w:pPr>
        <w:tabs>
          <w:tab w:val="left" w:pos="284"/>
          <w:tab w:val="left" w:pos="9781"/>
        </w:tabs>
        <w:ind w:left="284" w:right="-1" w:hanging="284"/>
        <w:jc w:val="center"/>
        <w:rPr>
          <w:rFonts w:ascii="Tahoma" w:hAnsi="Tahoma" w:cs="Tahoma"/>
          <w:sz w:val="22"/>
          <w:szCs w:val="22"/>
        </w:rPr>
      </w:pPr>
    </w:p>
    <w:p w:rsidR="003732F3" w:rsidRPr="00296F58" w:rsidRDefault="003732F3" w:rsidP="003732F3">
      <w:pPr>
        <w:widowControl w:val="0"/>
        <w:suppressAutoHyphens/>
        <w:spacing w:line="276" w:lineRule="auto"/>
        <w:ind w:left="567" w:right="414"/>
        <w:jc w:val="both"/>
        <w:rPr>
          <w:rFonts w:ascii="Tahoma" w:hAnsi="Tahoma" w:cs="Tahoma"/>
          <w:sz w:val="19"/>
          <w:szCs w:val="19"/>
        </w:rPr>
      </w:pPr>
    </w:p>
    <w:p w:rsidR="003732F3" w:rsidRPr="00EA253E" w:rsidRDefault="003732F3" w:rsidP="003732F3">
      <w:pPr>
        <w:tabs>
          <w:tab w:val="left" w:pos="284"/>
          <w:tab w:val="left" w:pos="9781"/>
        </w:tabs>
        <w:ind w:left="284" w:right="-1" w:hanging="284"/>
        <w:jc w:val="center"/>
        <w:rPr>
          <w:rFonts w:ascii="Tahoma" w:hAnsi="Tahoma" w:cs="Tahoma"/>
          <w:sz w:val="22"/>
          <w:szCs w:val="22"/>
        </w:rPr>
      </w:pPr>
    </w:p>
    <w:p w:rsidR="004A7AC3" w:rsidRPr="00EA253E" w:rsidRDefault="004A7AC3" w:rsidP="003732F3">
      <w:pPr>
        <w:widowControl w:val="0"/>
        <w:suppressAutoHyphens/>
        <w:spacing w:line="276" w:lineRule="auto"/>
        <w:ind w:left="567" w:right="414"/>
        <w:jc w:val="both"/>
        <w:rPr>
          <w:rFonts w:ascii="Tahoma" w:hAnsi="Tahoma" w:cs="Tahoma"/>
          <w:sz w:val="22"/>
          <w:szCs w:val="22"/>
        </w:rPr>
      </w:pPr>
    </w:p>
    <w:sectPr w:rsidR="004A7AC3" w:rsidRPr="00EA253E" w:rsidSect="00643096">
      <w:footerReference w:type="default" r:id="rId11"/>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C0" w:rsidRDefault="00672CC0">
      <w:r>
        <w:separator/>
      </w:r>
    </w:p>
  </w:endnote>
  <w:endnote w:type="continuationSeparator" w:id="0">
    <w:p w:rsidR="00672CC0" w:rsidRDefault="0067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CC0" w:rsidRDefault="00672CC0" w:rsidP="00F7335C">
    <w:pPr>
      <w:pStyle w:val="Intestazione"/>
      <w:jc w:val="right"/>
    </w:pPr>
    <w:r>
      <w:t xml:space="preserve">Pagina </w:t>
    </w:r>
    <w:r>
      <w:fldChar w:fldCharType="begin"/>
    </w:r>
    <w:r>
      <w:instrText xml:space="preserve"> PAGE </w:instrText>
    </w:r>
    <w:r>
      <w:fldChar w:fldCharType="separate"/>
    </w:r>
    <w:r w:rsidR="000235E2">
      <w:rPr>
        <w:noProof/>
      </w:rPr>
      <w:t>1</w:t>
    </w:r>
    <w:r>
      <w:rPr>
        <w:noProof/>
      </w:rPr>
      <w:fldChar w:fldCharType="end"/>
    </w:r>
    <w:r>
      <w:t xml:space="preserve"> di </w:t>
    </w:r>
    <w:fldSimple w:instr=" NUMPAGES ">
      <w:r w:rsidR="000235E2">
        <w:rPr>
          <w:noProof/>
        </w:rPr>
        <w:t>7</w:t>
      </w:r>
    </w:fldSimple>
  </w:p>
  <w:p w:rsidR="00672CC0" w:rsidRDefault="00672C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C0" w:rsidRDefault="00672CC0">
      <w:r>
        <w:separator/>
      </w:r>
    </w:p>
  </w:footnote>
  <w:footnote w:type="continuationSeparator" w:id="0">
    <w:p w:rsidR="00672CC0" w:rsidRDefault="0067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15:restartNumberingAfterBreak="0">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15926"/>
    <w:multiLevelType w:val="hybridMultilevel"/>
    <w:tmpl w:val="3E547BB6"/>
    <w:lvl w:ilvl="0" w:tplc="A216D530">
      <w:start w:val="1"/>
      <w:numFmt w:val="decimal"/>
      <w:lvlText w:val="%1."/>
      <w:lvlJc w:val="left"/>
      <w:pPr>
        <w:ind w:left="360"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FBA65D6"/>
    <w:multiLevelType w:val="hybridMultilevel"/>
    <w:tmpl w:val="10366096"/>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15:restartNumberingAfterBreak="0">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75FF0A45"/>
    <w:multiLevelType w:val="hybridMultilevel"/>
    <w:tmpl w:val="63E23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17"/>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92"/>
    <w:rsid w:val="000013CB"/>
    <w:rsid w:val="0000540B"/>
    <w:rsid w:val="000129A7"/>
    <w:rsid w:val="00013C09"/>
    <w:rsid w:val="000235E2"/>
    <w:rsid w:val="00030C58"/>
    <w:rsid w:val="00033C2C"/>
    <w:rsid w:val="00044F3D"/>
    <w:rsid w:val="00047273"/>
    <w:rsid w:val="000543A3"/>
    <w:rsid w:val="000554A2"/>
    <w:rsid w:val="00061114"/>
    <w:rsid w:val="000717B4"/>
    <w:rsid w:val="00072239"/>
    <w:rsid w:val="00075601"/>
    <w:rsid w:val="000757D2"/>
    <w:rsid w:val="00086CCA"/>
    <w:rsid w:val="00091A54"/>
    <w:rsid w:val="000949D1"/>
    <w:rsid w:val="000966B2"/>
    <w:rsid w:val="000A08BF"/>
    <w:rsid w:val="000A2E0B"/>
    <w:rsid w:val="000A37E9"/>
    <w:rsid w:val="000A7203"/>
    <w:rsid w:val="000B0B9B"/>
    <w:rsid w:val="000B1ECC"/>
    <w:rsid w:val="000C0E3E"/>
    <w:rsid w:val="000C3ADD"/>
    <w:rsid w:val="000C68E0"/>
    <w:rsid w:val="000D2488"/>
    <w:rsid w:val="000E048C"/>
    <w:rsid w:val="000E1824"/>
    <w:rsid w:val="000E757A"/>
    <w:rsid w:val="000F0625"/>
    <w:rsid w:val="000F3E85"/>
    <w:rsid w:val="000F3FEF"/>
    <w:rsid w:val="000F6474"/>
    <w:rsid w:val="000F7C1D"/>
    <w:rsid w:val="001134D2"/>
    <w:rsid w:val="001145E5"/>
    <w:rsid w:val="0012798D"/>
    <w:rsid w:val="00131AE1"/>
    <w:rsid w:val="00132052"/>
    <w:rsid w:val="001325BC"/>
    <w:rsid w:val="00135EEB"/>
    <w:rsid w:val="00163DFB"/>
    <w:rsid w:val="001649D7"/>
    <w:rsid w:val="00176927"/>
    <w:rsid w:val="00177F10"/>
    <w:rsid w:val="00180428"/>
    <w:rsid w:val="00193746"/>
    <w:rsid w:val="00195BAA"/>
    <w:rsid w:val="001A02C0"/>
    <w:rsid w:val="001A7C2E"/>
    <w:rsid w:val="001B5207"/>
    <w:rsid w:val="001B7D4A"/>
    <w:rsid w:val="001C6966"/>
    <w:rsid w:val="001D7A62"/>
    <w:rsid w:val="001D7ED0"/>
    <w:rsid w:val="001E0A6B"/>
    <w:rsid w:val="001E2D75"/>
    <w:rsid w:val="001F3F0B"/>
    <w:rsid w:val="001F73F6"/>
    <w:rsid w:val="00202A44"/>
    <w:rsid w:val="00205104"/>
    <w:rsid w:val="002105AA"/>
    <w:rsid w:val="00210CA1"/>
    <w:rsid w:val="002139EF"/>
    <w:rsid w:val="00213E79"/>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762B1"/>
    <w:rsid w:val="00290166"/>
    <w:rsid w:val="0029729C"/>
    <w:rsid w:val="002A04ED"/>
    <w:rsid w:val="002A20F2"/>
    <w:rsid w:val="002A42A2"/>
    <w:rsid w:val="002A5936"/>
    <w:rsid w:val="002A5FAD"/>
    <w:rsid w:val="002C3236"/>
    <w:rsid w:val="002C4AFF"/>
    <w:rsid w:val="002C52B1"/>
    <w:rsid w:val="002D284E"/>
    <w:rsid w:val="002D2D2F"/>
    <w:rsid w:val="002F0F67"/>
    <w:rsid w:val="002F64E7"/>
    <w:rsid w:val="003060AB"/>
    <w:rsid w:val="00316241"/>
    <w:rsid w:val="00326851"/>
    <w:rsid w:val="00331725"/>
    <w:rsid w:val="003351BC"/>
    <w:rsid w:val="00345F08"/>
    <w:rsid w:val="0035673D"/>
    <w:rsid w:val="003571F0"/>
    <w:rsid w:val="00357FC1"/>
    <w:rsid w:val="00365463"/>
    <w:rsid w:val="003654CF"/>
    <w:rsid w:val="00366C2B"/>
    <w:rsid w:val="00367996"/>
    <w:rsid w:val="00370354"/>
    <w:rsid w:val="003732F3"/>
    <w:rsid w:val="00375BAA"/>
    <w:rsid w:val="00382591"/>
    <w:rsid w:val="00383172"/>
    <w:rsid w:val="00383187"/>
    <w:rsid w:val="0038367D"/>
    <w:rsid w:val="00384EF6"/>
    <w:rsid w:val="003914D4"/>
    <w:rsid w:val="003A6BB0"/>
    <w:rsid w:val="003B1050"/>
    <w:rsid w:val="003B14F1"/>
    <w:rsid w:val="003B14FE"/>
    <w:rsid w:val="003B206C"/>
    <w:rsid w:val="003B3C54"/>
    <w:rsid w:val="003C6315"/>
    <w:rsid w:val="003C6C94"/>
    <w:rsid w:val="003D4BBE"/>
    <w:rsid w:val="003E64AD"/>
    <w:rsid w:val="003F4F5B"/>
    <w:rsid w:val="0040238D"/>
    <w:rsid w:val="004110B4"/>
    <w:rsid w:val="0041690E"/>
    <w:rsid w:val="00421087"/>
    <w:rsid w:val="004213EC"/>
    <w:rsid w:val="00422C4E"/>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4523"/>
    <w:rsid w:val="004A7AC3"/>
    <w:rsid w:val="004C15B3"/>
    <w:rsid w:val="004E61BC"/>
    <w:rsid w:val="004F65BB"/>
    <w:rsid w:val="004F6D51"/>
    <w:rsid w:val="0050137B"/>
    <w:rsid w:val="0051389D"/>
    <w:rsid w:val="0051446D"/>
    <w:rsid w:val="00517C33"/>
    <w:rsid w:val="00525CEC"/>
    <w:rsid w:val="00527ACE"/>
    <w:rsid w:val="00533473"/>
    <w:rsid w:val="00536009"/>
    <w:rsid w:val="00536315"/>
    <w:rsid w:val="005428F1"/>
    <w:rsid w:val="00544BA1"/>
    <w:rsid w:val="00546CC7"/>
    <w:rsid w:val="005645E4"/>
    <w:rsid w:val="005647DC"/>
    <w:rsid w:val="00564D25"/>
    <w:rsid w:val="00577530"/>
    <w:rsid w:val="0058309F"/>
    <w:rsid w:val="00585272"/>
    <w:rsid w:val="00590C2B"/>
    <w:rsid w:val="00592428"/>
    <w:rsid w:val="0059631B"/>
    <w:rsid w:val="005968E3"/>
    <w:rsid w:val="005A2D07"/>
    <w:rsid w:val="005B1112"/>
    <w:rsid w:val="005B2A12"/>
    <w:rsid w:val="005C357F"/>
    <w:rsid w:val="005C39AE"/>
    <w:rsid w:val="005C4BD2"/>
    <w:rsid w:val="005E0A30"/>
    <w:rsid w:val="005E5DBE"/>
    <w:rsid w:val="005F0AB0"/>
    <w:rsid w:val="005F0E49"/>
    <w:rsid w:val="005F58F7"/>
    <w:rsid w:val="00605F50"/>
    <w:rsid w:val="006110CB"/>
    <w:rsid w:val="00623C26"/>
    <w:rsid w:val="00643096"/>
    <w:rsid w:val="0064502A"/>
    <w:rsid w:val="006453BD"/>
    <w:rsid w:val="00647855"/>
    <w:rsid w:val="00651C4E"/>
    <w:rsid w:val="00657008"/>
    <w:rsid w:val="0066732B"/>
    <w:rsid w:val="00671403"/>
    <w:rsid w:val="00672CC0"/>
    <w:rsid w:val="00673405"/>
    <w:rsid w:val="00677CD1"/>
    <w:rsid w:val="006802A6"/>
    <w:rsid w:val="006822A6"/>
    <w:rsid w:val="00682B3A"/>
    <w:rsid w:val="00692561"/>
    <w:rsid w:val="0069488C"/>
    <w:rsid w:val="006A042D"/>
    <w:rsid w:val="006A0F72"/>
    <w:rsid w:val="006A20AB"/>
    <w:rsid w:val="006A6BC6"/>
    <w:rsid w:val="006A6CDF"/>
    <w:rsid w:val="006B37E4"/>
    <w:rsid w:val="006B47B0"/>
    <w:rsid w:val="006C1DC0"/>
    <w:rsid w:val="006C3061"/>
    <w:rsid w:val="006C3CA3"/>
    <w:rsid w:val="006C58E6"/>
    <w:rsid w:val="006D2814"/>
    <w:rsid w:val="006D5037"/>
    <w:rsid w:val="006D7CC5"/>
    <w:rsid w:val="006E05F2"/>
    <w:rsid w:val="006F156B"/>
    <w:rsid w:val="006F3E5D"/>
    <w:rsid w:val="00700F16"/>
    <w:rsid w:val="00710094"/>
    <w:rsid w:val="0071251C"/>
    <w:rsid w:val="00712F85"/>
    <w:rsid w:val="007148AF"/>
    <w:rsid w:val="007165D6"/>
    <w:rsid w:val="00732FA6"/>
    <w:rsid w:val="00741E1D"/>
    <w:rsid w:val="00741E8E"/>
    <w:rsid w:val="00743CAC"/>
    <w:rsid w:val="0075300E"/>
    <w:rsid w:val="00757D99"/>
    <w:rsid w:val="00775ABC"/>
    <w:rsid w:val="007827DB"/>
    <w:rsid w:val="00783BE7"/>
    <w:rsid w:val="00784B9A"/>
    <w:rsid w:val="00787EEA"/>
    <w:rsid w:val="00795C94"/>
    <w:rsid w:val="007A1760"/>
    <w:rsid w:val="007A42A6"/>
    <w:rsid w:val="007A49F1"/>
    <w:rsid w:val="007A57E9"/>
    <w:rsid w:val="007B73BC"/>
    <w:rsid w:val="007C5644"/>
    <w:rsid w:val="007C58BA"/>
    <w:rsid w:val="007D1050"/>
    <w:rsid w:val="007D5D85"/>
    <w:rsid w:val="007F30F7"/>
    <w:rsid w:val="00803CDD"/>
    <w:rsid w:val="008120FE"/>
    <w:rsid w:val="00815D82"/>
    <w:rsid w:val="00816849"/>
    <w:rsid w:val="00817709"/>
    <w:rsid w:val="00823D3A"/>
    <w:rsid w:val="0086150B"/>
    <w:rsid w:val="00861C8F"/>
    <w:rsid w:val="00861ED9"/>
    <w:rsid w:val="0087750E"/>
    <w:rsid w:val="00877584"/>
    <w:rsid w:val="0088205D"/>
    <w:rsid w:val="00885049"/>
    <w:rsid w:val="00886A19"/>
    <w:rsid w:val="00890066"/>
    <w:rsid w:val="00893403"/>
    <w:rsid w:val="008934F1"/>
    <w:rsid w:val="008966EA"/>
    <w:rsid w:val="008A0BC5"/>
    <w:rsid w:val="008A4A96"/>
    <w:rsid w:val="008B13A2"/>
    <w:rsid w:val="008B4657"/>
    <w:rsid w:val="008C50AA"/>
    <w:rsid w:val="0090203A"/>
    <w:rsid w:val="00905D82"/>
    <w:rsid w:val="0090750F"/>
    <w:rsid w:val="00913A90"/>
    <w:rsid w:val="00926D85"/>
    <w:rsid w:val="00936CFB"/>
    <w:rsid w:val="00937638"/>
    <w:rsid w:val="00943D84"/>
    <w:rsid w:val="009452D0"/>
    <w:rsid w:val="009474F6"/>
    <w:rsid w:val="00951BAD"/>
    <w:rsid w:val="00956AE1"/>
    <w:rsid w:val="0095738F"/>
    <w:rsid w:val="009701DD"/>
    <w:rsid w:val="00973C93"/>
    <w:rsid w:val="0097635A"/>
    <w:rsid w:val="00980498"/>
    <w:rsid w:val="0098326F"/>
    <w:rsid w:val="00992CB7"/>
    <w:rsid w:val="00994A9A"/>
    <w:rsid w:val="009A3193"/>
    <w:rsid w:val="009A5B51"/>
    <w:rsid w:val="009C2E48"/>
    <w:rsid w:val="009C438D"/>
    <w:rsid w:val="009C5B80"/>
    <w:rsid w:val="009D3079"/>
    <w:rsid w:val="009D5412"/>
    <w:rsid w:val="009D5E41"/>
    <w:rsid w:val="009D798A"/>
    <w:rsid w:val="009E0D15"/>
    <w:rsid w:val="009E1973"/>
    <w:rsid w:val="009F0047"/>
    <w:rsid w:val="009F1C8C"/>
    <w:rsid w:val="009F574E"/>
    <w:rsid w:val="00A00936"/>
    <w:rsid w:val="00A00A5D"/>
    <w:rsid w:val="00A00C5D"/>
    <w:rsid w:val="00A0160D"/>
    <w:rsid w:val="00A03BBB"/>
    <w:rsid w:val="00A13EF4"/>
    <w:rsid w:val="00A17370"/>
    <w:rsid w:val="00A2206E"/>
    <w:rsid w:val="00A25070"/>
    <w:rsid w:val="00A36CA9"/>
    <w:rsid w:val="00A40367"/>
    <w:rsid w:val="00A4056E"/>
    <w:rsid w:val="00A4215A"/>
    <w:rsid w:val="00A63058"/>
    <w:rsid w:val="00A63514"/>
    <w:rsid w:val="00A64088"/>
    <w:rsid w:val="00A66BA0"/>
    <w:rsid w:val="00A85E03"/>
    <w:rsid w:val="00A966E7"/>
    <w:rsid w:val="00AA4193"/>
    <w:rsid w:val="00AA50A0"/>
    <w:rsid w:val="00AA6AAF"/>
    <w:rsid w:val="00AB21E5"/>
    <w:rsid w:val="00AB2387"/>
    <w:rsid w:val="00AB5296"/>
    <w:rsid w:val="00AB6207"/>
    <w:rsid w:val="00AB6BCD"/>
    <w:rsid w:val="00AC1A60"/>
    <w:rsid w:val="00AE0D17"/>
    <w:rsid w:val="00AE4675"/>
    <w:rsid w:val="00B00C1E"/>
    <w:rsid w:val="00B04828"/>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85065"/>
    <w:rsid w:val="00B966BC"/>
    <w:rsid w:val="00BA3F85"/>
    <w:rsid w:val="00BA49E2"/>
    <w:rsid w:val="00BA5B47"/>
    <w:rsid w:val="00BC5742"/>
    <w:rsid w:val="00BC7A49"/>
    <w:rsid w:val="00BE4B34"/>
    <w:rsid w:val="00C12626"/>
    <w:rsid w:val="00C16CC4"/>
    <w:rsid w:val="00C233D7"/>
    <w:rsid w:val="00C243B7"/>
    <w:rsid w:val="00C26013"/>
    <w:rsid w:val="00C44208"/>
    <w:rsid w:val="00C46824"/>
    <w:rsid w:val="00C47343"/>
    <w:rsid w:val="00C47DE5"/>
    <w:rsid w:val="00C53563"/>
    <w:rsid w:val="00C6343C"/>
    <w:rsid w:val="00C65771"/>
    <w:rsid w:val="00C76C8D"/>
    <w:rsid w:val="00C76DC5"/>
    <w:rsid w:val="00C82C91"/>
    <w:rsid w:val="00C857D6"/>
    <w:rsid w:val="00C86C2F"/>
    <w:rsid w:val="00C907A6"/>
    <w:rsid w:val="00CA733E"/>
    <w:rsid w:val="00CB07C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5AB3"/>
    <w:rsid w:val="00D96173"/>
    <w:rsid w:val="00D97CED"/>
    <w:rsid w:val="00DA4DB0"/>
    <w:rsid w:val="00DA5D96"/>
    <w:rsid w:val="00DB180B"/>
    <w:rsid w:val="00DB2C02"/>
    <w:rsid w:val="00DC499E"/>
    <w:rsid w:val="00DD3AA4"/>
    <w:rsid w:val="00DE0B14"/>
    <w:rsid w:val="00DE3F43"/>
    <w:rsid w:val="00DE712D"/>
    <w:rsid w:val="00DF20B8"/>
    <w:rsid w:val="00DF4C73"/>
    <w:rsid w:val="00DF7D9D"/>
    <w:rsid w:val="00E044F5"/>
    <w:rsid w:val="00E04EF8"/>
    <w:rsid w:val="00E06616"/>
    <w:rsid w:val="00E1344D"/>
    <w:rsid w:val="00E27941"/>
    <w:rsid w:val="00E432F0"/>
    <w:rsid w:val="00E53D93"/>
    <w:rsid w:val="00E555DA"/>
    <w:rsid w:val="00E60634"/>
    <w:rsid w:val="00E60D2F"/>
    <w:rsid w:val="00E611A5"/>
    <w:rsid w:val="00E66F05"/>
    <w:rsid w:val="00E73F6A"/>
    <w:rsid w:val="00E914C4"/>
    <w:rsid w:val="00E92A32"/>
    <w:rsid w:val="00EA12E7"/>
    <w:rsid w:val="00EA253E"/>
    <w:rsid w:val="00EA2D11"/>
    <w:rsid w:val="00EA49E1"/>
    <w:rsid w:val="00EB7C92"/>
    <w:rsid w:val="00EC25C9"/>
    <w:rsid w:val="00EC2CA8"/>
    <w:rsid w:val="00ED54E5"/>
    <w:rsid w:val="00EE02BB"/>
    <w:rsid w:val="00EE2FE6"/>
    <w:rsid w:val="00EF1704"/>
    <w:rsid w:val="00F00727"/>
    <w:rsid w:val="00F138EA"/>
    <w:rsid w:val="00F14715"/>
    <w:rsid w:val="00F14A32"/>
    <w:rsid w:val="00F253FC"/>
    <w:rsid w:val="00F31343"/>
    <w:rsid w:val="00F40B28"/>
    <w:rsid w:val="00F561B7"/>
    <w:rsid w:val="00F5685F"/>
    <w:rsid w:val="00F70EB0"/>
    <w:rsid w:val="00F71568"/>
    <w:rsid w:val="00F7335C"/>
    <w:rsid w:val="00F7386A"/>
    <w:rsid w:val="00F76BD2"/>
    <w:rsid w:val="00F815B8"/>
    <w:rsid w:val="00F81857"/>
    <w:rsid w:val="00F840C0"/>
    <w:rsid w:val="00F92EE3"/>
    <w:rsid w:val="00FA1FFF"/>
    <w:rsid w:val="00FA2D08"/>
    <w:rsid w:val="00FA32EB"/>
    <w:rsid w:val="00FB2B20"/>
    <w:rsid w:val="00FB3A03"/>
    <w:rsid w:val="00FB7172"/>
    <w:rsid w:val="00FB7912"/>
    <w:rsid w:val="00FD6CF6"/>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4C2AEE-328F-4732-999F-4FBB0E47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BA"/>
    <w:rPr>
      <w:sz w:val="24"/>
      <w:szCs w:val="24"/>
    </w:rPr>
  </w:style>
  <w:style w:type="paragraph" w:styleId="Titolo1">
    <w:name w:val="heading 1"/>
    <w:basedOn w:val="Normale"/>
    <w:next w:val="Normale"/>
    <w:qFormat/>
    <w:rsid w:val="00936CFB"/>
    <w:pPr>
      <w:keepNext/>
      <w:outlineLvl w:val="0"/>
    </w:pPr>
    <w:rPr>
      <w:rFonts w:ascii="Arial" w:eastAsia="Arial Unicode MS" w:hAnsi="Arial" w:cs="Arial"/>
      <w:b/>
      <w:bCs/>
    </w:rPr>
  </w:style>
  <w:style w:type="paragraph" w:styleId="Titolo2">
    <w:name w:val="heading 2"/>
    <w:basedOn w:val="Normale"/>
    <w:next w:val="Normale"/>
    <w:qFormat/>
    <w:rsid w:val="00936CFB"/>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936CFB"/>
    <w:pPr>
      <w:keepNext/>
      <w:jc w:val="center"/>
      <w:outlineLvl w:val="2"/>
    </w:pPr>
    <w:rPr>
      <w:rFonts w:ascii="Arial" w:eastAsia="Arial Unicode MS" w:hAnsi="Arial" w:cs="Arial"/>
      <w:b/>
      <w:bCs/>
      <w:sz w:val="28"/>
    </w:rPr>
  </w:style>
  <w:style w:type="paragraph" w:styleId="Titolo4">
    <w:name w:val="heading 4"/>
    <w:basedOn w:val="Normale"/>
    <w:next w:val="Normale"/>
    <w:qFormat/>
    <w:rsid w:val="00936CFB"/>
    <w:pPr>
      <w:keepNext/>
      <w:ind w:firstLine="708"/>
      <w:outlineLvl w:val="3"/>
    </w:pPr>
    <w:rPr>
      <w:rFonts w:ascii="Arial" w:eastAsia="Arial Unicode MS" w:hAnsi="Arial" w:cs="Arial"/>
      <w:b/>
      <w:bCs/>
    </w:rPr>
  </w:style>
  <w:style w:type="paragraph" w:styleId="Titolo5">
    <w:name w:val="heading 5"/>
    <w:basedOn w:val="Normale"/>
    <w:next w:val="Normale"/>
    <w:qFormat/>
    <w:rsid w:val="00936CFB"/>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936CFB"/>
    <w:pPr>
      <w:jc w:val="both"/>
    </w:pPr>
    <w:rPr>
      <w:szCs w:val="20"/>
    </w:rPr>
  </w:style>
  <w:style w:type="paragraph" w:styleId="Corpodeltesto3">
    <w:name w:val="Body Text 3"/>
    <w:basedOn w:val="Normale"/>
    <w:rsid w:val="00936CFB"/>
    <w:pPr>
      <w:jc w:val="both"/>
    </w:pPr>
    <w:rPr>
      <w:i/>
      <w:iCs/>
      <w:szCs w:val="20"/>
    </w:rPr>
  </w:style>
  <w:style w:type="paragraph" w:customStyle="1" w:styleId="Intestazionetabella">
    <w:name w:val="Intestazione tabella"/>
    <w:basedOn w:val="Normale"/>
    <w:rsid w:val="00936CFB"/>
    <w:pPr>
      <w:suppressLineNumbers/>
      <w:suppressAutoHyphens/>
      <w:jc w:val="center"/>
    </w:pPr>
    <w:rPr>
      <w:b/>
      <w:bCs/>
      <w:lang w:eastAsia="ar-SA"/>
    </w:rPr>
  </w:style>
  <w:style w:type="paragraph" w:customStyle="1" w:styleId="Corpodeltesto21">
    <w:name w:val="Corpo del testo 21"/>
    <w:basedOn w:val="Normale"/>
    <w:rsid w:val="00936CFB"/>
    <w:pPr>
      <w:tabs>
        <w:tab w:val="left" w:pos="1276"/>
      </w:tabs>
      <w:ind w:left="1276" w:hanging="1276"/>
      <w:jc w:val="both"/>
    </w:pPr>
    <w:rPr>
      <w:sz w:val="22"/>
      <w:szCs w:val="20"/>
    </w:rPr>
  </w:style>
  <w:style w:type="paragraph" w:styleId="Corpotesto">
    <w:name w:val="Body Text"/>
    <w:basedOn w:val="Normale"/>
    <w:rsid w:val="00936CFB"/>
    <w:pPr>
      <w:tabs>
        <w:tab w:val="center" w:pos="1701"/>
        <w:tab w:val="center" w:pos="7230"/>
      </w:tabs>
    </w:pPr>
    <w:rPr>
      <w:rFonts w:ascii="Verdana" w:hAnsi="Verdana"/>
      <w:sz w:val="22"/>
      <w:szCs w:val="20"/>
    </w:rPr>
  </w:style>
  <w:style w:type="paragraph" w:styleId="Rientrocorpodeltesto">
    <w:name w:val="Body Text Indent"/>
    <w:basedOn w:val="Normale"/>
    <w:rsid w:val="00936CFB"/>
    <w:pPr>
      <w:ind w:left="720"/>
      <w:jc w:val="both"/>
    </w:pPr>
  </w:style>
  <w:style w:type="paragraph" w:styleId="Rientrocorpodeltesto2">
    <w:name w:val="Body Text Indent 2"/>
    <w:basedOn w:val="Normale"/>
    <w:rsid w:val="00936CFB"/>
    <w:pPr>
      <w:ind w:left="1260" w:hanging="540"/>
      <w:jc w:val="both"/>
    </w:pPr>
    <w:rPr>
      <w:rFonts w:ascii="Tahoma" w:hAnsi="Tahoma" w:cs="Tahoma"/>
    </w:rPr>
  </w:style>
  <w:style w:type="paragraph" w:styleId="Titolo">
    <w:name w:val="Title"/>
    <w:basedOn w:val="Normale"/>
    <w:qFormat/>
    <w:rsid w:val="00936CFB"/>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936CFB"/>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5F0AB0"/>
    <w:pPr>
      <w:tabs>
        <w:tab w:val="center" w:pos="1701"/>
        <w:tab w:val="center" w:pos="7230"/>
      </w:tabs>
    </w:pPr>
    <w:rPr>
      <w:rFonts w:ascii="Verdana" w:hAnsi="Verdana"/>
      <w:sz w:val="22"/>
      <w:szCs w:val="20"/>
    </w:rPr>
  </w:style>
  <w:style w:type="paragraph" w:customStyle="1" w:styleId="a1">
    <w:basedOn w:val="Normale"/>
    <w:next w:val="Corpotesto"/>
    <w:rsid w:val="003B14FE"/>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2C52B1"/>
    <w:rPr>
      <w:sz w:val="24"/>
    </w:rPr>
  </w:style>
  <w:style w:type="paragraph" w:customStyle="1" w:styleId="a2">
    <w:basedOn w:val="Normale"/>
    <w:next w:val="Corpotesto"/>
    <w:rsid w:val="00DF4C73"/>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C535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98915190">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55429744">
      <w:bodyDiv w:val="1"/>
      <w:marLeft w:val="0"/>
      <w:marRight w:val="0"/>
      <w:marTop w:val="0"/>
      <w:marBottom w:val="0"/>
      <w:divBdr>
        <w:top w:val="none" w:sz="0" w:space="0" w:color="auto"/>
        <w:left w:val="none" w:sz="0" w:space="0" w:color="auto"/>
        <w:bottom w:val="none" w:sz="0" w:space="0" w:color="auto"/>
        <w:right w:val="none" w:sz="0" w:space="0" w:color="auto"/>
      </w:divBdr>
    </w:div>
    <w:div w:id="727652177">
      <w:bodyDiv w:val="1"/>
      <w:marLeft w:val="0"/>
      <w:marRight w:val="0"/>
      <w:marTop w:val="0"/>
      <w:marBottom w:val="0"/>
      <w:divBdr>
        <w:top w:val="none" w:sz="0" w:space="0" w:color="auto"/>
        <w:left w:val="none" w:sz="0" w:space="0" w:color="auto"/>
        <w:bottom w:val="none" w:sz="0" w:space="0" w:color="auto"/>
        <w:right w:val="none" w:sz="0" w:space="0" w:color="auto"/>
      </w:divBdr>
    </w:div>
    <w:div w:id="760877709">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4524788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rp@asst-rhodense.it" TargetMode="External"/><Relationship Id="rId4" Type="http://schemas.openxmlformats.org/officeDocument/2006/relationships/settings" Target="settings.xml"/><Relationship Id="rId9" Type="http://schemas.openxmlformats.org/officeDocument/2006/relationships/hyperlink" Target="mailto:responsabileprotezionedati@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BAED3-3186-4FE3-B099-97E02B4A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14234</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2022-09-30T06:26:00Z</cp:lastPrinted>
  <dcterms:created xsi:type="dcterms:W3CDTF">2022-09-30T06:27:00Z</dcterms:created>
  <dcterms:modified xsi:type="dcterms:W3CDTF">2022-09-30T06:27:00Z</dcterms:modified>
</cp:coreProperties>
</file>