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A5" w:rsidRDefault="000408A5" w:rsidP="00367EE2">
      <w:pPr>
        <w:widowControl w:val="0"/>
        <w:rPr>
          <w:rFonts w:ascii="Tahoma" w:hAnsi="Tahoma" w:cs="Tahoma"/>
          <w:sz w:val="22"/>
          <w:szCs w:val="22"/>
        </w:rPr>
      </w:pPr>
    </w:p>
    <w:p w:rsidR="0062139C" w:rsidRDefault="0062139C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497726" w:rsidRDefault="00497726" w:rsidP="00367EE2">
      <w:pPr>
        <w:widowControl w:val="0"/>
        <w:rPr>
          <w:rFonts w:ascii="Tahoma" w:hAnsi="Tahoma" w:cs="Tahoma"/>
          <w:b/>
          <w:sz w:val="22"/>
        </w:rPr>
      </w:pPr>
    </w:p>
    <w:p w:rsidR="00497726" w:rsidRDefault="00497726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497726" w:rsidRDefault="00497726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497726" w:rsidRDefault="00497726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497726" w:rsidRDefault="00497726" w:rsidP="00C95370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sz w:val="22"/>
        </w:rPr>
      </w:pPr>
    </w:p>
    <w:p w:rsidR="00367EE2" w:rsidRPr="00C95370" w:rsidRDefault="00367EE2" w:rsidP="00C95370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sz w:val="22"/>
        </w:rPr>
      </w:pPr>
      <w:r w:rsidRPr="00C95370">
        <w:rPr>
          <w:rFonts w:ascii="Tahoma" w:hAnsi="Tahoma" w:cs="Tahoma"/>
          <w:sz w:val="22"/>
        </w:rPr>
        <w:t>Il sottoscritto ___________________________________________________________________ chiede di poter partecipare al concorso</w:t>
      </w:r>
      <w:r w:rsidR="00DE1FE0">
        <w:rPr>
          <w:rFonts w:ascii="Tahoma" w:hAnsi="Tahoma" w:cs="Tahoma"/>
          <w:sz w:val="22"/>
        </w:rPr>
        <w:t xml:space="preserve"> pubblico per titoli ed esami per </w:t>
      </w:r>
      <w:r w:rsidRPr="00C95370">
        <w:rPr>
          <w:rFonts w:ascii="Tahoma" w:hAnsi="Tahoma" w:cs="Tahoma"/>
          <w:sz w:val="22"/>
        </w:rPr>
        <w:t>n.</w:t>
      </w:r>
      <w:r w:rsidR="00DE1FE0" w:rsidRPr="00DE1FE0">
        <w:rPr>
          <w:rFonts w:ascii="Tahoma" w:hAnsi="Tahoma" w:cs="Tahoma"/>
          <w:sz w:val="22"/>
        </w:rPr>
        <w:t xml:space="preserve"> 1 posto di Dirigente Medico disciplina di Psichiatria o Medicina Interna da assegnare al NOA di Bollate</w:t>
      </w:r>
      <w:r w:rsidR="00DE1FE0">
        <w:rPr>
          <w:rFonts w:ascii="Tahoma" w:hAnsi="Tahoma" w:cs="Tahoma"/>
          <w:sz w:val="22"/>
        </w:rPr>
        <w:t>,</w:t>
      </w:r>
      <w:r w:rsidR="00DE1FE0" w:rsidRPr="00DE1FE0">
        <w:rPr>
          <w:rFonts w:ascii="Tahoma" w:hAnsi="Tahoma" w:cs="Tahoma"/>
          <w:sz w:val="22"/>
        </w:rPr>
        <w:t xml:space="preserve"> </w:t>
      </w:r>
      <w:r w:rsidR="00C95370">
        <w:rPr>
          <w:rFonts w:ascii="Tahoma" w:hAnsi="Tahoma" w:cs="Tahoma"/>
          <w:sz w:val="22"/>
        </w:rPr>
        <w:t xml:space="preserve">bandito </w:t>
      </w:r>
      <w:r w:rsidR="00485F2C" w:rsidRPr="00C95370">
        <w:rPr>
          <w:rFonts w:ascii="Tahoma" w:hAnsi="Tahoma" w:cs="Tahoma"/>
          <w:sz w:val="22"/>
        </w:rPr>
        <w:t>da codesta Amministrazione.</w:t>
      </w:r>
    </w:p>
    <w:p w:rsidR="00367EE2" w:rsidRPr="00C95370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EB729A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EB729A">
        <w:rPr>
          <w:rFonts w:ascii="Tahoma" w:hAnsi="Tahoma" w:cs="Tahoma"/>
          <w:b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lastRenderedPageBreak/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</w:t>
      </w:r>
      <w:r w:rsidR="000408A5">
        <w:rPr>
          <w:rFonts w:ascii="Tahoma" w:hAnsi="Tahoma" w:cs="Tahoma"/>
          <w:sz w:val="22"/>
        </w:rPr>
        <w:t>are la causa)</w:t>
      </w:r>
    </w:p>
    <w:p w:rsidR="000408A5" w:rsidRPr="000408A5" w:rsidRDefault="000408A5" w:rsidP="000408A5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in regola con l</w:t>
      </w:r>
      <w:r w:rsidRPr="00C751BA">
        <w:rPr>
          <w:rFonts w:ascii="Tahoma" w:hAnsi="Tahoma" w:cs="Tahoma"/>
          <w:sz w:val="22"/>
          <w:szCs w:val="22"/>
        </w:rPr>
        <w:t>’adempimento dell’obbligo v</w:t>
      </w:r>
      <w:r>
        <w:rPr>
          <w:rFonts w:ascii="Tahoma" w:hAnsi="Tahoma" w:cs="Tahoma"/>
          <w:sz w:val="22"/>
          <w:szCs w:val="22"/>
        </w:rPr>
        <w:t>accinale (</w:t>
      </w:r>
      <w:proofErr w:type="spellStart"/>
      <w:r>
        <w:rPr>
          <w:rFonts w:ascii="Tahoma" w:hAnsi="Tahoma" w:cs="Tahoma"/>
          <w:sz w:val="22"/>
          <w:szCs w:val="22"/>
        </w:rPr>
        <w:t>sars</w:t>
      </w:r>
      <w:proofErr w:type="spellEnd"/>
      <w:r>
        <w:rPr>
          <w:rFonts w:ascii="Tahoma" w:hAnsi="Tahoma" w:cs="Tahoma"/>
          <w:sz w:val="22"/>
          <w:szCs w:val="22"/>
        </w:rPr>
        <w:t xml:space="preserve"> cov-2), ai sensi dell’art. 4 </w:t>
      </w:r>
      <w:r w:rsidRPr="00C751BA">
        <w:rPr>
          <w:rFonts w:ascii="Tahoma" w:hAnsi="Tahoma" w:cs="Tahoma"/>
          <w:sz w:val="22"/>
          <w:szCs w:val="22"/>
        </w:rPr>
        <w:t xml:space="preserve">del D.L. n. 44 dell’1.4.2021. </w:t>
      </w:r>
    </w:p>
    <w:p w:rsidR="00497726" w:rsidRPr="00497726" w:rsidRDefault="00497726" w:rsidP="00497726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rPr>
          <w:rFonts w:ascii="Tahoma" w:hAnsi="Tahoma" w:cs="Tahoma"/>
          <w:b/>
          <w:sz w:val="22"/>
          <w:szCs w:val="22"/>
        </w:rPr>
      </w:pPr>
      <w:r w:rsidRPr="00497726"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contenute;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497726" w:rsidRDefault="00497726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497726" w:rsidRDefault="00497726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</w:t>
      </w:r>
      <w:r w:rsidR="00497726">
        <w:rPr>
          <w:rFonts w:ascii="Tahoma" w:hAnsi="Tahoma" w:cs="Tahoma"/>
          <w:sz w:val="22"/>
        </w:rPr>
        <w:t>del contributo di partecipazione</w:t>
      </w:r>
      <w:r w:rsidRPr="001A2043">
        <w:rPr>
          <w:rFonts w:ascii="Tahoma" w:hAnsi="Tahoma" w:cs="Tahoma"/>
          <w:sz w:val="22"/>
        </w:rPr>
        <w:t xml:space="preserve"> al concorso</w:t>
      </w:r>
      <w:r w:rsidR="00497726"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C10397" w:rsidRPr="000408A5" w:rsidRDefault="00A70845" w:rsidP="000408A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9A0490" w:rsidRDefault="009A0490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A0490" w:rsidRPr="00DF3AF1" w:rsidRDefault="009A0490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</w:t>
      </w:r>
      <w:r w:rsidR="00DF2789">
        <w:rPr>
          <w:rFonts w:ascii="Tahoma" w:hAnsi="Tahoma" w:cs="Tahoma"/>
          <w:b/>
          <w:sz w:val="22"/>
        </w:rPr>
        <w:t>24</w:t>
      </w:r>
      <w:r w:rsidR="0073454A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  </w:t>
      </w:r>
      <w:r w:rsidR="00DF2789">
        <w:rPr>
          <w:rFonts w:ascii="Tahoma" w:hAnsi="Tahoma" w:cs="Tahoma"/>
          <w:b/>
          <w:sz w:val="22"/>
        </w:rPr>
        <w:t>15/06/2022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DF2789">
        <w:rPr>
          <w:rFonts w:ascii="Tahoma" w:hAnsi="Tahoma" w:cs="Tahoma"/>
          <w:b/>
          <w:sz w:val="22"/>
        </w:rPr>
        <w:t>56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DF2789">
        <w:rPr>
          <w:rFonts w:ascii="Tahoma" w:hAnsi="Tahoma" w:cs="Tahoma"/>
          <w:b/>
          <w:sz w:val="22"/>
        </w:rPr>
        <w:t>15/7/2022</w:t>
      </w:r>
      <w:r w:rsidR="00DC008C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31010E">
        <w:rPr>
          <w:rFonts w:ascii="Tahoma" w:hAnsi="Tahoma" w:cs="Tahoma"/>
          <w:b/>
          <w:sz w:val="22"/>
        </w:rPr>
        <w:t xml:space="preserve"> </w:t>
      </w:r>
      <w:r w:rsidR="00DF2789">
        <w:rPr>
          <w:rFonts w:ascii="Tahoma" w:hAnsi="Tahoma" w:cs="Tahoma"/>
          <w:b/>
          <w:sz w:val="22"/>
        </w:rPr>
        <w:t>16 AGOSTO 2022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D338C3">
      <w:footerReference w:type="default" r:id="rId7"/>
      <w:footerReference w:type="first" r:id="rId8"/>
      <w:pgSz w:w="11906" w:h="16838" w:code="9"/>
      <w:pgMar w:top="709" w:right="110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08" w:rsidRDefault="00E80408">
      <w:r>
        <w:separator/>
      </w:r>
    </w:p>
  </w:endnote>
  <w:endnote w:type="continuationSeparator" w:id="0">
    <w:p w:rsidR="00E80408" w:rsidRDefault="00E8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62139C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2139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15" name="Immagine 15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08" w:rsidRDefault="00E80408">
      <w:r>
        <w:separator/>
      </w:r>
    </w:p>
  </w:footnote>
  <w:footnote w:type="continuationSeparator" w:id="0">
    <w:p w:rsidR="00E80408" w:rsidRDefault="00E80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118"/>
    <w:multiLevelType w:val="hybridMultilevel"/>
    <w:tmpl w:val="0D92F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4E76B30"/>
    <w:multiLevelType w:val="hybridMultilevel"/>
    <w:tmpl w:val="BF1C1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4634C04"/>
    <w:multiLevelType w:val="hybridMultilevel"/>
    <w:tmpl w:val="D706A17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2"/>
  </w:num>
  <w:num w:numId="9">
    <w:abstractNumId w:val="17"/>
  </w:num>
  <w:num w:numId="10">
    <w:abstractNumId w:val="7"/>
  </w:num>
  <w:num w:numId="11">
    <w:abstractNumId w:val="2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3"/>
  </w:num>
  <w:num w:numId="20">
    <w:abstractNumId w:val="14"/>
  </w:num>
  <w:num w:numId="21">
    <w:abstractNumId w:val="24"/>
  </w:num>
  <w:num w:numId="22">
    <w:abstractNumId w:val="10"/>
  </w:num>
  <w:num w:numId="23">
    <w:abstractNumId w:val="26"/>
  </w:num>
  <w:num w:numId="24">
    <w:abstractNumId w:val="23"/>
  </w:num>
  <w:num w:numId="25">
    <w:abstractNumId w:val="19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  <w:num w:numId="27">
    <w:abstractNumId w:val="25"/>
  </w:num>
  <w:num w:numId="28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08A5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70C07"/>
    <w:rsid w:val="00075965"/>
    <w:rsid w:val="000846B6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5E0E"/>
    <w:rsid w:val="000D79CD"/>
    <w:rsid w:val="000E17A3"/>
    <w:rsid w:val="000E4236"/>
    <w:rsid w:val="000E5416"/>
    <w:rsid w:val="000F3CED"/>
    <w:rsid w:val="000F609D"/>
    <w:rsid w:val="000F7D5A"/>
    <w:rsid w:val="001039F4"/>
    <w:rsid w:val="00103C8F"/>
    <w:rsid w:val="001048F9"/>
    <w:rsid w:val="0010746D"/>
    <w:rsid w:val="0011159D"/>
    <w:rsid w:val="00111E99"/>
    <w:rsid w:val="0011575A"/>
    <w:rsid w:val="00115ADA"/>
    <w:rsid w:val="001178B0"/>
    <w:rsid w:val="00125377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768F"/>
    <w:rsid w:val="00196368"/>
    <w:rsid w:val="001979F6"/>
    <w:rsid w:val="001A0E0B"/>
    <w:rsid w:val="001A63ED"/>
    <w:rsid w:val="001A6795"/>
    <w:rsid w:val="001A754F"/>
    <w:rsid w:val="001B05B2"/>
    <w:rsid w:val="001B72E3"/>
    <w:rsid w:val="001C3FBC"/>
    <w:rsid w:val="001C48DF"/>
    <w:rsid w:val="001D23B9"/>
    <w:rsid w:val="001D605F"/>
    <w:rsid w:val="001D61D1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277EE"/>
    <w:rsid w:val="00234AC7"/>
    <w:rsid w:val="00234F55"/>
    <w:rsid w:val="0024272E"/>
    <w:rsid w:val="00243A46"/>
    <w:rsid w:val="002441E0"/>
    <w:rsid w:val="00247951"/>
    <w:rsid w:val="0025100A"/>
    <w:rsid w:val="0026010A"/>
    <w:rsid w:val="002656DB"/>
    <w:rsid w:val="00266382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6DD"/>
    <w:rsid w:val="002F729F"/>
    <w:rsid w:val="0030773D"/>
    <w:rsid w:val="0031010E"/>
    <w:rsid w:val="003143B2"/>
    <w:rsid w:val="003213CD"/>
    <w:rsid w:val="00323240"/>
    <w:rsid w:val="00325248"/>
    <w:rsid w:val="0033019C"/>
    <w:rsid w:val="00330671"/>
    <w:rsid w:val="003343F8"/>
    <w:rsid w:val="00341B0C"/>
    <w:rsid w:val="003459BC"/>
    <w:rsid w:val="00345BB4"/>
    <w:rsid w:val="0035321C"/>
    <w:rsid w:val="00355CB1"/>
    <w:rsid w:val="0036227E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289B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28A6"/>
    <w:rsid w:val="0040339C"/>
    <w:rsid w:val="004034EE"/>
    <w:rsid w:val="00403942"/>
    <w:rsid w:val="00406778"/>
    <w:rsid w:val="004155E3"/>
    <w:rsid w:val="004211BC"/>
    <w:rsid w:val="00425E65"/>
    <w:rsid w:val="00427292"/>
    <w:rsid w:val="00432758"/>
    <w:rsid w:val="004329ED"/>
    <w:rsid w:val="004436D1"/>
    <w:rsid w:val="00444D35"/>
    <w:rsid w:val="00447297"/>
    <w:rsid w:val="00452BB6"/>
    <w:rsid w:val="004535CC"/>
    <w:rsid w:val="00455136"/>
    <w:rsid w:val="0046033F"/>
    <w:rsid w:val="004619BC"/>
    <w:rsid w:val="0047439C"/>
    <w:rsid w:val="00477D29"/>
    <w:rsid w:val="00480591"/>
    <w:rsid w:val="00480EB5"/>
    <w:rsid w:val="00485C47"/>
    <w:rsid w:val="00485D09"/>
    <w:rsid w:val="00485F2C"/>
    <w:rsid w:val="00487456"/>
    <w:rsid w:val="004945F9"/>
    <w:rsid w:val="00497595"/>
    <w:rsid w:val="00497726"/>
    <w:rsid w:val="004A223C"/>
    <w:rsid w:val="004A3F5C"/>
    <w:rsid w:val="004B14C3"/>
    <w:rsid w:val="004C46B2"/>
    <w:rsid w:val="004D0524"/>
    <w:rsid w:val="004D1EF3"/>
    <w:rsid w:val="004E1860"/>
    <w:rsid w:val="004E2959"/>
    <w:rsid w:val="004F1241"/>
    <w:rsid w:val="004F1266"/>
    <w:rsid w:val="004F2718"/>
    <w:rsid w:val="004F305C"/>
    <w:rsid w:val="004F706B"/>
    <w:rsid w:val="004F7F98"/>
    <w:rsid w:val="00501CD0"/>
    <w:rsid w:val="0050387A"/>
    <w:rsid w:val="00512C9D"/>
    <w:rsid w:val="00514206"/>
    <w:rsid w:val="00523A46"/>
    <w:rsid w:val="005250C0"/>
    <w:rsid w:val="00527FC2"/>
    <w:rsid w:val="00530178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1870"/>
    <w:rsid w:val="005868DB"/>
    <w:rsid w:val="005902B1"/>
    <w:rsid w:val="005906F7"/>
    <w:rsid w:val="005A0E84"/>
    <w:rsid w:val="005A4921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9E5"/>
    <w:rsid w:val="005E2B62"/>
    <w:rsid w:val="005E3308"/>
    <w:rsid w:val="005F2324"/>
    <w:rsid w:val="005F2B49"/>
    <w:rsid w:val="00601352"/>
    <w:rsid w:val="00603B1B"/>
    <w:rsid w:val="00611B04"/>
    <w:rsid w:val="0062139C"/>
    <w:rsid w:val="006247A2"/>
    <w:rsid w:val="00625025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ADB"/>
    <w:rsid w:val="006A2D27"/>
    <w:rsid w:val="006A5675"/>
    <w:rsid w:val="006B26EA"/>
    <w:rsid w:val="006B75DE"/>
    <w:rsid w:val="006C6B41"/>
    <w:rsid w:val="006D07DF"/>
    <w:rsid w:val="006D4652"/>
    <w:rsid w:val="006E27E7"/>
    <w:rsid w:val="006E44E5"/>
    <w:rsid w:val="006E5E84"/>
    <w:rsid w:val="006E66A5"/>
    <w:rsid w:val="006F2758"/>
    <w:rsid w:val="006F2A11"/>
    <w:rsid w:val="006F2E1A"/>
    <w:rsid w:val="006F302B"/>
    <w:rsid w:val="006F4E5C"/>
    <w:rsid w:val="007005D9"/>
    <w:rsid w:val="0070451B"/>
    <w:rsid w:val="0071099D"/>
    <w:rsid w:val="00714B01"/>
    <w:rsid w:val="0071631B"/>
    <w:rsid w:val="007230B0"/>
    <w:rsid w:val="0072397F"/>
    <w:rsid w:val="00725885"/>
    <w:rsid w:val="0073454A"/>
    <w:rsid w:val="00736EDC"/>
    <w:rsid w:val="00741BEF"/>
    <w:rsid w:val="00753900"/>
    <w:rsid w:val="007550C6"/>
    <w:rsid w:val="007556EE"/>
    <w:rsid w:val="007607F5"/>
    <w:rsid w:val="00762026"/>
    <w:rsid w:val="0076213E"/>
    <w:rsid w:val="00763ECE"/>
    <w:rsid w:val="00766084"/>
    <w:rsid w:val="007665B1"/>
    <w:rsid w:val="00767083"/>
    <w:rsid w:val="007711AF"/>
    <w:rsid w:val="00771267"/>
    <w:rsid w:val="0077629E"/>
    <w:rsid w:val="00780497"/>
    <w:rsid w:val="00791FEA"/>
    <w:rsid w:val="007935C3"/>
    <w:rsid w:val="00795642"/>
    <w:rsid w:val="007A1F4D"/>
    <w:rsid w:val="007A72EA"/>
    <w:rsid w:val="007B0118"/>
    <w:rsid w:val="007B159E"/>
    <w:rsid w:val="007B38E6"/>
    <w:rsid w:val="007B764B"/>
    <w:rsid w:val="007C1670"/>
    <w:rsid w:val="007E0569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6489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19E3"/>
    <w:rsid w:val="008B46E7"/>
    <w:rsid w:val="008C009E"/>
    <w:rsid w:val="008C5115"/>
    <w:rsid w:val="008C7845"/>
    <w:rsid w:val="008D0616"/>
    <w:rsid w:val="008D1AFF"/>
    <w:rsid w:val="008D2F30"/>
    <w:rsid w:val="008D318B"/>
    <w:rsid w:val="008D529A"/>
    <w:rsid w:val="008E04D8"/>
    <w:rsid w:val="008E6348"/>
    <w:rsid w:val="008E6AB7"/>
    <w:rsid w:val="00906B0D"/>
    <w:rsid w:val="00911AB8"/>
    <w:rsid w:val="00914981"/>
    <w:rsid w:val="00924502"/>
    <w:rsid w:val="00930F76"/>
    <w:rsid w:val="0093453C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735C3"/>
    <w:rsid w:val="00981354"/>
    <w:rsid w:val="0098233F"/>
    <w:rsid w:val="009922A7"/>
    <w:rsid w:val="0099269E"/>
    <w:rsid w:val="009A0490"/>
    <w:rsid w:val="009A7F1F"/>
    <w:rsid w:val="009B0378"/>
    <w:rsid w:val="009B35B2"/>
    <w:rsid w:val="009B4DE2"/>
    <w:rsid w:val="009B6868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E6798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5397F"/>
    <w:rsid w:val="00A53CD2"/>
    <w:rsid w:val="00A70845"/>
    <w:rsid w:val="00A76360"/>
    <w:rsid w:val="00A7743D"/>
    <w:rsid w:val="00A83AD6"/>
    <w:rsid w:val="00AA2488"/>
    <w:rsid w:val="00AA753B"/>
    <w:rsid w:val="00AA7918"/>
    <w:rsid w:val="00AB3478"/>
    <w:rsid w:val="00AB3766"/>
    <w:rsid w:val="00AC34EA"/>
    <w:rsid w:val="00AC507B"/>
    <w:rsid w:val="00AD155C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65996"/>
    <w:rsid w:val="00B7142D"/>
    <w:rsid w:val="00B73428"/>
    <w:rsid w:val="00B74D8B"/>
    <w:rsid w:val="00B75802"/>
    <w:rsid w:val="00B767BA"/>
    <w:rsid w:val="00B80AC4"/>
    <w:rsid w:val="00B86790"/>
    <w:rsid w:val="00B9054A"/>
    <w:rsid w:val="00B97756"/>
    <w:rsid w:val="00BA67CD"/>
    <w:rsid w:val="00BA7222"/>
    <w:rsid w:val="00BA7B1A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1016"/>
    <w:rsid w:val="00C14668"/>
    <w:rsid w:val="00C22725"/>
    <w:rsid w:val="00C23184"/>
    <w:rsid w:val="00C235F6"/>
    <w:rsid w:val="00C27A43"/>
    <w:rsid w:val="00C43598"/>
    <w:rsid w:val="00C44EAC"/>
    <w:rsid w:val="00C44FAF"/>
    <w:rsid w:val="00C47D46"/>
    <w:rsid w:val="00C52EA1"/>
    <w:rsid w:val="00C54D79"/>
    <w:rsid w:val="00C55D54"/>
    <w:rsid w:val="00C61F2B"/>
    <w:rsid w:val="00C636A7"/>
    <w:rsid w:val="00C638C3"/>
    <w:rsid w:val="00C65711"/>
    <w:rsid w:val="00C73523"/>
    <w:rsid w:val="00C81DD4"/>
    <w:rsid w:val="00C843C6"/>
    <w:rsid w:val="00C91FE4"/>
    <w:rsid w:val="00C92C2D"/>
    <w:rsid w:val="00C935E2"/>
    <w:rsid w:val="00C94057"/>
    <w:rsid w:val="00C95370"/>
    <w:rsid w:val="00CA2109"/>
    <w:rsid w:val="00CA2175"/>
    <w:rsid w:val="00CA4229"/>
    <w:rsid w:val="00CB10F4"/>
    <w:rsid w:val="00CB1A35"/>
    <w:rsid w:val="00CB411D"/>
    <w:rsid w:val="00CC6D25"/>
    <w:rsid w:val="00CD5B4D"/>
    <w:rsid w:val="00CD709D"/>
    <w:rsid w:val="00CE48E8"/>
    <w:rsid w:val="00CE71D6"/>
    <w:rsid w:val="00CF1030"/>
    <w:rsid w:val="00D05CA1"/>
    <w:rsid w:val="00D104D5"/>
    <w:rsid w:val="00D12661"/>
    <w:rsid w:val="00D13251"/>
    <w:rsid w:val="00D135EC"/>
    <w:rsid w:val="00D1480F"/>
    <w:rsid w:val="00D20059"/>
    <w:rsid w:val="00D27721"/>
    <w:rsid w:val="00D338C3"/>
    <w:rsid w:val="00D365E9"/>
    <w:rsid w:val="00D37462"/>
    <w:rsid w:val="00D4029C"/>
    <w:rsid w:val="00D43C36"/>
    <w:rsid w:val="00D50157"/>
    <w:rsid w:val="00D53560"/>
    <w:rsid w:val="00D54C7A"/>
    <w:rsid w:val="00D558D7"/>
    <w:rsid w:val="00D6348E"/>
    <w:rsid w:val="00D63A2A"/>
    <w:rsid w:val="00D641F0"/>
    <w:rsid w:val="00D660F3"/>
    <w:rsid w:val="00D700D1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A3746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E1FE0"/>
    <w:rsid w:val="00DE226A"/>
    <w:rsid w:val="00DE384B"/>
    <w:rsid w:val="00DE5BD1"/>
    <w:rsid w:val="00DE5FD0"/>
    <w:rsid w:val="00DF1FCB"/>
    <w:rsid w:val="00DF22C8"/>
    <w:rsid w:val="00DF2789"/>
    <w:rsid w:val="00E01139"/>
    <w:rsid w:val="00E05D4C"/>
    <w:rsid w:val="00E10391"/>
    <w:rsid w:val="00E13917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50520"/>
    <w:rsid w:val="00E61FA2"/>
    <w:rsid w:val="00E80408"/>
    <w:rsid w:val="00E817FC"/>
    <w:rsid w:val="00E820AC"/>
    <w:rsid w:val="00E82E68"/>
    <w:rsid w:val="00E8409B"/>
    <w:rsid w:val="00E856AB"/>
    <w:rsid w:val="00E973A0"/>
    <w:rsid w:val="00EA1614"/>
    <w:rsid w:val="00EA24BA"/>
    <w:rsid w:val="00EA5122"/>
    <w:rsid w:val="00EB039C"/>
    <w:rsid w:val="00EB3ED2"/>
    <w:rsid w:val="00EB5FFF"/>
    <w:rsid w:val="00EB729A"/>
    <w:rsid w:val="00EC00AE"/>
    <w:rsid w:val="00EC0C3D"/>
    <w:rsid w:val="00EC35F2"/>
    <w:rsid w:val="00EC3E4C"/>
    <w:rsid w:val="00EC453C"/>
    <w:rsid w:val="00ED09FB"/>
    <w:rsid w:val="00ED3A89"/>
    <w:rsid w:val="00EE19A0"/>
    <w:rsid w:val="00EE5195"/>
    <w:rsid w:val="00EE6CF0"/>
    <w:rsid w:val="00EF395D"/>
    <w:rsid w:val="00EF4009"/>
    <w:rsid w:val="00EF5D2C"/>
    <w:rsid w:val="00F02DA7"/>
    <w:rsid w:val="00F03232"/>
    <w:rsid w:val="00F06E57"/>
    <w:rsid w:val="00F16637"/>
    <w:rsid w:val="00F17524"/>
    <w:rsid w:val="00F24E6E"/>
    <w:rsid w:val="00F33586"/>
    <w:rsid w:val="00F352E6"/>
    <w:rsid w:val="00F41E82"/>
    <w:rsid w:val="00F43DD3"/>
    <w:rsid w:val="00F50617"/>
    <w:rsid w:val="00F54755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B5AE33"/>
  <w15:docId w15:val="{AC5F0A57-D161-475A-AB2F-F3D6A7D2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2022-04-27T13:26:00Z</cp:lastPrinted>
  <dcterms:created xsi:type="dcterms:W3CDTF">2022-07-18T09:17:00Z</dcterms:created>
  <dcterms:modified xsi:type="dcterms:W3CDTF">2022-07-18T09:18:00Z</dcterms:modified>
</cp:coreProperties>
</file>