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D0264C">
      <w:pPr>
        <w:widowControl w:val="0"/>
        <w:ind w:right="-1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7005FB">
        <w:rPr>
          <w:b/>
          <w:szCs w:val="20"/>
        </w:rPr>
        <w:t>1</w:t>
      </w:r>
      <w:r w:rsidR="009D1FAC">
        <w:rPr>
          <w:b/>
          <w:szCs w:val="20"/>
        </w:rPr>
        <w:t xml:space="preserve"> </w:t>
      </w:r>
      <w:r w:rsidR="002F4478">
        <w:rPr>
          <w:b/>
        </w:rPr>
        <w:t>post</w:t>
      </w:r>
      <w:r w:rsidR="007005FB">
        <w:rPr>
          <w:b/>
        </w:rPr>
        <w:t>o</w:t>
      </w:r>
      <w:r w:rsidR="009D1FAC" w:rsidRPr="00EF25BF">
        <w:rPr>
          <w:b/>
        </w:rPr>
        <w:t xml:space="preserve"> di </w:t>
      </w:r>
      <w:r w:rsidR="005E5E90" w:rsidRPr="00E464F2">
        <w:rPr>
          <w:b/>
        </w:rPr>
        <w:t>Collaboratore Professionale Sanitario S</w:t>
      </w:r>
      <w:r w:rsidR="005E5E90">
        <w:rPr>
          <w:b/>
        </w:rPr>
        <w:t xml:space="preserve">enior – Fisioterapista (cat.DS),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>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675C6C" w:rsidRPr="00E464F2">
        <w:rPr>
          <w:rFonts w:ascii="Tahoma" w:hAnsi="Tahoma" w:cs="Tahoma"/>
          <w:b/>
          <w:szCs w:val="24"/>
        </w:rPr>
        <w:t>Collaboratore Professionale Sanitario S</w:t>
      </w:r>
      <w:r w:rsidR="00675C6C">
        <w:rPr>
          <w:rFonts w:ascii="Tahoma" w:hAnsi="Tahoma" w:cs="Tahoma"/>
          <w:b/>
          <w:szCs w:val="24"/>
        </w:rPr>
        <w:t xml:space="preserve">enior – Fisioterapista (cat.DS) </w:t>
      </w:r>
      <w:r w:rsidRPr="00C43598">
        <w:rPr>
          <w:rFonts w:ascii="Tahoma" w:hAnsi="Tahoma" w:cs="Tahoma"/>
        </w:rPr>
        <w:t>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Default="008F2A18" w:rsidP="008F2A18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Pr="007005FB" w:rsidRDefault="008F2A18" w:rsidP="008F2A18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7005FB">
        <w:rPr>
          <w:rFonts w:ascii="Tahoma" w:hAnsi="Tahoma" w:cs="Tahoma"/>
          <w:b/>
        </w:rPr>
        <w:t>di aver preso visione del testo integrale del bando e di accettare senza riserve tutte le condizioni in esso contenute;</w:t>
      </w:r>
    </w:p>
    <w:p w:rsidR="007005FB" w:rsidRPr="00662CC7" w:rsidRDefault="007005FB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40339C" w:rsidP="00772F0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361815">
      <w:footerReference w:type="default" r:id="rId8"/>
      <w:footerReference w:type="first" r:id="rId9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5C" w:rsidRDefault="0087245C">
      <w:r>
        <w:separator/>
      </w:r>
    </w:p>
  </w:endnote>
  <w:endnote w:type="continuationSeparator" w:id="0">
    <w:p w:rsidR="0087245C" w:rsidRDefault="0087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0264C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0264C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5C" w:rsidRDefault="0087245C">
      <w:r>
        <w:separator/>
      </w:r>
    </w:p>
  </w:footnote>
  <w:footnote w:type="continuationSeparator" w:id="0">
    <w:p w:rsidR="0087245C" w:rsidRDefault="0087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4BDF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65DE4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4A0C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91A63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D371A"/>
    <w:rsid w:val="002E76DD"/>
    <w:rsid w:val="002F0A2D"/>
    <w:rsid w:val="002F4478"/>
    <w:rsid w:val="002F5CCE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3411"/>
    <w:rsid w:val="0038492E"/>
    <w:rsid w:val="003867D6"/>
    <w:rsid w:val="00387139"/>
    <w:rsid w:val="003934E3"/>
    <w:rsid w:val="00397DB1"/>
    <w:rsid w:val="003A769D"/>
    <w:rsid w:val="003B2B7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0A0E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E5E90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5C6C"/>
    <w:rsid w:val="00676F5E"/>
    <w:rsid w:val="00682531"/>
    <w:rsid w:val="00683297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005F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72F00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54BA8"/>
    <w:rsid w:val="00857AE8"/>
    <w:rsid w:val="008639A1"/>
    <w:rsid w:val="0086469F"/>
    <w:rsid w:val="0087245C"/>
    <w:rsid w:val="00874DDA"/>
    <w:rsid w:val="00883F5C"/>
    <w:rsid w:val="008874E1"/>
    <w:rsid w:val="00890149"/>
    <w:rsid w:val="00891B8E"/>
    <w:rsid w:val="00891F5F"/>
    <w:rsid w:val="008936B2"/>
    <w:rsid w:val="0089597D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2A18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55406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B7EF2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6790"/>
    <w:rsid w:val="00B9004B"/>
    <w:rsid w:val="00B9054A"/>
    <w:rsid w:val="00B97756"/>
    <w:rsid w:val="00BB1F98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3DD6"/>
    <w:rsid w:val="00CE48E8"/>
    <w:rsid w:val="00D0264C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03EDD"/>
    <w:rsid w:val="00E10391"/>
    <w:rsid w:val="00E141F0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464F2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FF5AE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9AEC-273B-4442-A0DC-BCB3EF88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2022-12-13T08:23:00Z</cp:lastPrinted>
  <dcterms:created xsi:type="dcterms:W3CDTF">2022-12-13T08:24:00Z</dcterms:created>
  <dcterms:modified xsi:type="dcterms:W3CDTF">2022-12-13T08:24:00Z</dcterms:modified>
</cp:coreProperties>
</file>