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B64" w:rsidRDefault="00EC5B64" w:rsidP="00367EE2">
      <w:pPr>
        <w:widowControl w:val="0"/>
        <w:jc w:val="both"/>
        <w:rPr>
          <w:rFonts w:ascii="Tahoma" w:hAnsi="Tahoma" w:cs="Tahoma"/>
          <w:sz w:val="22"/>
        </w:rPr>
      </w:pPr>
      <w:bookmarkStart w:id="0" w:name="_GoBack"/>
      <w:bookmarkEnd w:id="0"/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>FACSIMILE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FA1374" w:rsidRDefault="00FA1374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DB4E93" w:rsidRDefault="00DB4E93" w:rsidP="00367EE2">
      <w:pPr>
        <w:widowControl w:val="0"/>
        <w:jc w:val="both"/>
        <w:rPr>
          <w:rFonts w:ascii="Tahoma" w:hAnsi="Tahoma" w:cs="Tahoma"/>
          <w:sz w:val="22"/>
        </w:rPr>
      </w:pPr>
    </w:p>
    <w:p w:rsidR="00C70751" w:rsidRPr="00090991" w:rsidRDefault="00367EE2" w:rsidP="004E547D">
      <w:pPr>
        <w:widowControl w:val="0"/>
        <w:jc w:val="both"/>
        <w:rPr>
          <w:rFonts w:ascii="Tahoma" w:hAnsi="Tahoma" w:cs="Tahoma"/>
          <w:sz w:val="22"/>
        </w:rPr>
      </w:pPr>
      <w:r w:rsidRPr="00090991">
        <w:rPr>
          <w:rFonts w:ascii="Tahoma" w:hAnsi="Tahoma" w:cs="Tahoma"/>
          <w:sz w:val="22"/>
        </w:rPr>
        <w:t>Il sottoscritto ___________________________________________________________________</w:t>
      </w:r>
    </w:p>
    <w:p w:rsidR="009660C3" w:rsidRPr="0033231C" w:rsidRDefault="00367EE2" w:rsidP="0033231C">
      <w:pPr>
        <w:pStyle w:val="Testodelblocco"/>
        <w:tabs>
          <w:tab w:val="clear" w:pos="6480"/>
          <w:tab w:val="left" w:pos="1800"/>
        </w:tabs>
        <w:ind w:left="0" w:right="0" w:firstLine="0"/>
        <w:jc w:val="both"/>
        <w:rPr>
          <w:sz w:val="22"/>
        </w:rPr>
      </w:pPr>
      <w:r w:rsidRPr="001A2043">
        <w:rPr>
          <w:sz w:val="22"/>
        </w:rPr>
        <w:t xml:space="preserve">chiede di poter partecipare al concorso pubblico per titoli ed esami a n. </w:t>
      </w:r>
      <w:r>
        <w:rPr>
          <w:sz w:val="22"/>
        </w:rPr>
        <w:t xml:space="preserve">1 </w:t>
      </w:r>
      <w:r w:rsidRPr="001A2043">
        <w:rPr>
          <w:sz w:val="22"/>
        </w:rPr>
        <w:t>post</w:t>
      </w:r>
      <w:r>
        <w:rPr>
          <w:sz w:val="22"/>
        </w:rPr>
        <w:t>o</w:t>
      </w:r>
      <w:r w:rsidR="00C70751">
        <w:rPr>
          <w:sz w:val="22"/>
        </w:rPr>
        <w:t xml:space="preserve"> di </w:t>
      </w:r>
      <w:r w:rsidR="0033231C" w:rsidRPr="0033231C">
        <w:rPr>
          <w:sz w:val="22"/>
        </w:rPr>
        <w:t>Dirigente Medico disciplina di Medicina Fisica e Riabilitazione – Area Medica e delle Specialità Mediche, da assegnare al Servizio di Recupero Rieducazione Funzionale</w:t>
      </w:r>
      <w:r w:rsidR="0033231C">
        <w:rPr>
          <w:sz w:val="22"/>
        </w:rPr>
        <w:t>, bandito da questa Azienda.</w:t>
      </w:r>
    </w:p>
    <w:p w:rsidR="0033231C" w:rsidRPr="001A2043" w:rsidRDefault="0033231C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DB4E93" w:rsidRDefault="00DB4E93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4E547D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4E547D">
        <w:rPr>
          <w:rFonts w:ascii="Tahoma" w:hAnsi="Tahoma" w:cs="Tahoma"/>
          <w:b/>
          <w:sz w:val="22"/>
        </w:rPr>
        <w:t>DICHIARA</w:t>
      </w:r>
    </w:p>
    <w:p w:rsidR="00DB4E93" w:rsidRDefault="00DB4E93" w:rsidP="00C70751">
      <w:pPr>
        <w:widowControl w:val="0"/>
        <w:rPr>
          <w:rFonts w:ascii="Tahoma" w:hAnsi="Tahoma" w:cs="Tahoma"/>
          <w:sz w:val="22"/>
        </w:rPr>
      </w:pPr>
    </w:p>
    <w:p w:rsidR="00C70751" w:rsidRDefault="00C70751" w:rsidP="00C70751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C70751" w:rsidRPr="001A2043" w:rsidRDefault="00C70751" w:rsidP="00C70751">
      <w:pPr>
        <w:widowControl w:val="0"/>
        <w:jc w:val="both"/>
        <w:rPr>
          <w:rFonts w:ascii="Tahoma" w:hAnsi="Tahoma" w:cs="Tahoma"/>
          <w:sz w:val="22"/>
        </w:rPr>
      </w:pPr>
    </w:p>
    <w:p w:rsidR="00C70751" w:rsidRPr="001A204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C70751" w:rsidRPr="001A204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C70751" w:rsidRPr="001A204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C70751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C70751" w:rsidRPr="009425FF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C70751" w:rsidRPr="001A204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C70751" w:rsidRPr="00DE3D21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C70751" w:rsidRPr="00DE3D21" w:rsidRDefault="00C70751" w:rsidP="00C70751">
      <w:pPr>
        <w:pStyle w:val="Paragrafoelenco"/>
        <w:widowControl w:val="0"/>
        <w:numPr>
          <w:ilvl w:val="0"/>
          <w:numId w:val="25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D.Lgs. 257/91   </w:t>
      </w:r>
    </w:p>
    <w:p w:rsidR="00C70751" w:rsidRPr="00DE3D21" w:rsidRDefault="00C70751" w:rsidP="00C70751">
      <w:pPr>
        <w:pStyle w:val="Paragrafoelenco"/>
        <w:widowControl w:val="0"/>
        <w:numPr>
          <w:ilvl w:val="0"/>
          <w:numId w:val="25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ai sensi del D.Lgs n. 368/99;</w:t>
      </w:r>
    </w:p>
    <w:p w:rsidR="00C70751" w:rsidRDefault="00C70751" w:rsidP="00C70751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C70751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C70751" w:rsidRPr="003B063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C70751" w:rsidRPr="001A204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C70751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090991" w:rsidRPr="000408A5" w:rsidRDefault="00090991" w:rsidP="00090991">
      <w:pPr>
        <w:pStyle w:val="Paragrafoelenco"/>
        <w:numPr>
          <w:ilvl w:val="0"/>
          <w:numId w:val="4"/>
        </w:numPr>
        <w:tabs>
          <w:tab w:val="left" w:pos="284"/>
        </w:tabs>
        <w:ind w:left="284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di essere in regola con l</w:t>
      </w:r>
      <w:r w:rsidRPr="00C751BA">
        <w:rPr>
          <w:rFonts w:ascii="Tahoma" w:hAnsi="Tahoma" w:cs="Tahoma"/>
          <w:sz w:val="22"/>
          <w:szCs w:val="22"/>
        </w:rPr>
        <w:t>’adempimento dell’obbligo v</w:t>
      </w:r>
      <w:r>
        <w:rPr>
          <w:rFonts w:ascii="Tahoma" w:hAnsi="Tahoma" w:cs="Tahoma"/>
          <w:sz w:val="22"/>
          <w:szCs w:val="22"/>
        </w:rPr>
        <w:t xml:space="preserve">accinale (sars cov-2), ai sensi dell’art. 4 </w:t>
      </w:r>
      <w:r w:rsidRPr="00C751BA">
        <w:rPr>
          <w:rFonts w:ascii="Tahoma" w:hAnsi="Tahoma" w:cs="Tahoma"/>
          <w:sz w:val="22"/>
          <w:szCs w:val="22"/>
        </w:rPr>
        <w:t xml:space="preserve">del D.L. n. 44 dell’1.4.2021. </w:t>
      </w:r>
    </w:p>
    <w:p w:rsidR="00090991" w:rsidRPr="00497726" w:rsidRDefault="00090991" w:rsidP="00090991">
      <w:pPr>
        <w:pStyle w:val="Paragrafoelenco"/>
        <w:numPr>
          <w:ilvl w:val="0"/>
          <w:numId w:val="4"/>
        </w:numPr>
        <w:tabs>
          <w:tab w:val="left" w:pos="9923"/>
        </w:tabs>
        <w:ind w:left="284" w:right="-1" w:hanging="284"/>
        <w:jc w:val="both"/>
        <w:rPr>
          <w:rFonts w:ascii="Tahoma" w:hAnsi="Tahoma" w:cs="Tahoma"/>
          <w:b/>
          <w:sz w:val="22"/>
          <w:szCs w:val="22"/>
        </w:rPr>
      </w:pPr>
      <w:r w:rsidRPr="00497726">
        <w:rPr>
          <w:rFonts w:ascii="Tahoma" w:hAnsi="Tahoma" w:cs="Tahoma"/>
          <w:b/>
          <w:sz w:val="22"/>
          <w:szCs w:val="22"/>
        </w:rPr>
        <w:t>di aver preso visione del testo integrale del bando e di accettare senza riserve tutte le condizioni in esso contenute;</w:t>
      </w:r>
    </w:p>
    <w:p w:rsidR="00090991" w:rsidRPr="004E547D" w:rsidRDefault="0009099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</w:p>
    <w:p w:rsidR="00C70751" w:rsidRPr="001A2043" w:rsidRDefault="00C70751" w:rsidP="00C70751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C70751" w:rsidRPr="001A2043" w:rsidRDefault="00C70751" w:rsidP="00C70751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Elenco,</w:t>
      </w:r>
      <w:r w:rsidRPr="001A2043">
        <w:rPr>
          <w:rFonts w:ascii="Tahoma" w:hAnsi="Tahoma" w:cs="Tahoma"/>
          <w:sz w:val="22"/>
        </w:rPr>
        <w:t xml:space="preserve"> in triplice copia ed in carta semplice, delle pubblicazioni e dei titoli presentati.  </w:t>
      </w:r>
    </w:p>
    <w:p w:rsidR="00367EE2" w:rsidRPr="001A2043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</w:t>
      </w:r>
      <w:r w:rsidRPr="001A2043">
        <w:rPr>
          <w:rFonts w:ascii="Tahoma" w:hAnsi="Tahoma" w:cs="Tahoma"/>
          <w:sz w:val="22"/>
        </w:rPr>
        <w:t>odulo di consenso al trattamento dei dati pe</w:t>
      </w:r>
      <w:r>
        <w:rPr>
          <w:rFonts w:ascii="Tahoma" w:hAnsi="Tahoma" w:cs="Tahoma"/>
          <w:sz w:val="22"/>
        </w:rPr>
        <w:t>rsonali ai sensi dell’art.13 D.L</w:t>
      </w:r>
      <w:r w:rsidRPr="001A2043">
        <w:rPr>
          <w:rFonts w:ascii="Tahoma" w:hAnsi="Tahoma" w:cs="Tahoma"/>
          <w:sz w:val="22"/>
        </w:rPr>
        <w:t>gs. 196/03 (MODULO 2  allegato al presente bando).</w:t>
      </w:r>
    </w:p>
    <w:p w:rsidR="00367EE2" w:rsidRPr="003E30DB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4E547D" w:rsidRDefault="004E547D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A535A7" w:rsidRPr="001A2043" w:rsidRDefault="00A535A7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Il/La sottoscritto/a ........................... nato/a a…………….......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B4E93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presso___________________________________________in data________________;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DB4E93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 w:rsidR="00FA1374">
        <w:rPr>
          <w:rFonts w:ascii="Tahoma" w:hAnsi="Tahoma" w:cs="Tahoma"/>
          <w:sz w:val="22"/>
          <w:szCs w:val="22"/>
        </w:rPr>
        <w:t>________ in data ______________:</w:t>
      </w:r>
    </w:p>
    <w:p w:rsidR="00A535A7" w:rsidRDefault="00A535A7" w:rsidP="00A535A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180" w:right="-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FA1374" w:rsidRPr="0047261B" w:rsidRDefault="003B2846" w:rsidP="00DB4E93">
      <w:pPr>
        <w:pStyle w:val="Paragrafoelenco"/>
        <w:widowControl w:val="0"/>
        <w:numPr>
          <w:ilvl w:val="0"/>
          <w:numId w:val="19"/>
        </w:numPr>
        <w:tabs>
          <w:tab w:val="left" w:pos="0"/>
        </w:tabs>
        <w:ind w:left="426" w:right="-1" w:hanging="284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ai sensi del D.Lgs n.</w:t>
      </w:r>
      <w:r w:rsidR="00FA1374" w:rsidRPr="0047261B">
        <w:rPr>
          <w:rFonts w:ascii="Tahoma" w:hAnsi="Tahoma" w:cs="Tahoma"/>
          <w:sz w:val="22"/>
          <w:szCs w:val="24"/>
        </w:rPr>
        <w:t xml:space="preserve"> 257/91   </w:t>
      </w:r>
    </w:p>
    <w:p w:rsidR="00FA1374" w:rsidRPr="0047261B" w:rsidRDefault="00FA1374" w:rsidP="00DB4E93">
      <w:pPr>
        <w:pStyle w:val="Paragrafoelenco"/>
        <w:widowControl w:val="0"/>
        <w:numPr>
          <w:ilvl w:val="0"/>
          <w:numId w:val="19"/>
        </w:numPr>
        <w:tabs>
          <w:tab w:val="left" w:pos="0"/>
        </w:tabs>
        <w:ind w:left="426" w:right="-1" w:hanging="284"/>
        <w:jc w:val="both"/>
        <w:rPr>
          <w:rFonts w:ascii="Tahoma" w:hAnsi="Tahoma" w:cs="Tahoma"/>
          <w:sz w:val="22"/>
          <w:szCs w:val="24"/>
        </w:rPr>
      </w:pPr>
      <w:r w:rsidRPr="0047261B">
        <w:rPr>
          <w:rFonts w:ascii="Tahoma" w:hAnsi="Tahoma" w:cs="Tahoma"/>
          <w:sz w:val="22"/>
          <w:szCs w:val="24"/>
        </w:rPr>
        <w:t>ai sensi del D.Lgs n. 368/99;</w:t>
      </w:r>
    </w:p>
    <w:p w:rsidR="00FA1374" w:rsidRDefault="00FA1374" w:rsidP="00FA1374">
      <w:pPr>
        <w:pStyle w:val="Paragrafoelenco"/>
        <w:widowControl w:val="0"/>
        <w:tabs>
          <w:tab w:val="left" w:pos="0"/>
        </w:tabs>
        <w:ind w:left="426" w:right="-1"/>
        <w:jc w:val="both"/>
        <w:rPr>
          <w:rFonts w:ascii="Tahoma" w:hAnsi="Tahoma" w:cs="Tahoma"/>
          <w:sz w:val="22"/>
          <w:szCs w:val="24"/>
        </w:rPr>
      </w:pPr>
      <w:r w:rsidRPr="0047261B">
        <w:rPr>
          <w:rFonts w:ascii="Tahoma" w:hAnsi="Tahoma" w:cs="Tahoma"/>
          <w:sz w:val="22"/>
          <w:szCs w:val="24"/>
        </w:rPr>
        <w:t>(barrare la casella corrispondente ai fini della valutazione del titolo ai sensi dell’art. 27 – comma 7 del D.P.R. 483/1997);</w:t>
      </w:r>
    </w:p>
    <w:p w:rsidR="00FA1374" w:rsidRPr="00FA1374" w:rsidRDefault="00FA1374" w:rsidP="00FA137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180" w:right="-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B4E93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 w:rsidR="001309AE"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 w:rsidR="001309AE"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367EE2" w:rsidRPr="00DF3AF1" w:rsidRDefault="00367EE2" w:rsidP="00FA137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180" w:right="-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B4E93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originali:</w:t>
      </w:r>
    </w:p>
    <w:p w:rsidR="00367EE2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A535A7" w:rsidRPr="00DF3AF1" w:rsidRDefault="00A535A7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B4E93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B4E93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B4E93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67EE2" w:rsidRDefault="00367EE2" w:rsidP="00367EE2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A535A7" w:rsidRPr="00DF3AF1" w:rsidRDefault="00A535A7" w:rsidP="00367EE2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B4E9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lastRenderedPageBreak/>
              <w:t>Amministrazione ____________________________________________________________________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3F6DF2" w:rsidRDefault="00367EE2" w:rsidP="00367EE2">
      <w:pPr>
        <w:jc w:val="both"/>
        <w:rPr>
          <w:rFonts w:ascii="Tahoma" w:hAnsi="Tahoma" w:cs="Tahoma"/>
          <w:i/>
          <w:sz w:val="22"/>
          <w:szCs w:val="22"/>
        </w:rPr>
      </w:pPr>
      <w:r w:rsidRPr="003F6DF2">
        <w:rPr>
          <w:rFonts w:ascii="Tahoma" w:hAnsi="Tahoma" w:cs="Tahoma"/>
          <w:i/>
          <w:sz w:val="22"/>
          <w:szCs w:val="22"/>
        </w:rPr>
        <w:t>* indicare se a tempo determinato, indeterminato</w:t>
      </w:r>
      <w:r>
        <w:rPr>
          <w:rFonts w:ascii="Tahoma" w:hAnsi="Tahoma" w:cs="Tahoma"/>
          <w:i/>
          <w:sz w:val="22"/>
          <w:szCs w:val="22"/>
        </w:rPr>
        <w:t xml:space="preserve">, </w:t>
      </w:r>
      <w:r w:rsidRPr="003F6DF2">
        <w:rPr>
          <w:rFonts w:ascii="Tahoma" w:hAnsi="Tahoma" w:cs="Tahoma"/>
          <w:i/>
          <w:sz w:val="22"/>
          <w:szCs w:val="22"/>
        </w:rPr>
        <w:t>libero/professionale, consulente o altro</w:t>
      </w:r>
      <w:r>
        <w:rPr>
          <w:rFonts w:ascii="Tahoma" w:hAnsi="Tahoma" w:cs="Tahoma"/>
          <w:i/>
          <w:sz w:val="22"/>
          <w:szCs w:val="22"/>
        </w:rPr>
        <w:t>.</w:t>
      </w:r>
    </w:p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B4E93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C031F" w:rsidRPr="001A2043" w:rsidRDefault="007C031F" w:rsidP="007C031F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A535A7">
        <w:rPr>
          <w:rFonts w:ascii="Tahoma" w:hAnsi="Tahoma" w:cs="Tahoma"/>
          <w:b/>
          <w:sz w:val="22"/>
        </w:rPr>
        <w:t>39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A535A7">
        <w:rPr>
          <w:rFonts w:ascii="Tahoma" w:hAnsi="Tahoma" w:cs="Tahoma"/>
          <w:b/>
          <w:sz w:val="22"/>
        </w:rPr>
        <w:t>28.9.2022</w:t>
      </w:r>
      <w:r w:rsidRPr="001A2043">
        <w:rPr>
          <w:rFonts w:ascii="Tahoma" w:hAnsi="Tahoma" w:cs="Tahoma"/>
          <w:b/>
          <w:sz w:val="22"/>
        </w:rPr>
        <w:t xml:space="preserve">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</w:t>
      </w:r>
      <w:r w:rsidR="00A535A7">
        <w:rPr>
          <w:rFonts w:ascii="Tahoma" w:hAnsi="Tahoma" w:cs="Tahoma"/>
          <w:b/>
          <w:sz w:val="22"/>
        </w:rPr>
        <w:t>87</w:t>
      </w:r>
      <w:r w:rsidRPr="001A2043">
        <w:rPr>
          <w:rFonts w:ascii="Tahoma" w:hAnsi="Tahoma" w:cs="Tahoma"/>
          <w:b/>
          <w:sz w:val="22"/>
        </w:rPr>
        <w:t xml:space="preserve">  DEL</w:t>
      </w:r>
      <w:r>
        <w:rPr>
          <w:rFonts w:ascii="Tahoma" w:hAnsi="Tahoma" w:cs="Tahoma"/>
          <w:b/>
          <w:sz w:val="22"/>
        </w:rPr>
        <w:t xml:space="preserve"> </w:t>
      </w:r>
      <w:r w:rsidR="00A535A7">
        <w:rPr>
          <w:rFonts w:ascii="Tahoma" w:hAnsi="Tahoma" w:cs="Tahoma"/>
          <w:b/>
          <w:sz w:val="22"/>
        </w:rPr>
        <w:t>04.11</w:t>
      </w:r>
      <w:r w:rsidR="004E547D">
        <w:rPr>
          <w:rFonts w:ascii="Tahoma" w:hAnsi="Tahoma" w:cs="Tahoma"/>
          <w:b/>
          <w:sz w:val="22"/>
        </w:rPr>
        <w:t>.2022</w:t>
      </w:r>
    </w:p>
    <w:p w:rsidR="007C031F" w:rsidRPr="001A2043" w:rsidRDefault="007C031F" w:rsidP="007C031F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7C031F" w:rsidRPr="001A2043" w:rsidRDefault="007C031F" w:rsidP="007C031F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>
        <w:rPr>
          <w:rFonts w:ascii="Tahoma" w:hAnsi="Tahoma" w:cs="Tahoma"/>
          <w:b/>
          <w:sz w:val="22"/>
        </w:rPr>
        <w:t xml:space="preserve"> </w:t>
      </w:r>
      <w:r w:rsidR="00A535A7">
        <w:rPr>
          <w:rFonts w:ascii="Tahoma" w:hAnsi="Tahoma" w:cs="Tahoma"/>
          <w:b/>
          <w:sz w:val="22"/>
        </w:rPr>
        <w:t>5 dicembre 2022</w:t>
      </w: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C70751" w:rsidRDefault="00C70751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C70751" w:rsidRDefault="00C70751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Pr="00DF3AF1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5276A4" w:rsidTr="003C7620">
        <w:trPr>
          <w:trHeight w:val="1253"/>
        </w:trPr>
        <w:tc>
          <w:tcPr>
            <w:tcW w:w="2973" w:type="dxa"/>
          </w:tcPr>
          <w:p w:rsidR="005276A4" w:rsidRDefault="00F25749" w:rsidP="003C7620">
            <w:pPr>
              <w:pStyle w:val="Titolo1"/>
              <w:rPr>
                <w:rFonts w:ascii="Tahoma" w:hAnsi="Tahoma" w:cs="Tahoma"/>
              </w:rPr>
            </w:pPr>
            <w:r w:rsidRPr="00004362">
              <w:rPr>
                <w:noProof/>
              </w:rPr>
              <w:lastRenderedPageBreak/>
              <w:drawing>
                <wp:inline distT="0" distB="0" distL="0" distR="0">
                  <wp:extent cx="1571625" cy="876300"/>
                  <wp:effectExtent l="0" t="0" r="0" b="0"/>
                  <wp:docPr id="3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5276A4" w:rsidRDefault="005276A4" w:rsidP="003C7620">
            <w:pPr>
              <w:jc w:val="center"/>
              <w:rPr>
                <w:noProof/>
              </w:rPr>
            </w:pPr>
          </w:p>
          <w:p w:rsidR="005276A4" w:rsidRPr="000F3DF4" w:rsidRDefault="005276A4" w:rsidP="003C7620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5276A4" w:rsidRPr="000F3DF4" w:rsidRDefault="005276A4" w:rsidP="003C762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5276A4" w:rsidRDefault="005276A4" w:rsidP="003C7620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5276A4" w:rsidRDefault="005276A4" w:rsidP="005276A4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5276A4" w:rsidRDefault="005276A4" w:rsidP="005276A4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5276A4" w:rsidRDefault="005276A4" w:rsidP="005276A4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Ai sensi dell’art. 13 del Regolamento Europeo n. 2016/679 del 27/04/2016 (di seguito Regolamento UE), relativo alla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protezione delle persone fisiche con riguardo al trattamento dei dati personali, si forniscono le seguenti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informazioni: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Titolare del Trattamento: </w:t>
      </w:r>
      <w:r w:rsidRPr="00A56E04">
        <w:rPr>
          <w:rFonts w:ascii="Calibri" w:hAnsi="Calibri" w:cs="Calibri"/>
          <w:color w:val="000000"/>
          <w:sz w:val="22"/>
          <w:szCs w:val="22"/>
        </w:rPr>
        <w:t>l’Azienda Socio Sanitaria Territoriale Rhodense nella persona del Legale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Rappresentante pro tempore con sede legale in Viale Forlanini 95 – 20024 Garbagnate Milanese. PEC: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FF"/>
          <w:sz w:val="22"/>
          <w:szCs w:val="22"/>
        </w:rPr>
      </w:pPr>
      <w:r w:rsidRPr="00A56E04">
        <w:rPr>
          <w:rFonts w:ascii="Calibri" w:hAnsi="Calibri" w:cs="Calibri"/>
          <w:color w:val="0000FF"/>
          <w:sz w:val="22"/>
          <w:szCs w:val="22"/>
        </w:rPr>
        <w:t>protocollo.generale@pec.asst-rhodense.it</w:t>
      </w:r>
    </w:p>
    <w:p w:rsidR="005276A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Responsabile della Protezione dei dati: </w:t>
      </w:r>
      <w:r w:rsidRPr="00A56E04">
        <w:rPr>
          <w:rFonts w:ascii="Calibri" w:hAnsi="Calibri" w:cs="Calibri"/>
          <w:color w:val="000000"/>
          <w:sz w:val="22"/>
          <w:szCs w:val="22"/>
        </w:rPr>
        <w:t xml:space="preserve">dati di contatto: 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 xml:space="preserve">e-mail </w:t>
      </w:r>
      <w:r w:rsidRPr="00A56E04">
        <w:rPr>
          <w:rFonts w:ascii="Calibri" w:hAnsi="Calibri" w:cs="Calibri"/>
          <w:color w:val="0000FF"/>
          <w:sz w:val="22"/>
          <w:szCs w:val="22"/>
        </w:rPr>
        <w:t xml:space="preserve">responsabileprotezionedati@asst-rhodense.it </w:t>
      </w:r>
      <w:r w:rsidRPr="00A56E04">
        <w:rPr>
          <w:rFonts w:ascii="Calibri" w:hAnsi="Calibri" w:cs="Calibri"/>
          <w:color w:val="000000"/>
          <w:sz w:val="22"/>
          <w:szCs w:val="22"/>
        </w:rPr>
        <w:t>– Tel.: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02.994302215.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Finalità</w:t>
      </w:r>
      <w:r w:rsidRPr="00A56E04">
        <w:rPr>
          <w:rFonts w:ascii="Calibri" w:hAnsi="Calibri" w:cs="Calibri"/>
          <w:color w:val="000000"/>
          <w:sz w:val="22"/>
          <w:szCs w:val="22"/>
        </w:rPr>
        <w:t>: i Suoi dati personali ed eventuali dati relativi alla salute, da Lei forniti mediante la documentazione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presentata per la procedura di assunzione/mobilità, per la costituzione di altre tipologie di rapporti, o acquisiti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successivamente, in relazione alla gestione della Sua posizione con l’ASST, saranno oggetto di trattamento per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finalità relative agli adempimenti connessi alla gestione del rapporto di lavoro (dipendente e non) o alla gestione di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altre tipologie di rapporti con l’ASST (ad esempio, a titolo esemplificativo ma non esaustivo: frequentatori,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tirocinanti, specializzandi, stagisti, etc.).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Categorie dei dati trattati: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personali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relativi alla salute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genetici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giudiziari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Destinatari dei dati</w:t>
      </w:r>
      <w:r w:rsidRPr="00A56E04">
        <w:rPr>
          <w:rFonts w:ascii="Calibri" w:hAnsi="Calibri" w:cs="Calibri"/>
          <w:color w:val="000000"/>
          <w:sz w:val="22"/>
          <w:szCs w:val="22"/>
        </w:rPr>
        <w:t>: i dati non saranno diffusi e/o comunicati a terzi.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I dati personali acquisiti potranno essere comunicati, in relazione ad uno specifico obbligo di legge, di regolamento 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di contratto, sempre nel rispetto del principio di pertinenza e non eccedenza, a soggetti terzi quali: enti assicurativi,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assistenziali, società assicurative, centri di elaborazione dati, collegi professionali, enti di controllo nazionali,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regionali e locali (Ministero della Sanità, Regione Lombardia, ATS, etc.).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Periodo di conservazione</w:t>
      </w:r>
      <w:r w:rsidRPr="00A56E04">
        <w:rPr>
          <w:rFonts w:ascii="Calibri" w:hAnsi="Calibri" w:cs="Calibri"/>
          <w:color w:val="000000"/>
          <w:sz w:val="22"/>
          <w:szCs w:val="22"/>
        </w:rPr>
        <w:t>: i tempi minimi di conservazione dei dati sono definiti dal Massimario di scarto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della documentazione del Sistema Socio Sanitario regionale lombardo vigente, approvato con Decreto della Giunta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Regionale.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Base giuridica: </w:t>
      </w:r>
      <w:r w:rsidRPr="00A56E04">
        <w:rPr>
          <w:rFonts w:ascii="Calibri" w:hAnsi="Calibri" w:cs="Calibri"/>
          <w:color w:val="000000"/>
          <w:sz w:val="22"/>
          <w:szCs w:val="22"/>
        </w:rPr>
        <w:t>i dati saranno oggetto di trattamento sulla base di uno dei seguenti presupposti: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il trattamento è necessario all'esecuzione di un contratto di cui l'interessato è parte;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il trattamento è necessario per adempiere un obbligo legale al quale è soggetto il titolare del trattamento;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il trattamento è necessario per l'esecuzione di un compito di interesse pubblico o connesso all'esercizio di pubblici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poteri di cui è investito il titolare del trattamento.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Diritti dell’interessato</w:t>
      </w:r>
      <w:r w:rsidRPr="00A56E04">
        <w:rPr>
          <w:rFonts w:ascii="Calibri" w:hAnsi="Calibri" w:cs="Calibri"/>
          <w:color w:val="000000"/>
          <w:sz w:val="22"/>
          <w:szCs w:val="22"/>
        </w:rPr>
        <w:t>: può rivolgersi al Titolare del trattamento per far valere i Suoi diritti, previsti dagli artt.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15 e seguenti del Regolamento UE, tra i quali, a titolo esemplificativo, l’accesso, la rettifica, l’aggiornamento,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l’integrazione.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Reclami: </w:t>
      </w:r>
      <w:r w:rsidRPr="00A56E04">
        <w:rPr>
          <w:rFonts w:ascii="Calibri" w:hAnsi="Calibri" w:cs="Calibri"/>
          <w:color w:val="000000"/>
          <w:sz w:val="22"/>
          <w:szCs w:val="22"/>
        </w:rPr>
        <w:t>può presentare reclamo indirizzando l’istanza all’Ufficio Relazioni con il Pubblico dell’ASST, con</w:t>
      </w:r>
    </w:p>
    <w:p w:rsidR="005276A4" w:rsidRPr="00A56E04" w:rsidRDefault="005276A4" w:rsidP="005276A4">
      <w:pPr>
        <w:pStyle w:val="Default"/>
        <w:jc w:val="both"/>
        <w:rPr>
          <w:sz w:val="22"/>
          <w:szCs w:val="22"/>
        </w:rPr>
      </w:pPr>
      <w:r w:rsidRPr="00A56E04">
        <w:rPr>
          <w:rFonts w:ascii="Calibri" w:hAnsi="Calibri" w:cs="Calibri"/>
          <w:sz w:val="22"/>
          <w:szCs w:val="22"/>
        </w:rPr>
        <w:t xml:space="preserve">sede in Viale Forlanini n. 95 Garbagnate Milanese, tel. 02.994301814 - email: </w:t>
      </w:r>
      <w:r w:rsidRPr="00A56E04">
        <w:rPr>
          <w:rFonts w:ascii="Calibri" w:hAnsi="Calibri" w:cs="Calibri"/>
          <w:color w:val="0000FF"/>
          <w:sz w:val="22"/>
          <w:szCs w:val="22"/>
        </w:rPr>
        <w:t>urp@asst-rhodense.it</w:t>
      </w:r>
      <w:r w:rsidRPr="00A56E04">
        <w:rPr>
          <w:rFonts w:ascii="Calibri" w:hAnsi="Calibri" w:cs="Calibri"/>
          <w:sz w:val="22"/>
          <w:szCs w:val="22"/>
        </w:rPr>
        <w:t>.</w:t>
      </w:r>
    </w:p>
    <w:p w:rsidR="005276A4" w:rsidRDefault="005276A4" w:rsidP="005276A4">
      <w:pPr>
        <w:pStyle w:val="Pidipagina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5276A4" w:rsidRPr="00176BC5" w:rsidRDefault="005276A4" w:rsidP="005276A4">
      <w:pPr>
        <w:pStyle w:val="Pidipagina"/>
        <w:spacing w:after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Sede Legale: viale Forlanini, 95  – 20024 Garbagnate Milanese – Tel.02.994.301 – Cod. Fisc. e Part. IVA: 09323530965</w:t>
      </w:r>
    </w:p>
    <w:p w:rsidR="00F63706" w:rsidRPr="000C6A68" w:rsidRDefault="005276A4" w:rsidP="000C6A68">
      <w:pPr>
        <w:widowControl w:val="0"/>
        <w:jc w:val="both"/>
        <w:rPr>
          <w:rFonts w:ascii="Arial" w:hAnsi="Arial" w:cs="Arial"/>
          <w:b/>
          <w:bCs/>
          <w:color w:val="0000FF"/>
          <w:sz w:val="16"/>
          <w:szCs w:val="16"/>
          <w:u w:val="single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8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9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www.asst-rhodense.it</w:t>
        </w:r>
      </w:hyperlink>
    </w:p>
    <w:sectPr w:rsidR="00F63706" w:rsidRPr="000C6A68" w:rsidSect="00090991">
      <w:footerReference w:type="default" r:id="rId10"/>
      <w:footerReference w:type="first" r:id="rId11"/>
      <w:pgSz w:w="11906" w:h="16838" w:code="9"/>
      <w:pgMar w:top="851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749" w:rsidRDefault="00F25749">
      <w:r>
        <w:separator/>
      </w:r>
    </w:p>
  </w:endnote>
  <w:endnote w:type="continuationSeparator" w:id="0">
    <w:p w:rsidR="00F25749" w:rsidRDefault="00F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2A7325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A36953">
      <w:rPr>
        <w:rFonts w:ascii="Tahoma" w:hAnsi="Tahoma" w:cs="Tahoma"/>
        <w:noProof/>
        <w:sz w:val="22"/>
        <w:szCs w:val="22"/>
      </w:rPr>
      <w:t>5</w:t>
    </w:r>
    <w:r w:rsidRPr="00D94FF3">
      <w:rPr>
        <w:rFonts w:ascii="Tahoma" w:hAnsi="Tahoma" w:cs="Tahoma"/>
        <w:sz w:val="22"/>
        <w:szCs w:val="22"/>
      </w:rPr>
      <w:fldChar w:fldCharType="end"/>
    </w:r>
    <w:r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A36953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F25749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F25749">
      <w:rPr>
        <w:rFonts w:ascii="Verdana" w:hAnsi="Verdana"/>
        <w:noProof/>
        <w:sz w:val="16"/>
      </w:rPr>
      <w:drawing>
        <wp:inline distT="0" distB="0" distL="0" distR="0">
          <wp:extent cx="1762125" cy="314325"/>
          <wp:effectExtent l="0" t="0" r="0" b="0"/>
          <wp:docPr id="2" name="Immagine 1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Forlanini,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>Tel.02.994.301 – Cod. Fisc.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749" w:rsidRDefault="00F25749">
      <w:r>
        <w:separator/>
      </w:r>
    </w:p>
  </w:footnote>
  <w:footnote w:type="continuationSeparator" w:id="0">
    <w:p w:rsidR="00F25749" w:rsidRDefault="00F25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3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4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rFonts w:cs="Times New Roman"/>
      </w:rPr>
    </w:lvl>
  </w:abstractNum>
  <w:abstractNum w:abstractNumId="6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B115F"/>
    <w:multiLevelType w:val="hybridMultilevel"/>
    <w:tmpl w:val="C77A3D2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0" w15:restartNumberingAfterBreak="0">
    <w:nsid w:val="25CE0929"/>
    <w:multiLevelType w:val="hybridMultilevel"/>
    <w:tmpl w:val="38E8A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E5A1A18"/>
    <w:multiLevelType w:val="hybridMultilevel"/>
    <w:tmpl w:val="5EE4B33E"/>
    <w:lvl w:ilvl="0" w:tplc="8C762748">
      <w:start w:val="1"/>
      <w:numFmt w:val="bullet"/>
      <w:lvlText w:val="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1E62512"/>
    <w:multiLevelType w:val="hybridMultilevel"/>
    <w:tmpl w:val="C9E61B70"/>
    <w:lvl w:ilvl="0" w:tplc="8C762748">
      <w:start w:val="1"/>
      <w:numFmt w:val="bullet"/>
      <w:lvlText w:val=""/>
      <w:lvlJc w:val="left"/>
      <w:pPr>
        <w:ind w:left="862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rFonts w:cs="Times New Roman"/>
      </w:rPr>
    </w:lvl>
  </w:abstractNum>
  <w:abstractNum w:abstractNumId="21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91C40EE"/>
    <w:multiLevelType w:val="hybridMultilevel"/>
    <w:tmpl w:val="CEF2C4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C6F5731"/>
    <w:multiLevelType w:val="hybridMultilevel"/>
    <w:tmpl w:val="C1FED948"/>
    <w:lvl w:ilvl="0" w:tplc="1CB24ED6">
      <w:start w:val="1"/>
      <w:numFmt w:val="lowerLetter"/>
      <w:lvlText w:val="%1)"/>
      <w:lvlJc w:val="left"/>
      <w:pPr>
        <w:ind w:left="164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24" w15:restartNumberingAfterBreak="0">
    <w:nsid w:val="607353D4"/>
    <w:multiLevelType w:val="hybridMultilevel"/>
    <w:tmpl w:val="5246D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4"/>
  </w:num>
  <w:num w:numId="6">
    <w:abstractNumId w:val="17"/>
  </w:num>
  <w:num w:numId="7">
    <w:abstractNumId w:val="3"/>
  </w:num>
  <w:num w:numId="8">
    <w:abstractNumId w:val="11"/>
  </w:num>
  <w:num w:numId="9">
    <w:abstractNumId w:val="15"/>
  </w:num>
  <w:num w:numId="10">
    <w:abstractNumId w:val="5"/>
  </w:num>
  <w:num w:numId="11">
    <w:abstractNumId w:val="2"/>
  </w:num>
  <w:num w:numId="12">
    <w:abstractNumId w:val="20"/>
  </w:num>
  <w:num w:numId="13">
    <w:abstractNumId w:val="19"/>
  </w:num>
  <w:num w:numId="14">
    <w:abstractNumId w:val="9"/>
  </w:num>
  <w:num w:numId="15">
    <w:abstractNumId w:val="7"/>
  </w:num>
  <w:num w:numId="16">
    <w:abstractNumId w:val="21"/>
  </w:num>
  <w:num w:numId="17">
    <w:abstractNumId w:val="1"/>
  </w:num>
  <w:num w:numId="18">
    <w:abstractNumId w:val="16"/>
  </w:num>
  <w:num w:numId="19">
    <w:abstractNumId w:val="18"/>
  </w:num>
  <w:num w:numId="20">
    <w:abstractNumId w:val="10"/>
  </w:num>
  <w:num w:numId="21">
    <w:abstractNumId w:val="22"/>
  </w:num>
  <w:num w:numId="22">
    <w:abstractNumId w:val="24"/>
  </w:num>
  <w:num w:numId="23">
    <w:abstractNumId w:val="8"/>
  </w:num>
  <w:num w:numId="24">
    <w:abstractNumId w:val="23"/>
  </w:num>
  <w:num w:numId="25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04362"/>
    <w:rsid w:val="00011C08"/>
    <w:rsid w:val="00016D55"/>
    <w:rsid w:val="000178DD"/>
    <w:rsid w:val="00020C02"/>
    <w:rsid w:val="00027487"/>
    <w:rsid w:val="00032293"/>
    <w:rsid w:val="00032D30"/>
    <w:rsid w:val="00035A1C"/>
    <w:rsid w:val="000408A5"/>
    <w:rsid w:val="000415D3"/>
    <w:rsid w:val="00043607"/>
    <w:rsid w:val="00047094"/>
    <w:rsid w:val="00050A4C"/>
    <w:rsid w:val="00055599"/>
    <w:rsid w:val="0006068D"/>
    <w:rsid w:val="000637AF"/>
    <w:rsid w:val="000866BE"/>
    <w:rsid w:val="00090991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6A68"/>
    <w:rsid w:val="000C75C1"/>
    <w:rsid w:val="000D4F88"/>
    <w:rsid w:val="000D79CD"/>
    <w:rsid w:val="000E17A3"/>
    <w:rsid w:val="000E1A7A"/>
    <w:rsid w:val="000E4236"/>
    <w:rsid w:val="000F3DF4"/>
    <w:rsid w:val="000F7D5A"/>
    <w:rsid w:val="001039F4"/>
    <w:rsid w:val="001048F9"/>
    <w:rsid w:val="0011159D"/>
    <w:rsid w:val="00111E99"/>
    <w:rsid w:val="0011575A"/>
    <w:rsid w:val="00115ADA"/>
    <w:rsid w:val="0012055F"/>
    <w:rsid w:val="00126D9B"/>
    <w:rsid w:val="0013021E"/>
    <w:rsid w:val="001309AE"/>
    <w:rsid w:val="001310B6"/>
    <w:rsid w:val="001352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BC5"/>
    <w:rsid w:val="00176D37"/>
    <w:rsid w:val="0018105F"/>
    <w:rsid w:val="0018275B"/>
    <w:rsid w:val="0018768F"/>
    <w:rsid w:val="001926F1"/>
    <w:rsid w:val="00196368"/>
    <w:rsid w:val="001A040A"/>
    <w:rsid w:val="001A0E0B"/>
    <w:rsid w:val="001A2043"/>
    <w:rsid w:val="001A63ED"/>
    <w:rsid w:val="001A6795"/>
    <w:rsid w:val="001A754F"/>
    <w:rsid w:val="001C3FBC"/>
    <w:rsid w:val="001C48DF"/>
    <w:rsid w:val="001D23B9"/>
    <w:rsid w:val="001D71F4"/>
    <w:rsid w:val="001E3E83"/>
    <w:rsid w:val="001E3F2F"/>
    <w:rsid w:val="001E4E76"/>
    <w:rsid w:val="001E5B96"/>
    <w:rsid w:val="001E606B"/>
    <w:rsid w:val="001F4914"/>
    <w:rsid w:val="001F4E1F"/>
    <w:rsid w:val="00204B9F"/>
    <w:rsid w:val="0021310B"/>
    <w:rsid w:val="00213D79"/>
    <w:rsid w:val="00215174"/>
    <w:rsid w:val="0021583E"/>
    <w:rsid w:val="00220934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213CD"/>
    <w:rsid w:val="00325248"/>
    <w:rsid w:val="0033231C"/>
    <w:rsid w:val="003343F8"/>
    <w:rsid w:val="0034486D"/>
    <w:rsid w:val="00345BB4"/>
    <w:rsid w:val="0035321C"/>
    <w:rsid w:val="00355CB1"/>
    <w:rsid w:val="00367396"/>
    <w:rsid w:val="00367EE2"/>
    <w:rsid w:val="00370AC7"/>
    <w:rsid w:val="0037380E"/>
    <w:rsid w:val="00376326"/>
    <w:rsid w:val="00383411"/>
    <w:rsid w:val="0038492E"/>
    <w:rsid w:val="00391196"/>
    <w:rsid w:val="003934E3"/>
    <w:rsid w:val="00397DB1"/>
    <w:rsid w:val="003B0633"/>
    <w:rsid w:val="003B2846"/>
    <w:rsid w:val="003B299D"/>
    <w:rsid w:val="003C4EAF"/>
    <w:rsid w:val="003C6A09"/>
    <w:rsid w:val="003C7620"/>
    <w:rsid w:val="003C7B69"/>
    <w:rsid w:val="003D0D0C"/>
    <w:rsid w:val="003D29C4"/>
    <w:rsid w:val="003D5E95"/>
    <w:rsid w:val="003E30DB"/>
    <w:rsid w:val="003E4111"/>
    <w:rsid w:val="003E59B4"/>
    <w:rsid w:val="003F034A"/>
    <w:rsid w:val="003F3901"/>
    <w:rsid w:val="003F5238"/>
    <w:rsid w:val="003F67A7"/>
    <w:rsid w:val="003F6DF2"/>
    <w:rsid w:val="004010ED"/>
    <w:rsid w:val="00401166"/>
    <w:rsid w:val="0040339C"/>
    <w:rsid w:val="0040344D"/>
    <w:rsid w:val="004034EE"/>
    <w:rsid w:val="004155E3"/>
    <w:rsid w:val="004211BC"/>
    <w:rsid w:val="00427292"/>
    <w:rsid w:val="00432758"/>
    <w:rsid w:val="004329ED"/>
    <w:rsid w:val="00437553"/>
    <w:rsid w:val="004436D1"/>
    <w:rsid w:val="00444D35"/>
    <w:rsid w:val="00447297"/>
    <w:rsid w:val="00452BB6"/>
    <w:rsid w:val="00452F0C"/>
    <w:rsid w:val="00455136"/>
    <w:rsid w:val="0046033F"/>
    <w:rsid w:val="004619BC"/>
    <w:rsid w:val="0047261B"/>
    <w:rsid w:val="0047439C"/>
    <w:rsid w:val="00480EB5"/>
    <w:rsid w:val="00485C47"/>
    <w:rsid w:val="00485D09"/>
    <w:rsid w:val="00487456"/>
    <w:rsid w:val="004945F9"/>
    <w:rsid w:val="00497595"/>
    <w:rsid w:val="00497726"/>
    <w:rsid w:val="004A223C"/>
    <w:rsid w:val="004A3F5C"/>
    <w:rsid w:val="004B14C3"/>
    <w:rsid w:val="004B7F75"/>
    <w:rsid w:val="004C46B2"/>
    <w:rsid w:val="004D1EF3"/>
    <w:rsid w:val="004D651C"/>
    <w:rsid w:val="004E1860"/>
    <w:rsid w:val="004E2959"/>
    <w:rsid w:val="004E547D"/>
    <w:rsid w:val="004F1241"/>
    <w:rsid w:val="004F1266"/>
    <w:rsid w:val="004F2718"/>
    <w:rsid w:val="004F305C"/>
    <w:rsid w:val="004F7F98"/>
    <w:rsid w:val="00500DFA"/>
    <w:rsid w:val="00501CD0"/>
    <w:rsid w:val="0050387A"/>
    <w:rsid w:val="00505193"/>
    <w:rsid w:val="00512C9D"/>
    <w:rsid w:val="00514206"/>
    <w:rsid w:val="00523A46"/>
    <w:rsid w:val="005250C0"/>
    <w:rsid w:val="00525700"/>
    <w:rsid w:val="005276A4"/>
    <w:rsid w:val="00527FC2"/>
    <w:rsid w:val="00530A9B"/>
    <w:rsid w:val="00530AEF"/>
    <w:rsid w:val="00534A1B"/>
    <w:rsid w:val="00536246"/>
    <w:rsid w:val="00541488"/>
    <w:rsid w:val="00543996"/>
    <w:rsid w:val="00544484"/>
    <w:rsid w:val="00551D56"/>
    <w:rsid w:val="00554E46"/>
    <w:rsid w:val="005555FE"/>
    <w:rsid w:val="00560A10"/>
    <w:rsid w:val="00564FCF"/>
    <w:rsid w:val="005654CD"/>
    <w:rsid w:val="00570DA4"/>
    <w:rsid w:val="00572D9E"/>
    <w:rsid w:val="005902B1"/>
    <w:rsid w:val="00593263"/>
    <w:rsid w:val="005A0E84"/>
    <w:rsid w:val="005A5706"/>
    <w:rsid w:val="005A72A2"/>
    <w:rsid w:val="005C4AE3"/>
    <w:rsid w:val="005C5C55"/>
    <w:rsid w:val="005C7151"/>
    <w:rsid w:val="005D2975"/>
    <w:rsid w:val="005D63D7"/>
    <w:rsid w:val="005D722D"/>
    <w:rsid w:val="005E032F"/>
    <w:rsid w:val="005E3308"/>
    <w:rsid w:val="005E41BF"/>
    <w:rsid w:val="005F2B49"/>
    <w:rsid w:val="005F7281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02F5"/>
    <w:rsid w:val="00674D0B"/>
    <w:rsid w:val="00675AF8"/>
    <w:rsid w:val="00676F5E"/>
    <w:rsid w:val="00682531"/>
    <w:rsid w:val="00683297"/>
    <w:rsid w:val="006840F9"/>
    <w:rsid w:val="006961F7"/>
    <w:rsid w:val="006A2D27"/>
    <w:rsid w:val="006A5675"/>
    <w:rsid w:val="006B75DE"/>
    <w:rsid w:val="006D07DF"/>
    <w:rsid w:val="006D4652"/>
    <w:rsid w:val="006E27E7"/>
    <w:rsid w:val="006E5E84"/>
    <w:rsid w:val="006E66A5"/>
    <w:rsid w:val="006F2A11"/>
    <w:rsid w:val="006F2E1A"/>
    <w:rsid w:val="006F302B"/>
    <w:rsid w:val="0071099D"/>
    <w:rsid w:val="00714B01"/>
    <w:rsid w:val="007230B0"/>
    <w:rsid w:val="0072397F"/>
    <w:rsid w:val="00725885"/>
    <w:rsid w:val="00741BEF"/>
    <w:rsid w:val="007450E0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9668C"/>
    <w:rsid w:val="007A1F4D"/>
    <w:rsid w:val="007A72EA"/>
    <w:rsid w:val="007B0118"/>
    <w:rsid w:val="007B159E"/>
    <w:rsid w:val="007C031F"/>
    <w:rsid w:val="007C1670"/>
    <w:rsid w:val="007D1F34"/>
    <w:rsid w:val="007E2B53"/>
    <w:rsid w:val="007E7107"/>
    <w:rsid w:val="007F4CBE"/>
    <w:rsid w:val="007F57E5"/>
    <w:rsid w:val="007F7E53"/>
    <w:rsid w:val="00805682"/>
    <w:rsid w:val="00805B03"/>
    <w:rsid w:val="00810FF1"/>
    <w:rsid w:val="00814414"/>
    <w:rsid w:val="00817365"/>
    <w:rsid w:val="008208F2"/>
    <w:rsid w:val="00827548"/>
    <w:rsid w:val="00831C47"/>
    <w:rsid w:val="008326EF"/>
    <w:rsid w:val="008334C4"/>
    <w:rsid w:val="0084349F"/>
    <w:rsid w:val="00854BA8"/>
    <w:rsid w:val="00857AE8"/>
    <w:rsid w:val="0086469F"/>
    <w:rsid w:val="00874DDA"/>
    <w:rsid w:val="008874E1"/>
    <w:rsid w:val="00891B8E"/>
    <w:rsid w:val="00891F5F"/>
    <w:rsid w:val="008936B2"/>
    <w:rsid w:val="008A42FE"/>
    <w:rsid w:val="008A4BF1"/>
    <w:rsid w:val="008B46E7"/>
    <w:rsid w:val="008C7845"/>
    <w:rsid w:val="008D2F30"/>
    <w:rsid w:val="008E6348"/>
    <w:rsid w:val="008E6AB7"/>
    <w:rsid w:val="008F4897"/>
    <w:rsid w:val="00906B0D"/>
    <w:rsid w:val="00914981"/>
    <w:rsid w:val="00920889"/>
    <w:rsid w:val="00924502"/>
    <w:rsid w:val="0093098A"/>
    <w:rsid w:val="00930F76"/>
    <w:rsid w:val="009346DB"/>
    <w:rsid w:val="00934727"/>
    <w:rsid w:val="009425FF"/>
    <w:rsid w:val="00942D11"/>
    <w:rsid w:val="009438CA"/>
    <w:rsid w:val="00950B05"/>
    <w:rsid w:val="00950C92"/>
    <w:rsid w:val="009514DC"/>
    <w:rsid w:val="00956C79"/>
    <w:rsid w:val="009638F4"/>
    <w:rsid w:val="009660C3"/>
    <w:rsid w:val="00966C3C"/>
    <w:rsid w:val="009736B9"/>
    <w:rsid w:val="00981354"/>
    <w:rsid w:val="009922A7"/>
    <w:rsid w:val="0099269E"/>
    <w:rsid w:val="009A7A3D"/>
    <w:rsid w:val="009A7F1F"/>
    <w:rsid w:val="009B0378"/>
    <w:rsid w:val="009B4DE2"/>
    <w:rsid w:val="009C027C"/>
    <w:rsid w:val="009C5BA0"/>
    <w:rsid w:val="009D2574"/>
    <w:rsid w:val="009D4C25"/>
    <w:rsid w:val="009D5783"/>
    <w:rsid w:val="009D60D2"/>
    <w:rsid w:val="009D7EFE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36953"/>
    <w:rsid w:val="00A44552"/>
    <w:rsid w:val="00A46A87"/>
    <w:rsid w:val="00A51F89"/>
    <w:rsid w:val="00A520E4"/>
    <w:rsid w:val="00A52828"/>
    <w:rsid w:val="00A535A7"/>
    <w:rsid w:val="00A56E04"/>
    <w:rsid w:val="00A70845"/>
    <w:rsid w:val="00A76360"/>
    <w:rsid w:val="00A7743D"/>
    <w:rsid w:val="00A84CCB"/>
    <w:rsid w:val="00AA2488"/>
    <w:rsid w:val="00AA2C66"/>
    <w:rsid w:val="00AA753B"/>
    <w:rsid w:val="00AA7918"/>
    <w:rsid w:val="00AB3478"/>
    <w:rsid w:val="00AC34EA"/>
    <w:rsid w:val="00AC507B"/>
    <w:rsid w:val="00AD6D5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64B7E"/>
    <w:rsid w:val="00B7142D"/>
    <w:rsid w:val="00B73428"/>
    <w:rsid w:val="00B75802"/>
    <w:rsid w:val="00B767BA"/>
    <w:rsid w:val="00B86790"/>
    <w:rsid w:val="00B9054A"/>
    <w:rsid w:val="00B943EB"/>
    <w:rsid w:val="00B97756"/>
    <w:rsid w:val="00BB3048"/>
    <w:rsid w:val="00BB7F78"/>
    <w:rsid w:val="00BC0079"/>
    <w:rsid w:val="00BC06C3"/>
    <w:rsid w:val="00BC17AA"/>
    <w:rsid w:val="00BC1E82"/>
    <w:rsid w:val="00BC6B3B"/>
    <w:rsid w:val="00BD015C"/>
    <w:rsid w:val="00BD03D9"/>
    <w:rsid w:val="00BD3DCD"/>
    <w:rsid w:val="00BD6407"/>
    <w:rsid w:val="00BE0992"/>
    <w:rsid w:val="00BE210F"/>
    <w:rsid w:val="00BF3605"/>
    <w:rsid w:val="00C05C6A"/>
    <w:rsid w:val="00C23184"/>
    <w:rsid w:val="00C235F6"/>
    <w:rsid w:val="00C43598"/>
    <w:rsid w:val="00C44063"/>
    <w:rsid w:val="00C44FAF"/>
    <w:rsid w:val="00C45663"/>
    <w:rsid w:val="00C47D46"/>
    <w:rsid w:val="00C52EA1"/>
    <w:rsid w:val="00C541D0"/>
    <w:rsid w:val="00C54D79"/>
    <w:rsid w:val="00C61F2B"/>
    <w:rsid w:val="00C70751"/>
    <w:rsid w:val="00C751BA"/>
    <w:rsid w:val="00C81DD4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CF12D4"/>
    <w:rsid w:val="00D12661"/>
    <w:rsid w:val="00D13251"/>
    <w:rsid w:val="00D135EC"/>
    <w:rsid w:val="00D1480F"/>
    <w:rsid w:val="00D20059"/>
    <w:rsid w:val="00D27721"/>
    <w:rsid w:val="00D34006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71151"/>
    <w:rsid w:val="00D8227E"/>
    <w:rsid w:val="00D87B33"/>
    <w:rsid w:val="00D87C95"/>
    <w:rsid w:val="00D91897"/>
    <w:rsid w:val="00D9452C"/>
    <w:rsid w:val="00D94FF3"/>
    <w:rsid w:val="00D95E07"/>
    <w:rsid w:val="00D97542"/>
    <w:rsid w:val="00D97DF5"/>
    <w:rsid w:val="00D97E5A"/>
    <w:rsid w:val="00DA0AD1"/>
    <w:rsid w:val="00DB4E93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3D21"/>
    <w:rsid w:val="00DE5BD1"/>
    <w:rsid w:val="00DE5FD0"/>
    <w:rsid w:val="00DF1FCB"/>
    <w:rsid w:val="00DF22C8"/>
    <w:rsid w:val="00DF3AF1"/>
    <w:rsid w:val="00E01139"/>
    <w:rsid w:val="00E10391"/>
    <w:rsid w:val="00E11145"/>
    <w:rsid w:val="00E141F0"/>
    <w:rsid w:val="00E20789"/>
    <w:rsid w:val="00E20F1C"/>
    <w:rsid w:val="00E2111B"/>
    <w:rsid w:val="00E218E8"/>
    <w:rsid w:val="00E310E7"/>
    <w:rsid w:val="00E332F9"/>
    <w:rsid w:val="00E34250"/>
    <w:rsid w:val="00E4031E"/>
    <w:rsid w:val="00E4191B"/>
    <w:rsid w:val="00E437F2"/>
    <w:rsid w:val="00E4579C"/>
    <w:rsid w:val="00E61FA2"/>
    <w:rsid w:val="00E72C03"/>
    <w:rsid w:val="00E817FC"/>
    <w:rsid w:val="00E82E68"/>
    <w:rsid w:val="00E8409B"/>
    <w:rsid w:val="00E856AB"/>
    <w:rsid w:val="00E973A0"/>
    <w:rsid w:val="00EA1614"/>
    <w:rsid w:val="00EB5FFF"/>
    <w:rsid w:val="00EC00AE"/>
    <w:rsid w:val="00EC0C3D"/>
    <w:rsid w:val="00EC35F2"/>
    <w:rsid w:val="00EC453C"/>
    <w:rsid w:val="00EC5B64"/>
    <w:rsid w:val="00ED09FB"/>
    <w:rsid w:val="00ED3A89"/>
    <w:rsid w:val="00ED7031"/>
    <w:rsid w:val="00EE19A0"/>
    <w:rsid w:val="00EE5195"/>
    <w:rsid w:val="00EE6CF0"/>
    <w:rsid w:val="00EF395D"/>
    <w:rsid w:val="00EF4009"/>
    <w:rsid w:val="00F022A8"/>
    <w:rsid w:val="00F02DA7"/>
    <w:rsid w:val="00F03232"/>
    <w:rsid w:val="00F06E57"/>
    <w:rsid w:val="00F24E6E"/>
    <w:rsid w:val="00F25749"/>
    <w:rsid w:val="00F33586"/>
    <w:rsid w:val="00F352E6"/>
    <w:rsid w:val="00F41E82"/>
    <w:rsid w:val="00F43DD3"/>
    <w:rsid w:val="00F4403A"/>
    <w:rsid w:val="00F56161"/>
    <w:rsid w:val="00F63706"/>
    <w:rsid w:val="00F63862"/>
    <w:rsid w:val="00F63D1E"/>
    <w:rsid w:val="00F64AB0"/>
    <w:rsid w:val="00F81B43"/>
    <w:rsid w:val="00F81F9B"/>
    <w:rsid w:val="00F8439A"/>
    <w:rsid w:val="00F90D74"/>
    <w:rsid w:val="00F95754"/>
    <w:rsid w:val="00F95D18"/>
    <w:rsid w:val="00FA007F"/>
    <w:rsid w:val="00FA028E"/>
    <w:rsid w:val="00FA103D"/>
    <w:rsid w:val="00FA1374"/>
    <w:rsid w:val="00FB0733"/>
    <w:rsid w:val="00FB1248"/>
    <w:rsid w:val="00FB3FC5"/>
    <w:rsid w:val="00FB5A1B"/>
    <w:rsid w:val="00FC134C"/>
    <w:rsid w:val="00FD1379"/>
    <w:rsid w:val="00FE4374"/>
    <w:rsid w:val="00FF1EE8"/>
    <w:rsid w:val="00FF2B89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6B50B4-8C2A-4BFF-BB28-B9F7CE08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DB56EC"/>
    <w:rPr>
      <w:rFonts w:ascii="Trebuchet MS" w:hAnsi="Trebuchet MS" w:cs="Times New Roman"/>
      <w:b/>
      <w:bCs/>
      <w:color w:val="80000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0178DD"/>
    <w:rPr>
      <w:rFonts w:ascii="Trebuchet MS" w:hAnsi="Trebuchet MS" w:cs="Times New Roman"/>
      <w:b/>
      <w:bCs/>
      <w:color w:val="800000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5276A4"/>
    <w:rPr>
      <w:rFonts w:ascii="Verdana" w:hAnsi="Verdana" w:cs="Times New Roman"/>
      <w:b/>
      <w:bCs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CA2175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367EE2"/>
    <w:rPr>
      <w:rFonts w:asciiTheme="majorHAnsi" w:eastAsiaTheme="majorEastAsia" w:hAnsiTheme="majorHAnsi" w:cs="Times New Roman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367EE2"/>
    <w:rPr>
      <w:rFonts w:asciiTheme="majorHAnsi" w:eastAsiaTheme="majorEastAsia" w:hAnsiTheme="majorHAnsi" w:cs="Times New Roman"/>
      <w:color w:val="404040" w:themeColor="text1" w:themeTint="BF"/>
    </w:rPr>
  </w:style>
  <w:style w:type="paragraph" w:styleId="Intestazione">
    <w:name w:val="header"/>
    <w:basedOn w:val="Normale"/>
    <w:link w:val="IntestazioneCarattere"/>
    <w:uiPriority w:val="99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AA2488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63A2A"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AA2488"/>
    <w:pPr>
      <w:jc w:val="both"/>
    </w:pPr>
    <w:rPr>
      <w:rFonts w:ascii="Verdana" w:hAnsi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527FC2"/>
    <w:rPr>
      <w:rFonts w:ascii="Verdana" w:hAnsi="Verdan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AA2488"/>
    <w:rPr>
      <w:rFonts w:ascii="Comic Sans MS" w:hAnsi="Comic Sans MS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0773D"/>
    <w:rPr>
      <w:rFonts w:ascii="Comic Sans MS" w:hAnsi="Comic Sans MS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7F7E53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7F7E53"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7F7E53"/>
    <w:rPr>
      <w:rFonts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662CC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891B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styleId="Corpodeltesto3">
    <w:name w:val="Body Text 3"/>
    <w:basedOn w:val="Normale"/>
    <w:link w:val="Corpodeltesto3Carattere"/>
    <w:uiPriority w:val="99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367EE2"/>
    <w:rPr>
      <w:rFonts w:cs="Times New Roman"/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paragraph" w:customStyle="1" w:styleId="Default">
    <w:name w:val="Default"/>
    <w:rsid w:val="005276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72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enerale@pec.asst-rhodens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st-rhodense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CGhezzi</dc:creator>
  <cp:keywords/>
  <dc:description/>
  <cp:lastModifiedBy>Pescarolo Luigino</cp:lastModifiedBy>
  <cp:revision>2</cp:revision>
  <cp:lastPrinted>2021-07-06T09:15:00Z</cp:lastPrinted>
  <dcterms:created xsi:type="dcterms:W3CDTF">2022-11-07T08:33:00Z</dcterms:created>
  <dcterms:modified xsi:type="dcterms:W3CDTF">2022-11-07T08:33:00Z</dcterms:modified>
</cp:coreProperties>
</file>