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A3" w:rsidRPr="00205BA3" w:rsidRDefault="00205BA3" w:rsidP="00205BA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205BA3" w:rsidRPr="00205BA3" w:rsidRDefault="00205BA3" w:rsidP="00205BA3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205BA3" w:rsidRPr="00205BA3" w:rsidRDefault="00205BA3" w:rsidP="00205BA3">
      <w:pPr>
        <w:widowControl w:val="0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205BA3" w:rsidRPr="00205BA3" w:rsidRDefault="00205BA3" w:rsidP="00205BA3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205BA3" w:rsidRPr="00205BA3" w:rsidRDefault="00205BA3" w:rsidP="00205BA3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205BA3" w:rsidRPr="00205BA3" w:rsidRDefault="00205BA3" w:rsidP="00205BA3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205BA3" w:rsidRPr="00205BA3" w:rsidRDefault="00205BA3" w:rsidP="00205BA3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205BA3" w:rsidRPr="00205BA3" w:rsidRDefault="00205BA3" w:rsidP="00205BA3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 xml:space="preserve"> </w:t>
      </w:r>
    </w:p>
    <w:p w:rsidR="00205BA3" w:rsidRPr="00205BA3" w:rsidRDefault="00205BA3" w:rsidP="00205BA3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 xml:space="preserve">Il sottoscritto ___________________________________________________________________ chiede di poter partecipare all’avviso pubblico  di manifestazione di interesse per il conferimento di incarichi Libero Professionali a Medici Specialisti in Anestesia </w:t>
      </w:r>
      <w:r>
        <w:rPr>
          <w:rFonts w:ascii="Tahoma" w:hAnsi="Tahoma" w:cs="Tahoma"/>
          <w:sz w:val="20"/>
          <w:szCs w:val="20"/>
        </w:rPr>
        <w:t>e R</w:t>
      </w:r>
      <w:r w:rsidRPr="00205BA3">
        <w:rPr>
          <w:rFonts w:ascii="Tahoma" w:hAnsi="Tahoma" w:cs="Tahoma"/>
          <w:sz w:val="20"/>
          <w:szCs w:val="20"/>
        </w:rPr>
        <w:t xml:space="preserve">ianimazione disponibili a prestare attivita’ clinico assistenziale nel P.O. di </w:t>
      </w:r>
      <w:r>
        <w:rPr>
          <w:rFonts w:ascii="Tahoma" w:hAnsi="Tahoma" w:cs="Tahoma"/>
          <w:sz w:val="20"/>
          <w:szCs w:val="20"/>
        </w:rPr>
        <w:t>Rho afferente all’ASST- R</w:t>
      </w:r>
      <w:r w:rsidRPr="00205BA3">
        <w:rPr>
          <w:rFonts w:ascii="Tahoma" w:hAnsi="Tahoma" w:cs="Tahoma"/>
          <w:sz w:val="20"/>
          <w:szCs w:val="20"/>
        </w:rPr>
        <w:t>hodense</w:t>
      </w:r>
    </w:p>
    <w:p w:rsidR="00205BA3" w:rsidRPr="00205BA3" w:rsidRDefault="00205BA3" w:rsidP="00205BA3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205BA3" w:rsidRPr="00205BA3" w:rsidRDefault="00205BA3" w:rsidP="00205BA3">
      <w:pPr>
        <w:widowControl w:val="0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DICHIARA DI:</w:t>
      </w:r>
    </w:p>
    <w:p w:rsidR="00205BA3" w:rsidRPr="00205BA3" w:rsidRDefault="00205BA3" w:rsidP="00205BA3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205BA3" w:rsidRPr="00205BA3" w:rsidRDefault="00205BA3" w:rsidP="00205BA3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possedere la cittadinanza:</w:t>
      </w:r>
    </w:p>
    <w:p w:rsidR="00205BA3" w:rsidRPr="00205BA3" w:rsidRDefault="00205BA3" w:rsidP="00205BA3">
      <w:pPr>
        <w:pStyle w:val="Paragrafoelenco"/>
        <w:numPr>
          <w:ilvl w:val="0"/>
          <w:numId w:val="25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205BA3" w:rsidRPr="00205BA3" w:rsidRDefault="00205BA3" w:rsidP="00205BA3">
      <w:pPr>
        <w:pStyle w:val="Paragrafoelenco"/>
        <w:numPr>
          <w:ilvl w:val="0"/>
          <w:numId w:val="25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uno dei Paesi dell’Unione Europea;</w:t>
      </w:r>
    </w:p>
    <w:p w:rsidR="00205BA3" w:rsidRPr="00205BA3" w:rsidRDefault="00205BA3" w:rsidP="00205BA3">
      <w:pPr>
        <w:pStyle w:val="Paragrafoelenco"/>
        <w:numPr>
          <w:ilvl w:val="0"/>
          <w:numId w:val="25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205BA3" w:rsidRPr="00205BA3" w:rsidRDefault="00205BA3" w:rsidP="00205BA3">
      <w:pPr>
        <w:pStyle w:val="Paragrafoelenco"/>
        <w:numPr>
          <w:ilvl w:val="0"/>
          <w:numId w:val="25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205BA3" w:rsidRPr="00205BA3" w:rsidRDefault="00205BA3" w:rsidP="00205BA3">
      <w:pPr>
        <w:numPr>
          <w:ilvl w:val="0"/>
          <w:numId w:val="26"/>
        </w:numPr>
        <w:ind w:hanging="294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205BA3" w:rsidRPr="00205BA3" w:rsidRDefault="00205BA3" w:rsidP="00205BA3">
      <w:pPr>
        <w:pStyle w:val="Paragrafoelenco"/>
        <w:numPr>
          <w:ilvl w:val="0"/>
          <w:numId w:val="26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 xml:space="preserve">non aver riportato condanne penali e/o di non avere procedimenti penali in corso, </w:t>
      </w:r>
      <w:r w:rsidRPr="00205BA3">
        <w:rPr>
          <w:rFonts w:ascii="Tahoma" w:hAnsi="Tahoma" w:cs="Tahoma"/>
          <w:sz w:val="20"/>
          <w:szCs w:val="20"/>
          <w:u w:val="single"/>
        </w:rPr>
        <w:t>ovvero</w:t>
      </w:r>
      <w:r w:rsidRPr="00205BA3">
        <w:rPr>
          <w:rFonts w:ascii="Tahoma" w:hAnsi="Tahoma" w:cs="Tahoma"/>
          <w:sz w:val="20"/>
          <w:szCs w:val="20"/>
        </w:rPr>
        <w:t xml:space="preserve"> di aver riportato le seguenti condanne penali e/o procedimenti penali in corso___________________________ _____________________________________________________________________________;</w:t>
      </w:r>
    </w:p>
    <w:p w:rsidR="00205BA3" w:rsidRPr="00205BA3" w:rsidRDefault="00205BA3" w:rsidP="00205BA3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205BA3" w:rsidRPr="00205BA3" w:rsidRDefault="00205BA3" w:rsidP="00205BA3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essere attualmente iscritto all’Albo Professionale di ____________________ a decorrere dal ________________ al n. __________________;</w:t>
      </w:r>
    </w:p>
    <w:p w:rsidR="00205BA3" w:rsidRPr="00205BA3" w:rsidRDefault="00205BA3" w:rsidP="00205BA3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prestare oppure avere o non avere prestato servizio:</w:t>
      </w:r>
    </w:p>
    <w:p w:rsidR="00205BA3" w:rsidRPr="00205BA3" w:rsidRDefault="00205BA3" w:rsidP="00205BA3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 xml:space="preserve"> presso pubbliche Amministrazioni </w:t>
      </w:r>
    </w:p>
    <w:p w:rsidR="00205BA3" w:rsidRPr="00205BA3" w:rsidRDefault="00205BA3" w:rsidP="00205BA3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205BA3" w:rsidRPr="00205BA3" w:rsidRDefault="00205BA3" w:rsidP="00205BA3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presso Strutture private convenzionate e non</w:t>
      </w:r>
    </w:p>
    <w:p w:rsidR="00205BA3" w:rsidRPr="00205BA3" w:rsidRDefault="00205BA3" w:rsidP="00205BA3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205BA3" w:rsidRPr="00205BA3" w:rsidRDefault="00205BA3" w:rsidP="00205BA3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Quale libero professionista o con rapporto flessibile di lavoro (CO.CO.CO)</w:t>
      </w:r>
    </w:p>
    <w:p w:rsidR="00205BA3" w:rsidRPr="00205BA3" w:rsidRDefault="00205BA3" w:rsidP="00205BA3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205BA3" w:rsidRPr="00205BA3" w:rsidRDefault="00205BA3" w:rsidP="00205BA3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 xml:space="preserve"> </w:t>
      </w:r>
      <w:r w:rsidRPr="00205BA3">
        <w:rPr>
          <w:rFonts w:ascii="Tahoma" w:hAnsi="Tahoma" w:cs="Tahoma"/>
          <w:b/>
          <w:sz w:val="20"/>
          <w:szCs w:val="20"/>
        </w:rPr>
        <w:t>(con indicazione della durata, tipo di rapporto –</w:t>
      </w:r>
      <w:r w:rsidRPr="00205BA3">
        <w:rPr>
          <w:rFonts w:ascii="Tahoma" w:hAnsi="Tahoma" w:cs="Tahoma"/>
          <w:b/>
          <w:i/>
          <w:sz w:val="20"/>
          <w:szCs w:val="20"/>
        </w:rPr>
        <w:t>ad es.: dipendente/libero professionista</w:t>
      </w:r>
      <w:r w:rsidRPr="00205BA3">
        <w:rPr>
          <w:rFonts w:ascii="Tahoma" w:hAnsi="Tahoma" w:cs="Tahoma"/>
          <w:b/>
          <w:sz w:val="20"/>
          <w:szCs w:val="20"/>
        </w:rPr>
        <w:t xml:space="preserve"> - ed eventuale causa di cessazione del rapporto di lavoro).</w:t>
      </w:r>
    </w:p>
    <w:p w:rsidR="00205BA3" w:rsidRPr="00205BA3" w:rsidRDefault="00205BA3" w:rsidP="00205BA3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lastRenderedPageBreak/>
        <w:t>di essere in possesso dei requisiti specifici richiesti per l’ammissione al presente bando;</w:t>
      </w:r>
    </w:p>
    <w:p w:rsidR="00205BA3" w:rsidRPr="00205BA3" w:rsidRDefault="00205BA3" w:rsidP="00205BA3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essere in possesso dell’idoneità fisica all’impiego</w:t>
      </w:r>
    </w:p>
    <w:p w:rsidR="00205BA3" w:rsidRPr="00205BA3" w:rsidRDefault="00205BA3" w:rsidP="00205BA3">
      <w:pPr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jc w:val="both"/>
        <w:rPr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Dichiara, altresì:</w:t>
      </w:r>
      <w:r w:rsidRPr="00205BA3">
        <w:rPr>
          <w:sz w:val="20"/>
          <w:szCs w:val="20"/>
        </w:rPr>
        <w:tab/>
      </w:r>
    </w:p>
    <w:p w:rsidR="00205BA3" w:rsidRPr="00205BA3" w:rsidRDefault="00205BA3" w:rsidP="00205BA3">
      <w:pPr>
        <w:jc w:val="both"/>
        <w:rPr>
          <w:sz w:val="20"/>
          <w:szCs w:val="20"/>
        </w:rPr>
      </w:pPr>
      <w:r w:rsidRPr="00205BA3">
        <w:rPr>
          <w:sz w:val="20"/>
          <w:szCs w:val="20"/>
        </w:rPr>
        <w:tab/>
      </w:r>
    </w:p>
    <w:p w:rsidR="00205BA3" w:rsidRPr="00205BA3" w:rsidRDefault="00205BA3" w:rsidP="00205BA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non trovarsi in costanza di rapporto di lavoro subordinato con strutture sanitarie e socio-sanitarie pubbliche e private accreditate;</w:t>
      </w:r>
    </w:p>
    <w:p w:rsidR="00205BA3" w:rsidRPr="00205BA3" w:rsidRDefault="00205BA3" w:rsidP="00205BA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non essere stato gia’ lavoratore privato o pubblico collocato in quiescenza;</w:t>
      </w:r>
    </w:p>
    <w:p w:rsidR="00205BA3" w:rsidRPr="00205BA3" w:rsidRDefault="00205BA3" w:rsidP="00205BA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essere stato gia’ lavoratore privato  presso ……………….. o pubblico presso……………… e collocato in quiescenza   dal ……………………………………..</w:t>
      </w:r>
    </w:p>
    <w:p w:rsidR="00205BA3" w:rsidRPr="00205BA3" w:rsidRDefault="00205BA3" w:rsidP="00205BA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non trovarsi in stato di interdizione legale o di interdizione temporanea dagli uffici pubblici;</w:t>
      </w:r>
    </w:p>
    <w:p w:rsidR="00205BA3" w:rsidRPr="00205BA3" w:rsidRDefault="00205BA3" w:rsidP="00205BA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205BA3" w:rsidRPr="00205BA3" w:rsidRDefault="00205BA3" w:rsidP="00205BA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205BA3" w:rsidRPr="00205BA3" w:rsidRDefault="00205BA3" w:rsidP="00205BA3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essere a conoscenza di non essere sottoposto a procedimenti penali.</w:t>
      </w:r>
    </w:p>
    <w:p w:rsidR="00205BA3" w:rsidRPr="00205BA3" w:rsidRDefault="00205BA3" w:rsidP="00205BA3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 xml:space="preserve">di sottostare a tutte le condizioni stabilite dal presente bando nonché ai regolamenti interni dell’Azienda; ivi incluso il Codice di Comportamento del personale, il Piano di prevenzione della corruzione dell’ASST  Rhodense pubblicati sul sito internet aziendale. </w:t>
      </w:r>
    </w:p>
    <w:p w:rsidR="00205BA3" w:rsidRPr="00205BA3" w:rsidRDefault="00205BA3" w:rsidP="00205BA3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205BA3" w:rsidRPr="00205BA3" w:rsidRDefault="00205BA3" w:rsidP="00205BA3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 ________________________________ CAP ____________ CITTÀ’ _________________ Telefono ____________________.</w:t>
      </w:r>
    </w:p>
    <w:p w:rsidR="00205BA3" w:rsidRPr="00205BA3" w:rsidRDefault="00205BA3" w:rsidP="00205BA3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Data __________________</w:t>
      </w:r>
      <w:r w:rsidRPr="00205BA3">
        <w:rPr>
          <w:rFonts w:ascii="Tahoma" w:hAnsi="Tahoma" w:cs="Tahoma"/>
          <w:sz w:val="20"/>
          <w:szCs w:val="20"/>
        </w:rPr>
        <w:tab/>
      </w:r>
      <w:r w:rsidRPr="00205BA3">
        <w:rPr>
          <w:rFonts w:ascii="Tahoma" w:hAnsi="Tahoma" w:cs="Tahoma"/>
          <w:sz w:val="20"/>
          <w:szCs w:val="20"/>
        </w:rPr>
        <w:tab/>
        <w:t xml:space="preserve">           </w:t>
      </w:r>
    </w:p>
    <w:p w:rsidR="00205BA3" w:rsidRPr="00205BA3" w:rsidRDefault="00205BA3" w:rsidP="00205BA3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FIRMA</w:t>
      </w:r>
    </w:p>
    <w:p w:rsidR="00205BA3" w:rsidRPr="00205BA3" w:rsidRDefault="00205BA3" w:rsidP="00205BA3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____________________________</w:t>
      </w:r>
    </w:p>
    <w:p w:rsidR="00205BA3" w:rsidRPr="00205BA3" w:rsidRDefault="00205BA3" w:rsidP="00205BA3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  <w:u w:val="single"/>
        </w:rPr>
        <w:t>N.B.</w:t>
      </w:r>
      <w:r w:rsidRPr="00205BA3">
        <w:rPr>
          <w:rFonts w:ascii="Tahoma" w:hAnsi="Tahoma" w:cs="Tahoma"/>
          <w:sz w:val="20"/>
          <w:szCs w:val="20"/>
        </w:rPr>
        <w:t xml:space="preserve">  Alla domanda il candidato dovrà allegare:</w:t>
      </w:r>
    </w:p>
    <w:p w:rsidR="00205BA3" w:rsidRPr="00205BA3" w:rsidRDefault="00205BA3" w:rsidP="00205BA3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numPr>
          <w:ilvl w:val="0"/>
          <w:numId w:val="24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In originale o copia autenticata ai sensi di legge ovvero autocertificati nelle forme di cui al D.P.R. n. 445/2000, utilizzando l’ unito modulo 1  a seconda della tipologia delle situazioni da dichiarare, tutte le certificazioni relative ai titoli che ritiene opportuno presentare agli effetti della valutazione di merito;</w:t>
      </w:r>
    </w:p>
    <w:p w:rsidR="00205BA3" w:rsidRPr="00205BA3" w:rsidRDefault="00205BA3" w:rsidP="00205BA3">
      <w:pPr>
        <w:pStyle w:val="Paragrafoelenco"/>
        <w:numPr>
          <w:ilvl w:val="0"/>
          <w:numId w:val="24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Curriculum formativo e professionale, datato e firmato e  autocertificato ai sensi  dell’art. 76 DPR n. 445/2000 in caso di comunicazioni mendaci; </w:t>
      </w:r>
    </w:p>
    <w:p w:rsidR="00205BA3" w:rsidRPr="00205BA3" w:rsidRDefault="00205BA3" w:rsidP="00205BA3">
      <w:pPr>
        <w:pStyle w:val="Paragrafoelenco"/>
        <w:numPr>
          <w:ilvl w:val="0"/>
          <w:numId w:val="24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Elenco in carta semplice, delle pubblicazioni e dei titoli presentati;</w:t>
      </w:r>
    </w:p>
    <w:p w:rsidR="00205BA3" w:rsidRPr="00205BA3" w:rsidRDefault="00205BA3" w:rsidP="00205BA3">
      <w:pPr>
        <w:pStyle w:val="Paragrafoelenco"/>
        <w:numPr>
          <w:ilvl w:val="0"/>
          <w:numId w:val="24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Copia di un documento di identità</w:t>
      </w:r>
    </w:p>
    <w:p w:rsidR="00205BA3" w:rsidRPr="00205BA3" w:rsidRDefault="00205BA3" w:rsidP="00205BA3">
      <w:pPr>
        <w:spacing w:line="276" w:lineRule="auto"/>
        <w:rPr>
          <w:b/>
          <w:sz w:val="20"/>
          <w:szCs w:val="20"/>
        </w:rPr>
      </w:pPr>
    </w:p>
    <w:p w:rsidR="00205BA3" w:rsidRP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05BA3" w:rsidRP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05BA3" w:rsidRP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05BA3" w:rsidRP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05BA3" w:rsidRP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05BA3" w:rsidRP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7294E" w:rsidRDefault="0087294E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7294E" w:rsidRPr="00205BA3" w:rsidRDefault="0087294E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205BA3" w:rsidRP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05BA3" w:rsidRP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05BA3" w:rsidRPr="00205BA3" w:rsidRDefault="00205BA3" w:rsidP="00205BA3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  <w:u w:val="single"/>
        </w:rPr>
        <w:t>MOD. 1</w:t>
      </w:r>
    </w:p>
    <w:p w:rsidR="00205BA3" w:rsidRPr="00205BA3" w:rsidRDefault="00205BA3" w:rsidP="00205BA3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</w:p>
    <w:p w:rsidR="00205BA3" w:rsidRPr="00205BA3" w:rsidRDefault="00205BA3" w:rsidP="00205BA3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DICHIARAZIONE SOSTITUTIVA DI CERTIFICAZIONE E DI NOTORIETA’</w:t>
      </w:r>
    </w:p>
    <w:p w:rsidR="00205BA3" w:rsidRPr="00205BA3" w:rsidRDefault="00205BA3" w:rsidP="00205BA3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  <w:lang w:val="de-DE"/>
        </w:rPr>
      </w:pPr>
      <w:r w:rsidRPr="00205BA3">
        <w:rPr>
          <w:rFonts w:ascii="Tahoma" w:hAnsi="Tahoma" w:cs="Tahoma"/>
          <w:b/>
          <w:sz w:val="20"/>
          <w:szCs w:val="20"/>
          <w:lang w:val="de-DE"/>
        </w:rPr>
        <w:t>(art. 46 del  D.P.R. n. 445/2000)</w:t>
      </w:r>
    </w:p>
    <w:p w:rsidR="00205BA3" w:rsidRPr="00205BA3" w:rsidRDefault="00205BA3" w:rsidP="00205BA3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  <w:lang w:val="de-DE"/>
        </w:rPr>
      </w:pPr>
    </w:p>
    <w:p w:rsidR="00205BA3" w:rsidRPr="00205BA3" w:rsidRDefault="00205BA3" w:rsidP="00205BA3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  <w:lang w:val="de-DE"/>
        </w:rPr>
      </w:pPr>
    </w:p>
    <w:p w:rsidR="00205BA3" w:rsidRPr="00205BA3" w:rsidRDefault="00205BA3" w:rsidP="00205BA3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  <w:lang w:val="de-DE"/>
        </w:rPr>
      </w:pPr>
    </w:p>
    <w:p w:rsidR="00205BA3" w:rsidRPr="00205BA3" w:rsidRDefault="00205BA3" w:rsidP="00205BA3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 xml:space="preserve">Il/La sottoscritto/a ..................................... nato/a </w:t>
      </w:r>
      <w:proofErr w:type="spellStart"/>
      <w:r w:rsidRPr="00205BA3">
        <w:rPr>
          <w:rFonts w:ascii="Tahoma" w:hAnsi="Tahoma" w:cs="Tahoma"/>
          <w:sz w:val="20"/>
          <w:szCs w:val="20"/>
        </w:rPr>
        <w:t>a</w:t>
      </w:r>
      <w:proofErr w:type="spellEnd"/>
      <w:r w:rsidRPr="00205BA3">
        <w:rPr>
          <w:rFonts w:ascii="Tahoma" w:hAnsi="Tahoma" w:cs="Tahoma"/>
          <w:sz w:val="20"/>
          <w:szCs w:val="20"/>
        </w:rPr>
        <w:t xml:space="preserve">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205BA3" w:rsidRPr="00205BA3" w:rsidRDefault="00205BA3" w:rsidP="00205BA3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ind w:left="567" w:right="340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DICHIARA</w:t>
      </w:r>
    </w:p>
    <w:p w:rsidR="00205BA3" w:rsidRPr="00205BA3" w:rsidRDefault="00205BA3" w:rsidP="00205BA3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</w:p>
    <w:p w:rsidR="00205BA3" w:rsidRPr="00205BA3" w:rsidRDefault="00205BA3" w:rsidP="00205BA3">
      <w:pPr>
        <w:widowControl w:val="0"/>
        <w:ind w:left="567" w:right="340"/>
        <w:jc w:val="center"/>
        <w:rPr>
          <w:rFonts w:ascii="Tahoma" w:hAnsi="Tahoma" w:cs="Tahoma"/>
          <w:b/>
          <w:sz w:val="20"/>
          <w:szCs w:val="20"/>
        </w:rPr>
      </w:pPr>
    </w:p>
    <w:p w:rsidR="00205BA3" w:rsidRPr="00205BA3" w:rsidRDefault="00205BA3" w:rsidP="00205BA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essere in possesso del/i seguente/i titolo/i di Studio:</w:t>
      </w:r>
    </w:p>
    <w:p w:rsidR="00205BA3" w:rsidRPr="00205BA3" w:rsidRDefault="00205BA3" w:rsidP="00205BA3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205BA3" w:rsidRPr="00205BA3" w:rsidRDefault="00205BA3" w:rsidP="00205BA3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di essere in possesso del Diploma di Specializzazione in Anestesia, Rianimazione e Terapia Intensiva e del Dolore  conseguita il......................................presso l’Università ......................................................................................... in data ........................</w:t>
      </w:r>
    </w:p>
    <w:p w:rsidR="00205BA3" w:rsidRPr="00205BA3" w:rsidRDefault="00205BA3" w:rsidP="00205BA3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autoSpaceDE w:val="0"/>
        <w:autoSpaceDN w:val="0"/>
        <w:adjustRightInd w:val="0"/>
        <w:ind w:firstLine="360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Altri titoli di studio:</w:t>
      </w:r>
    </w:p>
    <w:p w:rsidR="00205BA3" w:rsidRPr="00205BA3" w:rsidRDefault="00205BA3" w:rsidP="00205BA3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(Laurea/Master/…)</w:t>
      </w:r>
    </w:p>
    <w:p w:rsidR="00205BA3" w:rsidRPr="00205BA3" w:rsidRDefault="00205BA3" w:rsidP="00205BA3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______________________________________________________________________________conseguito</w:t>
      </w:r>
    </w:p>
    <w:p w:rsidR="00205BA3" w:rsidRPr="00205BA3" w:rsidRDefault="00205BA3" w:rsidP="00205BA3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presso___________________________________________ in data_______________;</w:t>
      </w:r>
    </w:p>
    <w:p w:rsidR="00205BA3" w:rsidRPr="00205BA3" w:rsidRDefault="00205BA3" w:rsidP="00205BA3">
      <w:pPr>
        <w:autoSpaceDE w:val="0"/>
        <w:autoSpaceDN w:val="0"/>
        <w:adjustRightInd w:val="0"/>
        <w:ind w:firstLine="360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______________________________________________________________________________conseguito</w:t>
      </w:r>
    </w:p>
    <w:p w:rsidR="00205BA3" w:rsidRPr="00205BA3" w:rsidRDefault="00205BA3" w:rsidP="00205BA3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presso___________________________________________ in data________________;</w:t>
      </w:r>
    </w:p>
    <w:p w:rsidR="00205BA3" w:rsidRPr="00205BA3" w:rsidRDefault="00205BA3" w:rsidP="00205BA3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 xml:space="preserve">Iscrizione Albo professionale di................................................................................................ </w:t>
      </w:r>
    </w:p>
    <w:p w:rsidR="00205BA3" w:rsidRPr="00205BA3" w:rsidRDefault="00205BA3" w:rsidP="00205BA3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di avere prestato i seguenti servizi:</w:t>
      </w:r>
    </w:p>
    <w:p w:rsidR="00205BA3" w:rsidRPr="00205BA3" w:rsidRDefault="00205BA3" w:rsidP="00205BA3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570"/>
        <w:gridCol w:w="1744"/>
        <w:gridCol w:w="1649"/>
        <w:gridCol w:w="1649"/>
      </w:tblGrid>
      <w:tr w:rsidR="00205BA3" w:rsidRPr="00205BA3" w:rsidTr="0003440D">
        <w:tc>
          <w:tcPr>
            <w:tcW w:w="10061" w:type="dxa"/>
            <w:gridSpan w:val="5"/>
            <w:shd w:val="clear" w:color="auto" w:fill="auto"/>
          </w:tcPr>
          <w:p w:rsidR="00205BA3" w:rsidRPr="00205BA3" w:rsidRDefault="00205BA3" w:rsidP="0003440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PRESSO STRUTTURE PUBBLICHE IN QUALITA’ DI DIPENDENTE</w:t>
            </w:r>
          </w:p>
        </w:tc>
      </w:tr>
      <w:tr w:rsidR="00205BA3" w:rsidRPr="00205BA3" w:rsidTr="0003440D"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Indicare Profilo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Impegnativa</w:t>
            </w:r>
          </w:p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oraria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dal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al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gg/mm/aa</w:t>
            </w:r>
          </w:p>
        </w:tc>
      </w:tr>
      <w:tr w:rsidR="00205BA3" w:rsidRPr="00205BA3" w:rsidTr="0003440D"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03440D"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03440D"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03440D"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</w:tbl>
    <w:p w:rsidR="00205BA3" w:rsidRPr="00205BA3" w:rsidRDefault="00205BA3" w:rsidP="00205BA3">
      <w:pPr>
        <w:jc w:val="both"/>
        <w:rPr>
          <w:rFonts w:ascii="Tahoma" w:hAnsi="Tahoma" w:cs="Tahoma"/>
          <w:i/>
          <w:sz w:val="20"/>
          <w:szCs w:val="20"/>
        </w:rPr>
      </w:pPr>
    </w:p>
    <w:p w:rsidR="00205BA3" w:rsidRPr="00205BA3" w:rsidRDefault="00205BA3" w:rsidP="00205BA3">
      <w:pPr>
        <w:jc w:val="both"/>
        <w:rPr>
          <w:rFonts w:ascii="Tahoma" w:hAnsi="Tahoma" w:cs="Tahoma"/>
          <w:i/>
          <w:sz w:val="20"/>
          <w:szCs w:val="20"/>
        </w:rPr>
      </w:pPr>
    </w:p>
    <w:p w:rsidR="00205BA3" w:rsidRPr="00205BA3" w:rsidRDefault="00205BA3" w:rsidP="00205BA3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570"/>
        <w:gridCol w:w="1744"/>
        <w:gridCol w:w="1649"/>
        <w:gridCol w:w="1649"/>
      </w:tblGrid>
      <w:tr w:rsidR="00205BA3" w:rsidRPr="00205BA3" w:rsidTr="00205BA3">
        <w:tc>
          <w:tcPr>
            <w:tcW w:w="9854" w:type="dxa"/>
            <w:gridSpan w:val="5"/>
            <w:shd w:val="clear" w:color="auto" w:fill="auto"/>
          </w:tcPr>
          <w:p w:rsidR="00205BA3" w:rsidRPr="00205BA3" w:rsidRDefault="00205BA3" w:rsidP="0003440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PRESSO COOPERATIVE, AGENZIE INTERINALI, STRUTTURE PRIVATE IN QUALITA ’ DI DIPENDENTE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DENOMINAZIONE AMMINISTRAZIONE</w:t>
            </w: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Indicare Profilo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Professionale/Qualifica</w:t>
            </w: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Impegnativa</w:t>
            </w:r>
          </w:p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oraria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settimanale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dal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gg/mm/aa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al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gg/mm/aa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205BA3">
        <w:tc>
          <w:tcPr>
            <w:tcW w:w="9854" w:type="dxa"/>
            <w:gridSpan w:val="5"/>
            <w:shd w:val="clear" w:color="auto" w:fill="auto"/>
          </w:tcPr>
          <w:p w:rsidR="00205BA3" w:rsidRPr="00205BA3" w:rsidRDefault="00205BA3" w:rsidP="0003440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PRESSO COOPERATIVE, AGENZIE INTERINALI, STRUTTURE PRIVATE/ALTRO – LIBERA PROFESSIONE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DENOMINAZIONE AMMINISTRAZIONE</w:t>
            </w: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Indicare Profilo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Professionale/Qualifica</w:t>
            </w: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Impegnativa</w:t>
            </w:r>
          </w:p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oraria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settimanale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dal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gg/mm/aa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al</w:t>
            </w:r>
          </w:p>
          <w:p w:rsidR="00205BA3" w:rsidRPr="00205BA3" w:rsidRDefault="00205BA3" w:rsidP="0003440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gg/mm/aa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  <w:tr w:rsidR="00205BA3" w:rsidRPr="00205BA3" w:rsidTr="00205BA3">
        <w:tc>
          <w:tcPr>
            <w:tcW w:w="2242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  <w:tc>
          <w:tcPr>
            <w:tcW w:w="1649" w:type="dxa"/>
            <w:shd w:val="clear" w:color="auto" w:fill="auto"/>
          </w:tcPr>
          <w:p w:rsidR="00205BA3" w:rsidRPr="00205BA3" w:rsidRDefault="00205BA3" w:rsidP="0003440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205BA3">
              <w:rPr>
                <w:rFonts w:ascii="Calibri-OneByteIdentityH" w:hAnsi="Calibri-OneByteIdentityH" w:cs="Calibri-OneByteIdentityH"/>
                <w:sz w:val="20"/>
                <w:szCs w:val="20"/>
              </w:rPr>
              <w:t>__/__/____</w:t>
            </w:r>
          </w:p>
        </w:tc>
      </w:tr>
    </w:tbl>
    <w:p w:rsidR="00205BA3" w:rsidRPr="00205BA3" w:rsidRDefault="00205BA3" w:rsidP="00205BA3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di aver partecipato a corsi di aggiornamento, congressi, seminari </w:t>
      </w:r>
      <w:proofErr w:type="spellStart"/>
      <w:r w:rsidRPr="00205BA3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205BA3">
        <w:rPr>
          <w:rFonts w:ascii="Tahoma" w:hAnsi="Tahoma" w:cs="Tahoma"/>
          <w:b/>
          <w:sz w:val="20"/>
          <w:szCs w:val="20"/>
        </w:rPr>
        <w:t>, come di seguito dettagliato:</w:t>
      </w:r>
    </w:p>
    <w:p w:rsidR="00205BA3" w:rsidRPr="00205BA3" w:rsidRDefault="00205BA3" w:rsidP="00205BA3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808"/>
        <w:gridCol w:w="1736"/>
        <w:gridCol w:w="2126"/>
      </w:tblGrid>
      <w:tr w:rsidR="00205BA3" w:rsidRPr="00205BA3" w:rsidTr="0003440D">
        <w:tc>
          <w:tcPr>
            <w:tcW w:w="9922" w:type="dxa"/>
            <w:gridSpan w:val="5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PARTECIPAZIONE A CORSI, CONVEGNI, CONGRESSI, SEMINARI, QUALE UDITORE</w:t>
            </w: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TITOLO DEL CORSO/CONVEGNO ECC.</w:t>
            </w:r>
          </w:p>
        </w:tc>
        <w:tc>
          <w:tcPr>
            <w:tcW w:w="1808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LUOGO DI</w:t>
            </w:r>
          </w:p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SVOLGIMENTO</w:t>
            </w:r>
          </w:p>
        </w:tc>
        <w:tc>
          <w:tcPr>
            <w:tcW w:w="212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Esame finale</w:t>
            </w:r>
          </w:p>
          <w:p w:rsidR="00205BA3" w:rsidRPr="00205BA3" w:rsidRDefault="00205BA3" w:rsidP="0003440D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(si/no)</w:t>
            </w: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5BA3" w:rsidRPr="00205BA3" w:rsidRDefault="00205BA3" w:rsidP="00205BA3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976"/>
      </w:tblGrid>
      <w:tr w:rsidR="00205BA3" w:rsidRPr="00205BA3" w:rsidTr="0003440D">
        <w:tc>
          <w:tcPr>
            <w:tcW w:w="9922" w:type="dxa"/>
            <w:gridSpan w:val="4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PARTECIPAZIONE A CORSI, CONVEGNI, CONGRESSI, SEMINARI, QUALE RELATORE</w:t>
            </w: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DATA DI SVOLGIMENTO</w:t>
            </w:r>
          </w:p>
        </w:tc>
        <w:tc>
          <w:tcPr>
            <w:tcW w:w="297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LUOGO DI</w:t>
            </w:r>
          </w:p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SVOLGIMENTO</w:t>
            </w: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567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5BA3" w:rsidRPr="00205BA3" w:rsidRDefault="00205BA3" w:rsidP="00205BA3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ind w:left="928"/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che le pubblicazioni di seguito dettagliate, ed allegate alla presente dichiarazione, sono conformi agli originali in mio possesso:</w:t>
      </w:r>
    </w:p>
    <w:p w:rsidR="00205BA3" w:rsidRPr="00205BA3" w:rsidRDefault="00205BA3" w:rsidP="00205BA3">
      <w:pPr>
        <w:pStyle w:val="Paragrafoelenco"/>
        <w:jc w:val="both"/>
        <w:rPr>
          <w:rFonts w:ascii="Tahoma" w:hAnsi="Tahoma" w:cs="Tahoma"/>
          <w:b/>
          <w:sz w:val="20"/>
          <w:szCs w:val="20"/>
        </w:rPr>
      </w:pPr>
    </w:p>
    <w:p w:rsidR="00205BA3" w:rsidRPr="00205BA3" w:rsidRDefault="00205BA3" w:rsidP="00205BA3">
      <w:pPr>
        <w:pStyle w:val="Paragrafoelenc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2535"/>
      </w:tblGrid>
      <w:tr w:rsidR="00205BA3" w:rsidRPr="00205BA3" w:rsidTr="0003440D">
        <w:trPr>
          <w:trHeight w:val="333"/>
        </w:trPr>
        <w:tc>
          <w:tcPr>
            <w:tcW w:w="9922" w:type="dxa"/>
            <w:gridSpan w:val="4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</w:p>
          <w:p w:rsidR="00205BA3" w:rsidRPr="00205BA3" w:rsidRDefault="00205BA3" w:rsidP="0003440D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LAVORI SCIENTIFICI (ALLEGARE COPIA DELLE PUBBLICAZIONI)</w:t>
            </w:r>
          </w:p>
        </w:tc>
      </w:tr>
      <w:tr w:rsidR="00205BA3" w:rsidRPr="00205BA3" w:rsidTr="0003440D">
        <w:tc>
          <w:tcPr>
            <w:tcW w:w="113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RIVISTA PUBBLICANTE</w:t>
            </w:r>
          </w:p>
        </w:tc>
        <w:tc>
          <w:tcPr>
            <w:tcW w:w="2535" w:type="dxa"/>
            <w:shd w:val="clear" w:color="auto" w:fill="auto"/>
          </w:tcPr>
          <w:p w:rsidR="00205BA3" w:rsidRPr="00205BA3" w:rsidRDefault="00205BA3" w:rsidP="0003440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DATA</w:t>
            </w:r>
          </w:p>
          <w:p w:rsidR="00205BA3" w:rsidRPr="00205BA3" w:rsidRDefault="00205BA3" w:rsidP="0003440D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5BA3">
              <w:rPr>
                <w:rFonts w:ascii="Tahoma" w:hAnsi="Tahoma" w:cs="Tahoma"/>
                <w:b/>
                <w:bCs/>
                <w:sz w:val="20"/>
                <w:szCs w:val="20"/>
              </w:rPr>
              <w:t>PUBBLICAZIONE</w:t>
            </w:r>
          </w:p>
        </w:tc>
      </w:tr>
      <w:tr w:rsidR="00205BA3" w:rsidRPr="00205BA3" w:rsidTr="0003440D">
        <w:tc>
          <w:tcPr>
            <w:tcW w:w="113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113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05BA3" w:rsidRPr="00205BA3" w:rsidTr="0003440D">
        <w:tc>
          <w:tcPr>
            <w:tcW w:w="1134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205BA3" w:rsidRPr="00205BA3" w:rsidRDefault="00205BA3" w:rsidP="0003440D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05BA3" w:rsidRPr="00205BA3" w:rsidRDefault="00205BA3" w:rsidP="00205BA3">
      <w:pPr>
        <w:pStyle w:val="Paragrafoelenco"/>
        <w:jc w:val="both"/>
        <w:rPr>
          <w:rFonts w:ascii="Tahoma" w:hAnsi="Tahoma" w:cs="Tahoma"/>
          <w:b/>
          <w:sz w:val="20"/>
          <w:szCs w:val="20"/>
        </w:rPr>
      </w:pPr>
    </w:p>
    <w:p w:rsidR="00205BA3" w:rsidRPr="00205BA3" w:rsidRDefault="00205BA3" w:rsidP="00205BA3">
      <w:pPr>
        <w:pStyle w:val="Paragrafoelenco"/>
        <w:jc w:val="both"/>
        <w:rPr>
          <w:rFonts w:ascii="Tahoma" w:hAnsi="Tahoma" w:cs="Tahoma"/>
          <w:b/>
          <w:sz w:val="20"/>
          <w:szCs w:val="20"/>
        </w:rPr>
      </w:pPr>
    </w:p>
    <w:p w:rsidR="00205BA3" w:rsidRPr="00205BA3" w:rsidRDefault="00205BA3" w:rsidP="00205BA3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altro:</w:t>
      </w:r>
      <w:r w:rsidRPr="00205BA3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5BA3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BA3" w:rsidRPr="00205BA3" w:rsidRDefault="00205BA3" w:rsidP="00205BA3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certificate)</w:t>
      </w:r>
    </w:p>
    <w:p w:rsidR="00205BA3" w:rsidRPr="00205BA3" w:rsidRDefault="00205BA3" w:rsidP="00205BA3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05BA3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 la/le copia/e dei documenti allegata/e alla presente domanda sono conformi</w:t>
      </w:r>
    </w:p>
    <w:p w:rsidR="00205BA3" w:rsidRPr="00205BA3" w:rsidRDefault="00205BA3" w:rsidP="00205BA3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             all’/agli originale/i.</w:t>
      </w:r>
    </w:p>
    <w:p w:rsidR="00205BA3" w:rsidRPr="00205BA3" w:rsidRDefault="00205BA3" w:rsidP="00205BA3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</w:p>
    <w:p w:rsidR="00205BA3" w:rsidRPr="00205BA3" w:rsidRDefault="00205BA3" w:rsidP="00205BA3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</w:p>
    <w:p w:rsidR="00205BA3" w:rsidRPr="00205BA3" w:rsidRDefault="00205BA3" w:rsidP="00205BA3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</w:p>
    <w:p w:rsidR="00205BA3" w:rsidRPr="00205BA3" w:rsidRDefault="00205BA3" w:rsidP="00205BA3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  <w:r w:rsidRPr="00205BA3">
        <w:rPr>
          <w:rFonts w:ascii="Tahoma" w:hAnsi="Tahoma" w:cs="Tahoma"/>
          <w:sz w:val="20"/>
        </w:rPr>
        <w:t>luogo, data _______________________________</w:t>
      </w:r>
    </w:p>
    <w:p w:rsidR="00205BA3" w:rsidRPr="00205BA3" w:rsidRDefault="00205BA3" w:rsidP="00205BA3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</w:p>
    <w:p w:rsidR="00205BA3" w:rsidRPr="00205BA3" w:rsidRDefault="00205BA3" w:rsidP="00205BA3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</w:p>
    <w:p w:rsidR="00205BA3" w:rsidRPr="00205BA3" w:rsidRDefault="00205BA3" w:rsidP="00205BA3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0"/>
        </w:rPr>
      </w:pPr>
    </w:p>
    <w:p w:rsidR="00205BA3" w:rsidRPr="00205BA3" w:rsidRDefault="00205BA3" w:rsidP="00205BA3">
      <w:pPr>
        <w:widowControl w:val="0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firma per esteso del dichiarante _______________________________</w:t>
      </w:r>
    </w:p>
    <w:p w:rsidR="00205BA3" w:rsidRPr="00205BA3" w:rsidRDefault="00205BA3" w:rsidP="00205BA3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205BA3" w:rsidRPr="00205BA3" w:rsidRDefault="00205BA3" w:rsidP="002B49EE">
      <w:pPr>
        <w:ind w:left="644"/>
        <w:jc w:val="both"/>
        <w:rPr>
          <w:rFonts w:ascii="Tahoma" w:hAnsi="Tahoma" w:cs="Tahoma"/>
          <w:sz w:val="20"/>
          <w:szCs w:val="20"/>
        </w:rPr>
      </w:pPr>
    </w:p>
    <w:sectPr w:rsidR="00205BA3" w:rsidRPr="00205BA3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E4" w:rsidRDefault="00843DE4">
      <w:r>
        <w:separator/>
      </w:r>
    </w:p>
  </w:endnote>
  <w:endnote w:type="continuationSeparator" w:id="0">
    <w:p w:rsidR="00843DE4" w:rsidRDefault="0084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87294E">
      <w:rPr>
        <w:noProof/>
      </w:rPr>
      <w:t>5</w:t>
    </w:r>
    <w:r w:rsidR="00D164E4">
      <w:rPr>
        <w:noProof/>
      </w:rPr>
      <w:fldChar w:fldCharType="end"/>
    </w:r>
    <w:r>
      <w:t xml:space="preserve"> di </w:t>
    </w:r>
    <w:fldSimple w:instr=" NUMPAGES ">
      <w:r w:rsidR="0087294E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E4" w:rsidRDefault="00843DE4">
      <w:r>
        <w:separator/>
      </w:r>
    </w:p>
  </w:footnote>
  <w:footnote w:type="continuationSeparator" w:id="0">
    <w:p w:rsidR="00843DE4" w:rsidRDefault="0084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60C53"/>
    <w:multiLevelType w:val="hybridMultilevel"/>
    <w:tmpl w:val="E2C8925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268"/>
    <w:multiLevelType w:val="hybridMultilevel"/>
    <w:tmpl w:val="7A605310"/>
    <w:lvl w:ilvl="0" w:tplc="72F6E87C">
      <w:start w:val="5"/>
      <w:numFmt w:val="bullet"/>
      <w:lvlText w:val="-"/>
      <w:lvlJc w:val="left"/>
      <w:pPr>
        <w:ind w:left="1416" w:hanging="708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2408FC"/>
    <w:multiLevelType w:val="hybridMultilevel"/>
    <w:tmpl w:val="C7080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B32A57"/>
    <w:multiLevelType w:val="hybridMultilevel"/>
    <w:tmpl w:val="AED6FE6C"/>
    <w:lvl w:ilvl="0" w:tplc="02D29F6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03F9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B3623"/>
    <w:multiLevelType w:val="hybridMultilevel"/>
    <w:tmpl w:val="B218BD56"/>
    <w:lvl w:ilvl="0" w:tplc="24841F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</w:rPr>
    </w:lvl>
    <w:lvl w:ilvl="1" w:tplc="C7CC612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F426FB"/>
    <w:multiLevelType w:val="hybridMultilevel"/>
    <w:tmpl w:val="21C6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A02C1"/>
    <w:multiLevelType w:val="hybridMultilevel"/>
    <w:tmpl w:val="A1723392"/>
    <w:lvl w:ilvl="0" w:tplc="A712DF16">
      <w:start w:val="3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263D2"/>
    <w:multiLevelType w:val="hybridMultilevel"/>
    <w:tmpl w:val="2CB480DA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10"/>
  </w:num>
  <w:num w:numId="5">
    <w:abstractNumId w:val="20"/>
  </w:num>
  <w:num w:numId="6">
    <w:abstractNumId w:val="14"/>
  </w:num>
  <w:num w:numId="7">
    <w:abstractNumId w:val="13"/>
  </w:num>
  <w:num w:numId="8">
    <w:abstractNumId w:val="1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"/>
  </w:num>
  <w:num w:numId="13">
    <w:abstractNumId w:val="15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3"/>
  </w:num>
  <w:num w:numId="19">
    <w:abstractNumId w:val="12"/>
  </w:num>
  <w:num w:numId="20">
    <w:abstractNumId w:val="1"/>
  </w:num>
  <w:num w:numId="21">
    <w:abstractNumId w:val="7"/>
  </w:num>
  <w:num w:numId="22">
    <w:abstractNumId w:val="19"/>
  </w:num>
  <w:num w:numId="23">
    <w:abstractNumId w:val="4"/>
  </w:num>
  <w:num w:numId="24">
    <w:abstractNumId w:val="6"/>
  </w:num>
  <w:num w:numId="25">
    <w:abstractNumId w:val="21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145F5"/>
    <w:rsid w:val="000147ED"/>
    <w:rsid w:val="00016969"/>
    <w:rsid w:val="000200DD"/>
    <w:rsid w:val="0002390E"/>
    <w:rsid w:val="00024EB3"/>
    <w:rsid w:val="000325A0"/>
    <w:rsid w:val="00042CEA"/>
    <w:rsid w:val="000447D8"/>
    <w:rsid w:val="0004666D"/>
    <w:rsid w:val="0005230A"/>
    <w:rsid w:val="00053330"/>
    <w:rsid w:val="00054CDB"/>
    <w:rsid w:val="00070AF1"/>
    <w:rsid w:val="00070D78"/>
    <w:rsid w:val="00073C66"/>
    <w:rsid w:val="00083203"/>
    <w:rsid w:val="000877FF"/>
    <w:rsid w:val="00092755"/>
    <w:rsid w:val="000960B5"/>
    <w:rsid w:val="000976A0"/>
    <w:rsid w:val="000A6519"/>
    <w:rsid w:val="000B566A"/>
    <w:rsid w:val="000C3537"/>
    <w:rsid w:val="000C56AE"/>
    <w:rsid w:val="000C6541"/>
    <w:rsid w:val="000D4F9D"/>
    <w:rsid w:val="000D7C2F"/>
    <w:rsid w:val="000E562E"/>
    <w:rsid w:val="000F0058"/>
    <w:rsid w:val="000F0CAD"/>
    <w:rsid w:val="000F3C75"/>
    <w:rsid w:val="001017E6"/>
    <w:rsid w:val="001103F2"/>
    <w:rsid w:val="00120BCD"/>
    <w:rsid w:val="00125CC0"/>
    <w:rsid w:val="00144F6C"/>
    <w:rsid w:val="00145FA2"/>
    <w:rsid w:val="001478D4"/>
    <w:rsid w:val="001507F1"/>
    <w:rsid w:val="00153785"/>
    <w:rsid w:val="00156CEC"/>
    <w:rsid w:val="00157BF0"/>
    <w:rsid w:val="00162B19"/>
    <w:rsid w:val="00163BB4"/>
    <w:rsid w:val="00166134"/>
    <w:rsid w:val="00166C04"/>
    <w:rsid w:val="001716FB"/>
    <w:rsid w:val="00173B08"/>
    <w:rsid w:val="00174D0C"/>
    <w:rsid w:val="0017765A"/>
    <w:rsid w:val="00192580"/>
    <w:rsid w:val="00195BCF"/>
    <w:rsid w:val="001A25A2"/>
    <w:rsid w:val="001A409F"/>
    <w:rsid w:val="001A6353"/>
    <w:rsid w:val="001C006E"/>
    <w:rsid w:val="001E08B0"/>
    <w:rsid w:val="001F106B"/>
    <w:rsid w:val="001F19C3"/>
    <w:rsid w:val="001F32DD"/>
    <w:rsid w:val="001F7B07"/>
    <w:rsid w:val="002003A6"/>
    <w:rsid w:val="00201DEA"/>
    <w:rsid w:val="002027E1"/>
    <w:rsid w:val="00203E51"/>
    <w:rsid w:val="00205BA3"/>
    <w:rsid w:val="0020653E"/>
    <w:rsid w:val="00222C2F"/>
    <w:rsid w:val="00224AA8"/>
    <w:rsid w:val="00253C69"/>
    <w:rsid w:val="00270858"/>
    <w:rsid w:val="00274D40"/>
    <w:rsid w:val="00284047"/>
    <w:rsid w:val="00290AE7"/>
    <w:rsid w:val="00297373"/>
    <w:rsid w:val="002B49EE"/>
    <w:rsid w:val="002C4E50"/>
    <w:rsid w:val="002D1022"/>
    <w:rsid w:val="002D3A84"/>
    <w:rsid w:val="003058D3"/>
    <w:rsid w:val="003179E7"/>
    <w:rsid w:val="003236CA"/>
    <w:rsid w:val="00323F77"/>
    <w:rsid w:val="00324DCC"/>
    <w:rsid w:val="00330385"/>
    <w:rsid w:val="00332D93"/>
    <w:rsid w:val="00345711"/>
    <w:rsid w:val="00345AD1"/>
    <w:rsid w:val="00361C36"/>
    <w:rsid w:val="0037457A"/>
    <w:rsid w:val="00376BE3"/>
    <w:rsid w:val="003832CF"/>
    <w:rsid w:val="00390956"/>
    <w:rsid w:val="003A2F2C"/>
    <w:rsid w:val="003A3017"/>
    <w:rsid w:val="003A6474"/>
    <w:rsid w:val="003A7C87"/>
    <w:rsid w:val="003B326E"/>
    <w:rsid w:val="003C482D"/>
    <w:rsid w:val="003D5162"/>
    <w:rsid w:val="003F2D81"/>
    <w:rsid w:val="00403B94"/>
    <w:rsid w:val="004057B1"/>
    <w:rsid w:val="00405D06"/>
    <w:rsid w:val="00432527"/>
    <w:rsid w:val="00432E6A"/>
    <w:rsid w:val="00437538"/>
    <w:rsid w:val="00444BC0"/>
    <w:rsid w:val="00454371"/>
    <w:rsid w:val="00454499"/>
    <w:rsid w:val="0045661E"/>
    <w:rsid w:val="00457678"/>
    <w:rsid w:val="00466F18"/>
    <w:rsid w:val="00467175"/>
    <w:rsid w:val="0047571C"/>
    <w:rsid w:val="00485D7B"/>
    <w:rsid w:val="004924BC"/>
    <w:rsid w:val="004A1DED"/>
    <w:rsid w:val="004A2D15"/>
    <w:rsid w:val="004A4287"/>
    <w:rsid w:val="004B00BB"/>
    <w:rsid w:val="004B2957"/>
    <w:rsid w:val="004F560F"/>
    <w:rsid w:val="0051685D"/>
    <w:rsid w:val="00524A74"/>
    <w:rsid w:val="00542F38"/>
    <w:rsid w:val="005537CF"/>
    <w:rsid w:val="00564549"/>
    <w:rsid w:val="00567A50"/>
    <w:rsid w:val="00581E86"/>
    <w:rsid w:val="00583841"/>
    <w:rsid w:val="005B1767"/>
    <w:rsid w:val="005B4C03"/>
    <w:rsid w:val="005C1E32"/>
    <w:rsid w:val="005C56D5"/>
    <w:rsid w:val="005D05DD"/>
    <w:rsid w:val="005D449D"/>
    <w:rsid w:val="005D6B3C"/>
    <w:rsid w:val="005F29F6"/>
    <w:rsid w:val="00603A08"/>
    <w:rsid w:val="0061399C"/>
    <w:rsid w:val="0061753D"/>
    <w:rsid w:val="006244A5"/>
    <w:rsid w:val="00633D56"/>
    <w:rsid w:val="00642688"/>
    <w:rsid w:val="0064333D"/>
    <w:rsid w:val="00647939"/>
    <w:rsid w:val="006526C1"/>
    <w:rsid w:val="006628A5"/>
    <w:rsid w:val="00667445"/>
    <w:rsid w:val="00672FB7"/>
    <w:rsid w:val="0067697E"/>
    <w:rsid w:val="00692EF2"/>
    <w:rsid w:val="006A2DC3"/>
    <w:rsid w:val="006B3FE1"/>
    <w:rsid w:val="006B5C84"/>
    <w:rsid w:val="006C2189"/>
    <w:rsid w:val="006C2582"/>
    <w:rsid w:val="006D6F74"/>
    <w:rsid w:val="006E6C3A"/>
    <w:rsid w:val="006F2DB7"/>
    <w:rsid w:val="00701340"/>
    <w:rsid w:val="007022A4"/>
    <w:rsid w:val="00703B39"/>
    <w:rsid w:val="00703EA6"/>
    <w:rsid w:val="007069F2"/>
    <w:rsid w:val="00707658"/>
    <w:rsid w:val="00714855"/>
    <w:rsid w:val="00724DE1"/>
    <w:rsid w:val="007257E8"/>
    <w:rsid w:val="00726671"/>
    <w:rsid w:val="00737A07"/>
    <w:rsid w:val="007440A9"/>
    <w:rsid w:val="00761667"/>
    <w:rsid w:val="007719C2"/>
    <w:rsid w:val="0077477D"/>
    <w:rsid w:val="00787E5A"/>
    <w:rsid w:val="00791F49"/>
    <w:rsid w:val="007925D8"/>
    <w:rsid w:val="00797B37"/>
    <w:rsid w:val="007A1B4E"/>
    <w:rsid w:val="007A411C"/>
    <w:rsid w:val="007A4B8F"/>
    <w:rsid w:val="007B246B"/>
    <w:rsid w:val="007B63A4"/>
    <w:rsid w:val="007D282E"/>
    <w:rsid w:val="007D7D39"/>
    <w:rsid w:val="007E06CA"/>
    <w:rsid w:val="007E744F"/>
    <w:rsid w:val="007E79B9"/>
    <w:rsid w:val="0080222F"/>
    <w:rsid w:val="00822E96"/>
    <w:rsid w:val="0083081C"/>
    <w:rsid w:val="0083464A"/>
    <w:rsid w:val="00836731"/>
    <w:rsid w:val="00843DE4"/>
    <w:rsid w:val="00844B26"/>
    <w:rsid w:val="0085014F"/>
    <w:rsid w:val="00852C3E"/>
    <w:rsid w:val="00853C16"/>
    <w:rsid w:val="0085697C"/>
    <w:rsid w:val="0087294E"/>
    <w:rsid w:val="00872D68"/>
    <w:rsid w:val="0089152B"/>
    <w:rsid w:val="00891775"/>
    <w:rsid w:val="008A1337"/>
    <w:rsid w:val="008A26DB"/>
    <w:rsid w:val="008A43FF"/>
    <w:rsid w:val="008A4FD3"/>
    <w:rsid w:val="008C1FF8"/>
    <w:rsid w:val="008C5B9A"/>
    <w:rsid w:val="008D7EA6"/>
    <w:rsid w:val="00902491"/>
    <w:rsid w:val="00917AD3"/>
    <w:rsid w:val="009232CC"/>
    <w:rsid w:val="00945865"/>
    <w:rsid w:val="009479DE"/>
    <w:rsid w:val="0098504B"/>
    <w:rsid w:val="009C0D4D"/>
    <w:rsid w:val="009C63C6"/>
    <w:rsid w:val="009E74CB"/>
    <w:rsid w:val="009E7CEE"/>
    <w:rsid w:val="009F5DFF"/>
    <w:rsid w:val="00A13155"/>
    <w:rsid w:val="00A16651"/>
    <w:rsid w:val="00A22D91"/>
    <w:rsid w:val="00A3047B"/>
    <w:rsid w:val="00A35C3B"/>
    <w:rsid w:val="00A4337E"/>
    <w:rsid w:val="00A51464"/>
    <w:rsid w:val="00A55334"/>
    <w:rsid w:val="00A5607F"/>
    <w:rsid w:val="00A61B1B"/>
    <w:rsid w:val="00A63A06"/>
    <w:rsid w:val="00A63BD7"/>
    <w:rsid w:val="00A65EE5"/>
    <w:rsid w:val="00A82693"/>
    <w:rsid w:val="00A828EA"/>
    <w:rsid w:val="00A911CE"/>
    <w:rsid w:val="00A948EF"/>
    <w:rsid w:val="00AB1063"/>
    <w:rsid w:val="00AC7C79"/>
    <w:rsid w:val="00AD329A"/>
    <w:rsid w:val="00AE599C"/>
    <w:rsid w:val="00B143AA"/>
    <w:rsid w:val="00B148BE"/>
    <w:rsid w:val="00B1542A"/>
    <w:rsid w:val="00B23187"/>
    <w:rsid w:val="00B23BFB"/>
    <w:rsid w:val="00B26D34"/>
    <w:rsid w:val="00B30621"/>
    <w:rsid w:val="00B37C42"/>
    <w:rsid w:val="00B50583"/>
    <w:rsid w:val="00B51081"/>
    <w:rsid w:val="00B67F06"/>
    <w:rsid w:val="00B73EFE"/>
    <w:rsid w:val="00B83E3E"/>
    <w:rsid w:val="00B84E9B"/>
    <w:rsid w:val="00B866C9"/>
    <w:rsid w:val="00B90604"/>
    <w:rsid w:val="00B95A6D"/>
    <w:rsid w:val="00BA7E6D"/>
    <w:rsid w:val="00BB1324"/>
    <w:rsid w:val="00BC4CCC"/>
    <w:rsid w:val="00C00787"/>
    <w:rsid w:val="00C117EE"/>
    <w:rsid w:val="00C16834"/>
    <w:rsid w:val="00C23090"/>
    <w:rsid w:val="00C311D5"/>
    <w:rsid w:val="00C40B43"/>
    <w:rsid w:val="00C5245E"/>
    <w:rsid w:val="00C52F28"/>
    <w:rsid w:val="00C57ECD"/>
    <w:rsid w:val="00C61DCA"/>
    <w:rsid w:val="00C62121"/>
    <w:rsid w:val="00C74824"/>
    <w:rsid w:val="00C75C29"/>
    <w:rsid w:val="00C853BC"/>
    <w:rsid w:val="00C90A7B"/>
    <w:rsid w:val="00C97F26"/>
    <w:rsid w:val="00CA72DB"/>
    <w:rsid w:val="00CC2D07"/>
    <w:rsid w:val="00CC77AA"/>
    <w:rsid w:val="00CD6728"/>
    <w:rsid w:val="00CE1DD0"/>
    <w:rsid w:val="00CF691C"/>
    <w:rsid w:val="00CF7688"/>
    <w:rsid w:val="00D00A35"/>
    <w:rsid w:val="00D044E9"/>
    <w:rsid w:val="00D164E4"/>
    <w:rsid w:val="00D16C5C"/>
    <w:rsid w:val="00D55B3D"/>
    <w:rsid w:val="00D61990"/>
    <w:rsid w:val="00D6638E"/>
    <w:rsid w:val="00D7350F"/>
    <w:rsid w:val="00D74E63"/>
    <w:rsid w:val="00D80B42"/>
    <w:rsid w:val="00D81C3A"/>
    <w:rsid w:val="00D85205"/>
    <w:rsid w:val="00D855E2"/>
    <w:rsid w:val="00D85E73"/>
    <w:rsid w:val="00D91CD0"/>
    <w:rsid w:val="00D977EB"/>
    <w:rsid w:val="00DA26EA"/>
    <w:rsid w:val="00DB67D5"/>
    <w:rsid w:val="00DC3726"/>
    <w:rsid w:val="00DD116B"/>
    <w:rsid w:val="00DD5A5A"/>
    <w:rsid w:val="00DD60C2"/>
    <w:rsid w:val="00DE74F6"/>
    <w:rsid w:val="00DE7E30"/>
    <w:rsid w:val="00DF190C"/>
    <w:rsid w:val="00DF53E5"/>
    <w:rsid w:val="00DF628B"/>
    <w:rsid w:val="00DF68D5"/>
    <w:rsid w:val="00E0220E"/>
    <w:rsid w:val="00E06B7A"/>
    <w:rsid w:val="00E07D5B"/>
    <w:rsid w:val="00E1181E"/>
    <w:rsid w:val="00E17544"/>
    <w:rsid w:val="00E26E11"/>
    <w:rsid w:val="00E31FA2"/>
    <w:rsid w:val="00E32C99"/>
    <w:rsid w:val="00E418DA"/>
    <w:rsid w:val="00E57DC5"/>
    <w:rsid w:val="00E75A9D"/>
    <w:rsid w:val="00E84972"/>
    <w:rsid w:val="00EA25AD"/>
    <w:rsid w:val="00EB262A"/>
    <w:rsid w:val="00ED2E69"/>
    <w:rsid w:val="00EE06AD"/>
    <w:rsid w:val="00EE1641"/>
    <w:rsid w:val="00EE5E31"/>
    <w:rsid w:val="00EF30AC"/>
    <w:rsid w:val="00F10CBC"/>
    <w:rsid w:val="00F23AA6"/>
    <w:rsid w:val="00F439C5"/>
    <w:rsid w:val="00F460C5"/>
    <w:rsid w:val="00F568F3"/>
    <w:rsid w:val="00F82748"/>
    <w:rsid w:val="00F84429"/>
    <w:rsid w:val="00F85D35"/>
    <w:rsid w:val="00F91D44"/>
    <w:rsid w:val="00F922D6"/>
    <w:rsid w:val="00FA0E89"/>
    <w:rsid w:val="00FA3A94"/>
    <w:rsid w:val="00FA7E82"/>
    <w:rsid w:val="00FB3684"/>
    <w:rsid w:val="00FB443D"/>
    <w:rsid w:val="00FC7E8F"/>
    <w:rsid w:val="00FE091B"/>
    <w:rsid w:val="00FF02B2"/>
    <w:rsid w:val="00FF05BA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  <w:style w:type="paragraph" w:customStyle="1" w:styleId="TitoloBarone">
    <w:name w:val="Titolo Barone"/>
    <w:basedOn w:val="Titolo1"/>
    <w:link w:val="TitoloBaroneCarattere"/>
    <w:qFormat/>
    <w:rsid w:val="00672FB7"/>
    <w:pPr>
      <w:keepNext w:val="0"/>
      <w:spacing w:line="360" w:lineRule="auto"/>
      <w:jc w:val="both"/>
    </w:pPr>
    <w:rPr>
      <w:rFonts w:ascii="Calibri" w:eastAsia="Times New Roman" w:hAnsi="Calibri" w:cs="Times New Roman"/>
      <w:spacing w:val="15"/>
      <w:sz w:val="25"/>
      <w:szCs w:val="22"/>
      <w:lang w:val="en-US" w:eastAsia="en-US" w:bidi="en-US"/>
    </w:rPr>
  </w:style>
  <w:style w:type="character" w:customStyle="1" w:styleId="TitoloBaroneCarattere">
    <w:name w:val="Titolo Barone Carattere"/>
    <w:link w:val="TitoloBarone"/>
    <w:rsid w:val="00672FB7"/>
    <w:rPr>
      <w:rFonts w:ascii="Calibri" w:hAnsi="Calibri"/>
      <w:b/>
      <w:bCs/>
      <w:spacing w:val="15"/>
      <w:sz w:val="25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  <w:style w:type="paragraph" w:customStyle="1" w:styleId="TitoloBarone">
    <w:name w:val="Titolo Barone"/>
    <w:basedOn w:val="Titolo1"/>
    <w:link w:val="TitoloBaroneCarattere"/>
    <w:qFormat/>
    <w:rsid w:val="00672FB7"/>
    <w:pPr>
      <w:keepNext w:val="0"/>
      <w:spacing w:line="360" w:lineRule="auto"/>
      <w:jc w:val="both"/>
    </w:pPr>
    <w:rPr>
      <w:rFonts w:ascii="Calibri" w:eastAsia="Times New Roman" w:hAnsi="Calibri" w:cs="Times New Roman"/>
      <w:spacing w:val="15"/>
      <w:sz w:val="25"/>
      <w:szCs w:val="22"/>
      <w:lang w:val="en-US" w:eastAsia="en-US" w:bidi="en-US"/>
    </w:rPr>
  </w:style>
  <w:style w:type="character" w:customStyle="1" w:styleId="TitoloBaroneCarattere">
    <w:name w:val="Titolo Barone Carattere"/>
    <w:link w:val="TitoloBarone"/>
    <w:rsid w:val="00672FB7"/>
    <w:rPr>
      <w:rFonts w:ascii="Calibri" w:hAnsi="Calibri"/>
      <w:b/>
      <w:bCs/>
      <w:spacing w:val="15"/>
      <w:sz w:val="25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D642E-197C-42CD-A5D7-728B2A0D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8740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9696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2022-01-04T12:16:00Z</cp:lastPrinted>
  <dcterms:created xsi:type="dcterms:W3CDTF">2022-01-07T14:06:00Z</dcterms:created>
  <dcterms:modified xsi:type="dcterms:W3CDTF">2022-01-07T14:06:00Z</dcterms:modified>
</cp:coreProperties>
</file>