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06" w:rsidRPr="004364B9" w:rsidRDefault="00311B06" w:rsidP="00311B06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bookmarkStart w:id="0" w:name="_GoBack"/>
      <w:bookmarkEnd w:id="0"/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FAC-SIMILE DOMANDA DI PARTECIPAZIONE ALL’AVVISO PUBBLICO PER LA PROCEDURA DI STABILIZZAZIONE DI CUI ALL’ART. 20 COMMA 1 DEL D. LGS. 75/2017</w:t>
      </w:r>
      <w:r w:rsidR="00AD51F1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E S.M.I.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DEL PERSONALE PRECARIO DEL </w:t>
      </w:r>
      <w:r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PERSONALE DELLA DIRIGENZA MEDICA E SANITARIA, TECNICA E PROFESSIONALE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, </w:t>
      </w:r>
      <w:r w:rsid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95</w:t>
      </w:r>
    </w:p>
    <w:p w:rsidR="00311B06" w:rsidRPr="004364B9" w:rsidRDefault="00172F3C" w:rsidP="00311B06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b/>
          <w:color w:val="000000"/>
          <w:lang w:eastAsia="en-US" w:bidi="ar-SA"/>
        </w:rPr>
        <w:t>200</w:t>
      </w:r>
      <w:r w:rsidR="00311B06"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24 GARBAGNATE MILANESE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in </w:t>
      </w:r>
      <w:r>
        <w:rPr>
          <w:rFonts w:asciiTheme="minorHAnsi" w:hAnsiTheme="minorHAnsi" w:cs="Tahoma"/>
        </w:rPr>
        <w:t>____________________________________ (__)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2017</w:t>
      </w:r>
      <w:r w:rsidR="00AD51F1">
        <w:rPr>
          <w:rFonts w:asciiTheme="minorHAnsi" w:eastAsiaTheme="minorHAnsi" w:hAnsiTheme="minorHAnsi" w:cs="Calibri"/>
          <w:color w:val="000000"/>
          <w:lang w:eastAsia="en-US" w:bidi="ar-SA"/>
        </w:rPr>
        <w:t xml:space="preserve"> e </w:t>
      </w:r>
      <w:proofErr w:type="spellStart"/>
      <w:r w:rsidR="00AD51F1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="00AD51F1">
        <w:rPr>
          <w:rFonts w:asciiTheme="minorHAnsi" w:eastAsiaTheme="minorHAnsi" w:hAnsiTheme="minorHAnsi" w:cs="Calibri"/>
          <w:color w:val="000000"/>
          <w:lang w:eastAsia="en-US" w:bidi="ar-SA"/>
        </w:rPr>
        <w:t xml:space="preserve">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 del personale precario della Dirigenza Medica e Sanitaria, Tecnica e Professionale,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BA624E" w:rsidRDefault="00BA624E" w:rsidP="00BA624E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BA624E" w:rsidRPr="00BA624E" w:rsidRDefault="00BA624E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</w:p>
    <w:p w:rsidR="00311B06" w:rsidRPr="00BA624E" w:rsidRDefault="00311B06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311B06" w:rsidRDefault="00311B06" w:rsidP="00311B06">
      <w:pPr>
        <w:jc w:val="center"/>
        <w:rPr>
          <w:rFonts w:ascii="Tahoma" w:hAnsi="Tahoma" w:cs="Tahoma"/>
        </w:rPr>
      </w:pP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nato a ___________________ il _________________________ e di risiedere a_________________________ in Via 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non aver riportato condanne penali, ovvero di aver riportato le seguenti condanne penali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essere, nei confronti degli obblighi militari, nella seguente posizione ______________________;  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Laurea in _________________________________ conseguita il ________________________ presso 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specializzazione in ___________________________________ conseguito presso ___________________________________ in data _________________: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D.Lgs.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257/91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n. 368/99;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all’Albo dell’Ordine dei Medici della Provincia di _______________________________________________________________________________;</w:t>
      </w:r>
    </w:p>
    <w:p w:rsidR="00311B06" w:rsidRDefault="00311B06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BA624E" w:rsidRPr="00C66F59" w:rsidRDefault="00BA624E" w:rsidP="00BA624E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BA624E" w:rsidRPr="00C16880" w:rsidRDefault="00BA624E" w:rsidP="00BA624E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aver maturato, al 31/12/</w:t>
      </w:r>
      <w:r w:rsidR="00AD51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2019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, almeno tre anni di servizio, nel profilo oggetto della richiesta di stabilizzazione, anche non continuativi, negli ultimi otto anni (dal 01/01/</w:t>
      </w:r>
      <w:r w:rsidR="00AD51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2012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al 31/12/201</w:t>
      </w:r>
      <w:r w:rsidR="00AD51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9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), come di seguito indicati: </w:t>
      </w:r>
    </w:p>
    <w:p w:rsidR="00BA624E" w:rsidRPr="005848D6" w:rsidRDefault="00BA624E" w:rsidP="00BA624E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BA624E" w:rsidRPr="00353595" w:rsidTr="00C46F92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BA624E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1A2043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>Chiede infine che ogni comunicazione inerente la presente domanda venga inviata al seguente indirizzo:</w:t>
      </w: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1A2043">
        <w:rPr>
          <w:rFonts w:ascii="Tahoma" w:hAnsi="Tahoma" w:cs="Tahoma"/>
        </w:rPr>
        <w:t xml:space="preserve">ia </w:t>
      </w:r>
      <w:r>
        <w:rPr>
          <w:rFonts w:ascii="Tahoma" w:hAnsi="Tahoma" w:cs="Tahoma"/>
        </w:rPr>
        <w:t>________________________________</w:t>
      </w:r>
      <w:r w:rsidRPr="001A2043">
        <w:rPr>
          <w:rFonts w:ascii="Tahoma" w:hAnsi="Tahoma" w:cs="Tahoma"/>
        </w:rPr>
        <w:t xml:space="preserve"> CAP</w:t>
      </w:r>
      <w:r>
        <w:rPr>
          <w:rFonts w:ascii="Tahoma" w:hAnsi="Tahoma" w:cs="Tahoma"/>
        </w:rPr>
        <w:t xml:space="preserve"> ____________</w:t>
      </w:r>
      <w:r w:rsidRPr="001A2043">
        <w:rPr>
          <w:rFonts w:ascii="Tahoma" w:hAnsi="Tahoma" w:cs="Tahoma"/>
        </w:rPr>
        <w:t xml:space="preserve"> CITTÀ’ </w:t>
      </w:r>
      <w:r>
        <w:rPr>
          <w:rFonts w:ascii="Tahoma" w:hAnsi="Tahoma" w:cs="Tahoma"/>
        </w:rPr>
        <w:t>_________________</w:t>
      </w:r>
      <w:r w:rsidRPr="001A20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</w:t>
      </w:r>
      <w:r w:rsidRPr="001A2043">
        <w:rPr>
          <w:rFonts w:ascii="Tahoma" w:hAnsi="Tahoma" w:cs="Tahoma"/>
        </w:rPr>
        <w:t xml:space="preserve">elefono </w:t>
      </w:r>
      <w:r>
        <w:rPr>
          <w:rFonts w:ascii="Tahoma" w:hAnsi="Tahoma" w:cs="Tahoma"/>
        </w:rPr>
        <w:t>____________________ e-mail _________________________________.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 xml:space="preserve">Data </w:t>
      </w:r>
      <w:r>
        <w:rPr>
          <w:rFonts w:ascii="Tahoma" w:hAnsi="Tahoma" w:cs="Tahoma"/>
        </w:rPr>
        <w:t>__________________</w:t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  <w:t xml:space="preserve">FIRMA </w:t>
      </w:r>
      <w:r>
        <w:rPr>
          <w:rFonts w:ascii="Tahoma" w:hAnsi="Tahoma" w:cs="Tahoma"/>
        </w:rPr>
        <w:t>___________________________</w:t>
      </w:r>
    </w:p>
    <w:p w:rsidR="00753D5C" w:rsidRDefault="00753D5C">
      <w:pPr>
        <w:pStyle w:val="Corpotesto"/>
      </w:pPr>
    </w:p>
    <w:sectPr w:rsidR="00753D5C" w:rsidSect="00BA624E">
      <w:pgSz w:w="11900" w:h="16840"/>
      <w:pgMar w:top="1134" w:right="985" w:bottom="1276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53" w:rsidRDefault="00E51153" w:rsidP="00363A97">
      <w:r>
        <w:separator/>
      </w:r>
    </w:p>
  </w:endnote>
  <w:endnote w:type="continuationSeparator" w:id="0">
    <w:p w:rsidR="00E51153" w:rsidRDefault="00E51153" w:rsidP="0036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53" w:rsidRDefault="00E51153" w:rsidP="00363A97">
      <w:r>
        <w:separator/>
      </w:r>
    </w:p>
  </w:footnote>
  <w:footnote w:type="continuationSeparator" w:id="0">
    <w:p w:rsidR="00E51153" w:rsidRDefault="00E51153" w:rsidP="0036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078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363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505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5648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6790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7933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57E12D3"/>
    <w:multiLevelType w:val="hybridMultilevel"/>
    <w:tmpl w:val="BB52CFF8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277D6"/>
    <w:rsid w:val="00062D0C"/>
    <w:rsid w:val="00083DD3"/>
    <w:rsid w:val="000C0017"/>
    <w:rsid w:val="000D212A"/>
    <w:rsid w:val="001375C5"/>
    <w:rsid w:val="00172F3C"/>
    <w:rsid w:val="001C0920"/>
    <w:rsid w:val="0024272B"/>
    <w:rsid w:val="00282ED2"/>
    <w:rsid w:val="00290751"/>
    <w:rsid w:val="002A5328"/>
    <w:rsid w:val="002C1290"/>
    <w:rsid w:val="002C7C5E"/>
    <w:rsid w:val="00311B06"/>
    <w:rsid w:val="0031599F"/>
    <w:rsid w:val="0033249A"/>
    <w:rsid w:val="003341F0"/>
    <w:rsid w:val="00340EE0"/>
    <w:rsid w:val="00363A97"/>
    <w:rsid w:val="003B021E"/>
    <w:rsid w:val="003B13DA"/>
    <w:rsid w:val="003C07E0"/>
    <w:rsid w:val="00402AA6"/>
    <w:rsid w:val="0041576B"/>
    <w:rsid w:val="0045369E"/>
    <w:rsid w:val="00456E37"/>
    <w:rsid w:val="00497E54"/>
    <w:rsid w:val="004A6CF5"/>
    <w:rsid w:val="005023DE"/>
    <w:rsid w:val="005363F1"/>
    <w:rsid w:val="00563C52"/>
    <w:rsid w:val="005B365B"/>
    <w:rsid w:val="005C3BBD"/>
    <w:rsid w:val="005C5E23"/>
    <w:rsid w:val="005D2C7F"/>
    <w:rsid w:val="005E2A68"/>
    <w:rsid w:val="00601920"/>
    <w:rsid w:val="00606163"/>
    <w:rsid w:val="00705EDE"/>
    <w:rsid w:val="007157F9"/>
    <w:rsid w:val="00753D5C"/>
    <w:rsid w:val="00767E9F"/>
    <w:rsid w:val="007707B8"/>
    <w:rsid w:val="007C1FE2"/>
    <w:rsid w:val="007D63D3"/>
    <w:rsid w:val="007E4A7A"/>
    <w:rsid w:val="00804F2A"/>
    <w:rsid w:val="00833BEE"/>
    <w:rsid w:val="00867A77"/>
    <w:rsid w:val="00873B58"/>
    <w:rsid w:val="008A6C0A"/>
    <w:rsid w:val="00901B8E"/>
    <w:rsid w:val="00960A32"/>
    <w:rsid w:val="009678AF"/>
    <w:rsid w:val="009A25EF"/>
    <w:rsid w:val="009B59A8"/>
    <w:rsid w:val="009E7A54"/>
    <w:rsid w:val="00A235F8"/>
    <w:rsid w:val="00A30C9B"/>
    <w:rsid w:val="00A708EC"/>
    <w:rsid w:val="00A878F0"/>
    <w:rsid w:val="00AD51F1"/>
    <w:rsid w:val="00AF087A"/>
    <w:rsid w:val="00B20179"/>
    <w:rsid w:val="00BA624E"/>
    <w:rsid w:val="00BC4802"/>
    <w:rsid w:val="00BC7CBF"/>
    <w:rsid w:val="00BD63EA"/>
    <w:rsid w:val="00C23206"/>
    <w:rsid w:val="00C45822"/>
    <w:rsid w:val="00C85BD7"/>
    <w:rsid w:val="00C97DD2"/>
    <w:rsid w:val="00CA13E1"/>
    <w:rsid w:val="00CE14C3"/>
    <w:rsid w:val="00CE42DF"/>
    <w:rsid w:val="00CF3DA9"/>
    <w:rsid w:val="00CF5BC4"/>
    <w:rsid w:val="00D17B71"/>
    <w:rsid w:val="00D20AFC"/>
    <w:rsid w:val="00D253E7"/>
    <w:rsid w:val="00D52278"/>
    <w:rsid w:val="00D85A0D"/>
    <w:rsid w:val="00DA6A20"/>
    <w:rsid w:val="00DD4197"/>
    <w:rsid w:val="00DD6B3D"/>
    <w:rsid w:val="00DD7B78"/>
    <w:rsid w:val="00E00764"/>
    <w:rsid w:val="00E10541"/>
    <w:rsid w:val="00E51153"/>
    <w:rsid w:val="00E77D6F"/>
    <w:rsid w:val="00E90127"/>
    <w:rsid w:val="00E96A1E"/>
    <w:rsid w:val="00ED661C"/>
    <w:rsid w:val="00EE7A46"/>
    <w:rsid w:val="00F1678D"/>
    <w:rsid w:val="00F37087"/>
    <w:rsid w:val="00F40BA3"/>
    <w:rsid w:val="00F85FE6"/>
    <w:rsid w:val="00FD54ED"/>
    <w:rsid w:val="00FE085D"/>
    <w:rsid w:val="00FF711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4</cp:revision>
  <cp:lastPrinted>2019-05-03T11:07:00Z</cp:lastPrinted>
  <dcterms:created xsi:type="dcterms:W3CDTF">2020-03-23T14:20:00Z</dcterms:created>
  <dcterms:modified xsi:type="dcterms:W3CDTF">2020-03-23T14:24:00Z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