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CE1BC5" w:rsidRDefault="00CE1BC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>
        <w:rPr>
          <w:rFonts w:ascii="Tahoma" w:hAnsi="Tahoma" w:cs="Tahoma"/>
          <w:sz w:val="20"/>
          <w:szCs w:val="20"/>
        </w:rPr>
        <w:t>mesi dodici,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87D4F" w:rsidRPr="00187D4F">
        <w:rPr>
          <w:rFonts w:ascii="Tahoma" w:hAnsi="Tahoma" w:cs="Tahoma"/>
          <w:b/>
          <w:sz w:val="20"/>
          <w:szCs w:val="20"/>
        </w:rPr>
        <w:t xml:space="preserve">n. 1 posto di Dirigente Medico disciplina di Igiene e Sanità Pubblica o Pediatria o Malattie Infettive e Tropicali, da assegnare all’U.O.C. Servizi alla Persona e Prevenzione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bookmarkStart w:id="0" w:name="_GoBack"/>
      <w:bookmarkEnd w:id="0"/>
      <w:r>
        <w:lastRenderedPageBreak/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32" w:rsidRDefault="00AF0932">
      <w:r>
        <w:separator/>
      </w:r>
    </w:p>
  </w:endnote>
  <w:endnote w:type="continuationSeparator" w:id="0">
    <w:p w:rsidR="00AF0932" w:rsidRDefault="00AF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73F33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73F33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32" w:rsidRDefault="00AF0932">
      <w:r>
        <w:separator/>
      </w:r>
    </w:p>
  </w:footnote>
  <w:footnote w:type="continuationSeparator" w:id="0">
    <w:p w:rsidR="00AF0932" w:rsidRDefault="00AF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327A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5C1"/>
    <w:rsid w:val="00176D37"/>
    <w:rsid w:val="00176EE5"/>
    <w:rsid w:val="00177695"/>
    <w:rsid w:val="00187D4F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25761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59A1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A42CB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72A2"/>
    <w:rsid w:val="005A7530"/>
    <w:rsid w:val="005B0ED8"/>
    <w:rsid w:val="005B11B9"/>
    <w:rsid w:val="005B1E3E"/>
    <w:rsid w:val="005B22A6"/>
    <w:rsid w:val="005B503D"/>
    <w:rsid w:val="005B5440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54451"/>
    <w:rsid w:val="0066006E"/>
    <w:rsid w:val="00662B02"/>
    <w:rsid w:val="00662C8B"/>
    <w:rsid w:val="00663253"/>
    <w:rsid w:val="00673F3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4FE7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0C0"/>
    <w:rsid w:val="007C5D98"/>
    <w:rsid w:val="007D0D45"/>
    <w:rsid w:val="007D3661"/>
    <w:rsid w:val="007D4551"/>
    <w:rsid w:val="007D7F3F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79A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69E"/>
    <w:rsid w:val="00994655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35AE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35C7"/>
    <w:rsid w:val="00AE1609"/>
    <w:rsid w:val="00AE2FB2"/>
    <w:rsid w:val="00AE3964"/>
    <w:rsid w:val="00AE521A"/>
    <w:rsid w:val="00AF0932"/>
    <w:rsid w:val="00AF41A6"/>
    <w:rsid w:val="00AF5A2F"/>
    <w:rsid w:val="00B06AF1"/>
    <w:rsid w:val="00B070D0"/>
    <w:rsid w:val="00B10FA0"/>
    <w:rsid w:val="00B140DA"/>
    <w:rsid w:val="00B14133"/>
    <w:rsid w:val="00B21F92"/>
    <w:rsid w:val="00B24946"/>
    <w:rsid w:val="00B24EF8"/>
    <w:rsid w:val="00B26226"/>
    <w:rsid w:val="00B26309"/>
    <w:rsid w:val="00B2636D"/>
    <w:rsid w:val="00B2764A"/>
    <w:rsid w:val="00B3039C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2663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286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0E48E-0645-425B-BF12-3322EB19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2020-09-24T15:46:00Z</cp:lastPrinted>
  <dcterms:created xsi:type="dcterms:W3CDTF">2020-10-01T14:46:00Z</dcterms:created>
  <dcterms:modified xsi:type="dcterms:W3CDTF">2020-10-01T14:46:00Z</dcterms:modified>
</cp:coreProperties>
</file>