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CE1BC5" w:rsidRDefault="00CE1BC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0C77A8" w:rsidRDefault="000C77A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0C77A8">
        <w:rPr>
          <w:rFonts w:ascii="Tahoma" w:hAnsi="Tahoma" w:cs="Tahoma"/>
          <w:b/>
          <w:sz w:val="20"/>
          <w:szCs w:val="20"/>
        </w:rPr>
        <w:t>Radiodiagnostica – Area della Medicina Diagnostica  e dei Servizi, da dedicare all’attività di Radiologia Interventistica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9"/>
      <w:footerReference w:type="first" r:id="rId10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56" w:rsidRDefault="00611256">
      <w:r>
        <w:separator/>
      </w:r>
    </w:p>
  </w:endnote>
  <w:endnote w:type="continuationSeparator" w:id="0">
    <w:p w:rsidR="00611256" w:rsidRDefault="0061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D5D03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D5D03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56" w:rsidRDefault="00611256">
      <w:r>
        <w:separator/>
      </w:r>
    </w:p>
  </w:footnote>
  <w:footnote w:type="continuationSeparator" w:id="0">
    <w:p w:rsidR="00611256" w:rsidRDefault="0061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5"/>
  </w:num>
  <w:num w:numId="12">
    <w:abstractNumId w:val="26"/>
  </w:num>
  <w:num w:numId="13">
    <w:abstractNumId w:val="14"/>
  </w:num>
  <w:num w:numId="14">
    <w:abstractNumId w:val="12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16"/>
  </w:num>
  <w:num w:numId="22">
    <w:abstractNumId w:val="6"/>
  </w:num>
  <w:num w:numId="23">
    <w:abstractNumId w:val="13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327A"/>
    <w:rsid w:val="000B5380"/>
    <w:rsid w:val="000C291C"/>
    <w:rsid w:val="000C5FF5"/>
    <w:rsid w:val="000C6551"/>
    <w:rsid w:val="000C77A8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5C1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1F7865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25761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2F59A1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1256"/>
    <w:rsid w:val="006156BD"/>
    <w:rsid w:val="0061603D"/>
    <w:rsid w:val="00622138"/>
    <w:rsid w:val="006247A2"/>
    <w:rsid w:val="00637186"/>
    <w:rsid w:val="006457D8"/>
    <w:rsid w:val="00653A97"/>
    <w:rsid w:val="00654451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D5D03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4B5A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D4551"/>
    <w:rsid w:val="007D7F3F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1779A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35447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69E"/>
    <w:rsid w:val="00997BC1"/>
    <w:rsid w:val="00997DE2"/>
    <w:rsid w:val="009A375D"/>
    <w:rsid w:val="009A7F1F"/>
    <w:rsid w:val="009B2A4E"/>
    <w:rsid w:val="009B4DE2"/>
    <w:rsid w:val="009C7A73"/>
    <w:rsid w:val="009C7A8F"/>
    <w:rsid w:val="009D1AA0"/>
    <w:rsid w:val="009D5783"/>
    <w:rsid w:val="009D60D2"/>
    <w:rsid w:val="009D6205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27571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35AE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5C7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38E7"/>
    <w:rsid w:val="00B24EF8"/>
    <w:rsid w:val="00B26226"/>
    <w:rsid w:val="00B26309"/>
    <w:rsid w:val="00B2636D"/>
    <w:rsid w:val="00B2764A"/>
    <w:rsid w:val="00B333F9"/>
    <w:rsid w:val="00B3340C"/>
    <w:rsid w:val="00B3797A"/>
    <w:rsid w:val="00B501F4"/>
    <w:rsid w:val="00B56004"/>
    <w:rsid w:val="00B6064C"/>
    <w:rsid w:val="00B62BE4"/>
    <w:rsid w:val="00B636F3"/>
    <w:rsid w:val="00B651CF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2663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5B8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371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286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5CD2-8C13-4933-91AD-B30FD4E4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2020-09-30T09:42:00Z</cp:lastPrinted>
  <dcterms:created xsi:type="dcterms:W3CDTF">2020-10-01T14:28:00Z</dcterms:created>
  <dcterms:modified xsi:type="dcterms:W3CDTF">2020-10-01T14:30:00Z</dcterms:modified>
</cp:coreProperties>
</file>