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1 posto di Dirigente Medico di </w:t>
      </w:r>
      <w:r w:rsidR="00E54920">
        <w:t>Radioterapia da assegnare all’</w:t>
      </w:r>
      <w:r w:rsidR="00E54920" w:rsidRPr="00E54920">
        <w:t xml:space="preserve">UOC di Cure Palliative - </w:t>
      </w:r>
      <w:proofErr w:type="spellStart"/>
      <w:r w:rsidR="00E54920" w:rsidRPr="00E54920">
        <w:t>Hospice</w:t>
      </w:r>
      <w:proofErr w:type="spellEnd"/>
      <w:r w:rsidR="00E54920" w:rsidRPr="00E54920">
        <w:t xml:space="preserve"> e Terapia del Dolore</w:t>
      </w:r>
      <w:r w:rsidR="00C52A73">
        <w:t>,</w:t>
      </w:r>
      <w:r w:rsidR="00F61661">
        <w:t xml:space="preserve"> 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57E91" w:rsidRDefault="00357E91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57E91">
        <w:rPr>
          <w:rFonts w:ascii="Tahoma" w:hAnsi="Tahoma" w:cs="Tahoma"/>
          <w:b/>
          <w:sz w:val="20"/>
          <w:szCs w:val="20"/>
          <w:u w:val="single"/>
        </w:rPr>
        <w:t xml:space="preserve">essere in possesso </w:t>
      </w:r>
    </w:p>
    <w:p w:rsidR="00670DB5" w:rsidRPr="00357E91" w:rsidRDefault="00670DB5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specialità di radioterapia; </w:t>
      </w:r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143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F24C74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esperienza documentata (almeno quinquennale) in un servizio di cure palliative domiciliari;</w:t>
      </w:r>
      <w:r w:rsidRPr="00357E91">
        <w:rPr>
          <w:rFonts w:ascii="Tahoma" w:hAnsi="Tahoma" w:cs="Tahoma"/>
          <w:sz w:val="20"/>
          <w:szCs w:val="20"/>
        </w:rPr>
        <w:t xml:space="preserve"> </w:t>
      </w:r>
    </w:p>
    <w:p w:rsidR="009E0253" w:rsidRPr="00E95753" w:rsidRDefault="009E0253" w:rsidP="00E95753">
      <w:pPr>
        <w:widowControl w:val="0"/>
        <w:ind w:left="1070" w:right="-1" w:hanging="503"/>
        <w:jc w:val="both"/>
        <w:rPr>
          <w:rFonts w:ascii="Tahoma" w:hAnsi="Tahoma" w:cs="Tahoma"/>
          <w:u w:val="single"/>
        </w:rPr>
      </w:pPr>
      <w:r w:rsidRPr="00E95753">
        <w:rPr>
          <w:rFonts w:ascii="Tahoma" w:hAnsi="Tahoma" w:cs="Tahoma"/>
          <w:sz w:val="20"/>
          <w:szCs w:val="20"/>
          <w:u w:val="single"/>
        </w:rPr>
        <w:t>maturata presso</w:t>
      </w:r>
      <w:r w:rsidRPr="00E95753">
        <w:rPr>
          <w:rFonts w:ascii="Tahoma" w:hAnsi="Tahoma" w:cs="Tahoma"/>
          <w:u w:val="single"/>
        </w:rPr>
        <w:t xml:space="preserve"> ___________________________________</w:t>
      </w:r>
      <w:r w:rsidR="00E95753">
        <w:rPr>
          <w:rFonts w:ascii="Tahoma" w:hAnsi="Tahoma" w:cs="Tahoma"/>
          <w:u w:val="single"/>
        </w:rPr>
        <w:t>____________________</w:t>
      </w:r>
      <w:r w:rsidRPr="00E95753">
        <w:rPr>
          <w:rFonts w:ascii="Tahoma" w:hAnsi="Tahoma" w:cs="Tahoma"/>
          <w:u w:val="single"/>
        </w:rPr>
        <w:t xml:space="preserve"> </w:t>
      </w:r>
    </w:p>
    <w:p w:rsidR="00357E91" w:rsidRPr="009E0253" w:rsidRDefault="009E02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  <w:u w:val="single"/>
        </w:rPr>
        <w:t>nel periodo dal____________ al _______________</w:t>
      </w:r>
      <w:r w:rsidR="00E95753">
        <w:rPr>
          <w:rFonts w:ascii="Tahoma" w:hAnsi="Tahoma" w:cs="Tahoma"/>
          <w:sz w:val="20"/>
          <w:szCs w:val="20"/>
          <w:u w:val="single"/>
        </w:rPr>
        <w:t>________________</w:t>
      </w:r>
    </w:p>
    <w:p w:rsidR="009E0253" w:rsidRPr="00357E91" w:rsidRDefault="009E02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F24C74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left="567" w:right="-82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esperienza documentata in un servizio di cure simultanee rivolte ai pazienti oncologici in fase avanzata di malattia</w:t>
      </w:r>
    </w:p>
    <w:p w:rsidR="00E95753" w:rsidRPr="00E95753" w:rsidRDefault="00E95753" w:rsidP="00E95753">
      <w:pPr>
        <w:widowControl w:val="0"/>
        <w:ind w:left="1070" w:right="-1" w:hanging="503"/>
        <w:jc w:val="both"/>
        <w:rPr>
          <w:rFonts w:ascii="Tahoma" w:hAnsi="Tahoma" w:cs="Tahoma"/>
          <w:u w:val="single"/>
        </w:rPr>
      </w:pPr>
      <w:r w:rsidRPr="00E95753">
        <w:rPr>
          <w:rFonts w:ascii="Tahoma" w:hAnsi="Tahoma" w:cs="Tahoma"/>
          <w:sz w:val="20"/>
          <w:szCs w:val="20"/>
          <w:u w:val="single"/>
        </w:rPr>
        <w:t>maturata presso</w:t>
      </w:r>
      <w:r w:rsidRPr="00E95753">
        <w:rPr>
          <w:rFonts w:ascii="Tahoma" w:hAnsi="Tahoma" w:cs="Tahoma"/>
          <w:u w:val="single"/>
        </w:rPr>
        <w:t xml:space="preserve"> _______________________________________________________ </w:t>
      </w:r>
    </w:p>
    <w:p w:rsidR="00E95753" w:rsidRPr="009E0253" w:rsidRDefault="00E957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  <w:u w:val="single"/>
        </w:rPr>
        <w:t>nel periodo dal____________ al _______________</w:t>
      </w:r>
      <w:r>
        <w:rPr>
          <w:rFonts w:ascii="Tahoma" w:hAnsi="Tahoma" w:cs="Tahoma"/>
          <w:sz w:val="20"/>
          <w:szCs w:val="20"/>
          <w:u w:val="single"/>
        </w:rPr>
        <w:t>________________</w:t>
      </w:r>
      <w:r w:rsidR="00EC4B84">
        <w:rPr>
          <w:rFonts w:ascii="Tahoma" w:hAnsi="Tahoma" w:cs="Tahoma"/>
          <w:sz w:val="20"/>
          <w:szCs w:val="20"/>
          <w:u w:val="single"/>
        </w:rPr>
        <w:t>__________________________</w:t>
      </w:r>
    </w:p>
    <w:p w:rsidR="00357E91" w:rsidRPr="00357E91" w:rsidRDefault="00357E91" w:rsidP="00E95753">
      <w:pPr>
        <w:pStyle w:val="Rientrocorpodeltesto"/>
        <w:tabs>
          <w:tab w:val="left" w:pos="567"/>
        </w:tabs>
        <w:spacing w:after="0"/>
        <w:ind w:left="1430" w:right="-82" w:hanging="503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  <w:bookmarkStart w:id="0" w:name="_GoBack"/>
      <w:bookmarkEnd w:id="0"/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AE" w:rsidRDefault="00B824AE">
      <w:r>
        <w:separator/>
      </w:r>
    </w:p>
  </w:endnote>
  <w:endnote w:type="continuationSeparator" w:id="0">
    <w:p w:rsidR="00B824AE" w:rsidRDefault="00B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F64F2A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F64F2A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AE" w:rsidRDefault="00B824AE">
      <w:r>
        <w:separator/>
      </w:r>
    </w:p>
  </w:footnote>
  <w:footnote w:type="continuationSeparator" w:id="0">
    <w:p w:rsidR="00B824AE" w:rsidRDefault="00B8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CEA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24AE"/>
    <w:rsid w:val="00B86790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7297"/>
    <w:rsid w:val="00C77312"/>
    <w:rsid w:val="00C77625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5EB0"/>
    <w:rsid w:val="00D96684"/>
    <w:rsid w:val="00D97542"/>
    <w:rsid w:val="00D97DF5"/>
    <w:rsid w:val="00DA0AD1"/>
    <w:rsid w:val="00DB4A7A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37485"/>
    <w:rsid w:val="00E4031E"/>
    <w:rsid w:val="00E40483"/>
    <w:rsid w:val="00E41023"/>
    <w:rsid w:val="00E4191B"/>
    <w:rsid w:val="00E437F2"/>
    <w:rsid w:val="00E54920"/>
    <w:rsid w:val="00E5780E"/>
    <w:rsid w:val="00E61FA2"/>
    <w:rsid w:val="00E7611F"/>
    <w:rsid w:val="00E824E0"/>
    <w:rsid w:val="00E8409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44B61"/>
    <w:rsid w:val="00F56161"/>
    <w:rsid w:val="00F61661"/>
    <w:rsid w:val="00F621A0"/>
    <w:rsid w:val="00F64AB0"/>
    <w:rsid w:val="00F64F2A"/>
    <w:rsid w:val="00F708DA"/>
    <w:rsid w:val="00F8220F"/>
    <w:rsid w:val="00F934E1"/>
    <w:rsid w:val="00F9471E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D448-6899-48DD-AACF-A16CA9BB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2019-04-11T12:39:00Z</cp:lastPrinted>
  <dcterms:created xsi:type="dcterms:W3CDTF">2019-04-18T14:16:00Z</dcterms:created>
  <dcterms:modified xsi:type="dcterms:W3CDTF">2019-04-18T14:18:00Z</dcterms:modified>
</cp:coreProperties>
</file>