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806554">
        <w:rPr>
          <w:rFonts w:ascii="Tahoma" w:hAnsi="Tahoma" w:cs="Tahoma"/>
          <w:sz w:val="22"/>
        </w:rPr>
        <w:t xml:space="preserve">di </w:t>
      </w:r>
      <w:r w:rsidR="00C120E6" w:rsidRPr="00C120E6">
        <w:rPr>
          <w:rFonts w:ascii="Tahoma" w:hAnsi="Tahoma" w:cs="Tahoma"/>
          <w:sz w:val="22"/>
        </w:rPr>
        <w:tab/>
        <w:t xml:space="preserve">n. </w:t>
      </w:r>
      <w:r w:rsidR="00143B99">
        <w:rPr>
          <w:rFonts w:ascii="Tahoma" w:hAnsi="Tahoma" w:cs="Tahoma"/>
          <w:sz w:val="22"/>
        </w:rPr>
        <w:t>1</w:t>
      </w:r>
      <w:r w:rsidR="00C120E6" w:rsidRPr="00C120E6">
        <w:rPr>
          <w:rFonts w:ascii="Tahoma" w:hAnsi="Tahoma" w:cs="Tahoma"/>
          <w:sz w:val="22"/>
        </w:rPr>
        <w:t xml:space="preserve"> post</w:t>
      </w:r>
      <w:r w:rsidR="00143B99">
        <w:rPr>
          <w:rFonts w:ascii="Tahoma" w:hAnsi="Tahoma" w:cs="Tahoma"/>
          <w:sz w:val="22"/>
        </w:rPr>
        <w:t>o</w:t>
      </w:r>
      <w:r w:rsidR="00C120E6" w:rsidRPr="00C120E6">
        <w:rPr>
          <w:rFonts w:ascii="Tahoma" w:hAnsi="Tahoma" w:cs="Tahoma"/>
          <w:sz w:val="22"/>
        </w:rPr>
        <w:t xml:space="preserve"> di </w:t>
      </w:r>
      <w:r w:rsidR="002F68C9">
        <w:rPr>
          <w:rFonts w:ascii="Tahoma" w:hAnsi="Tahoma" w:cs="Tahoma"/>
          <w:sz w:val="22"/>
        </w:rPr>
        <w:t xml:space="preserve">Collaboratore </w:t>
      </w:r>
      <w:r w:rsidR="00806554">
        <w:rPr>
          <w:rFonts w:ascii="Tahoma" w:hAnsi="Tahoma" w:cs="Tahoma"/>
          <w:sz w:val="22"/>
        </w:rPr>
        <w:t>Amministrativo</w:t>
      </w:r>
      <w:r w:rsidR="002F68C9">
        <w:rPr>
          <w:rFonts w:ascii="Tahoma" w:hAnsi="Tahoma" w:cs="Tahoma"/>
          <w:sz w:val="22"/>
        </w:rPr>
        <w:t xml:space="preserve"> Professionale</w:t>
      </w:r>
      <w:r w:rsidR="00C120E6" w:rsidRPr="00C120E6">
        <w:rPr>
          <w:rFonts w:ascii="Tahoma" w:hAnsi="Tahoma" w:cs="Tahoma"/>
          <w:sz w:val="22"/>
        </w:rPr>
        <w:t xml:space="preserve"> (</w:t>
      </w:r>
      <w:proofErr w:type="spellStart"/>
      <w:r w:rsidR="00C120E6" w:rsidRPr="00C120E6">
        <w:rPr>
          <w:rFonts w:ascii="Tahoma" w:hAnsi="Tahoma" w:cs="Tahoma"/>
          <w:sz w:val="22"/>
        </w:rPr>
        <w:t>cat</w:t>
      </w:r>
      <w:proofErr w:type="spellEnd"/>
      <w:r w:rsidR="00C120E6" w:rsidRPr="00C120E6">
        <w:rPr>
          <w:rFonts w:ascii="Tahoma" w:hAnsi="Tahoma" w:cs="Tahoma"/>
          <w:sz w:val="22"/>
        </w:rPr>
        <w:t>.</w:t>
      </w:r>
      <w:r w:rsidR="00143B99">
        <w:rPr>
          <w:rFonts w:ascii="Tahoma" w:hAnsi="Tahoma" w:cs="Tahoma"/>
          <w:sz w:val="22"/>
        </w:rPr>
        <w:t xml:space="preserve"> </w:t>
      </w:r>
      <w:r w:rsidR="002F68C9">
        <w:rPr>
          <w:rFonts w:ascii="Tahoma" w:hAnsi="Tahoma" w:cs="Tahoma"/>
          <w:sz w:val="22"/>
        </w:rPr>
        <w:t>D</w:t>
      </w:r>
      <w:r w:rsidR="00143B99">
        <w:rPr>
          <w:rFonts w:ascii="Tahoma" w:hAnsi="Tahoma" w:cs="Tahoma"/>
          <w:sz w:val="22"/>
        </w:rPr>
        <w:t>)</w:t>
      </w:r>
      <w:r w:rsidR="002F68C9">
        <w:rPr>
          <w:rFonts w:ascii="Tahoma" w:hAnsi="Tahoma" w:cs="Tahoma"/>
          <w:sz w:val="22"/>
        </w:rPr>
        <w:t>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806554" w:rsidRDefault="00806554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06554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806554" w:rsidRDefault="00806554" w:rsidP="00D27DF4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806554" w:rsidRDefault="0080655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06554" w:rsidRPr="00806554" w:rsidRDefault="00806554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806554" w:rsidRPr="00D72EA7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D72EA7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AC3442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Pr="00B82C29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806554" w:rsidRPr="00B82C29" w:rsidRDefault="00806554" w:rsidP="0080655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806554" w:rsidRPr="004547D6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806554" w:rsidRPr="00250061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806554" w:rsidRDefault="00806554" w:rsidP="00806554">
      <w:pPr>
        <w:pStyle w:val="Paragrafoelenco"/>
        <w:rPr>
          <w:rFonts w:ascii="Tahoma" w:hAnsi="Tahoma" w:cs="Tahoma"/>
        </w:rPr>
      </w:pP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AMMINISTRAZIONI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PUBBLICHE IN QUALITA’ DI DIPENDENTE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AZIENDE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PRIVATE IN QUALITA’ DI DIPENDENTE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Pr="001A2043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2234D0" w:rsidP="002234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O AZIENDA PRIVATE CON RAPPORTO DI LAVORO AUTONOMO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06554" w:rsidTr="0080655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 xml:space="preserve">he le pubblicazioni di seguito dettagliate, ed allegate alla presente dichiarazione, sono </w:t>
      </w:r>
      <w:r w:rsidRPr="00F56EEF">
        <w:rPr>
          <w:rFonts w:ascii="Tahoma" w:hAnsi="Tahoma" w:cs="Tahoma"/>
          <w:b/>
          <w:sz w:val="20"/>
          <w:szCs w:val="20"/>
        </w:rPr>
        <w:lastRenderedPageBreak/>
        <w:t>conformi agli originali in mio possesso: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06554" w:rsidTr="0080655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F4817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653AB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806554" w:rsidRPr="000653AB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806554" w:rsidRPr="00B369B1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A47E7" w:rsidRDefault="001A47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3008B" w:rsidTr="00806554">
        <w:trPr>
          <w:trHeight w:val="1253"/>
        </w:trPr>
        <w:tc>
          <w:tcPr>
            <w:tcW w:w="2973" w:type="dxa"/>
          </w:tcPr>
          <w:p w:rsidR="0053008B" w:rsidRDefault="0053008B" w:rsidP="00D27DF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5B4309" wp14:editId="00277F06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008B" w:rsidRDefault="0053008B" w:rsidP="00D27DF4">
            <w:pPr>
              <w:jc w:val="center"/>
              <w:rPr>
                <w:noProof/>
              </w:rPr>
            </w:pPr>
          </w:p>
          <w:p w:rsidR="0053008B" w:rsidRPr="000F3DF4" w:rsidRDefault="0053008B" w:rsidP="00D27DF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3008B" w:rsidRPr="000F3DF4" w:rsidRDefault="0053008B" w:rsidP="00D27D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3008B" w:rsidRDefault="0053008B" w:rsidP="00D27DF4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3008B" w:rsidRDefault="0053008B" w:rsidP="00D27DF4">
      <w:pPr>
        <w:pStyle w:val="Default"/>
      </w:pPr>
    </w:p>
    <w:p w:rsidR="0053008B" w:rsidRDefault="0053008B" w:rsidP="00D27DF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08B" w:rsidRPr="00DE1953" w:rsidRDefault="0053008B" w:rsidP="00D27DF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3008B" w:rsidRDefault="0053008B" w:rsidP="00D27DF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3008B" w:rsidRDefault="0053008B" w:rsidP="00D27DF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3008B" w:rsidRPr="00176BC5" w:rsidRDefault="0053008B" w:rsidP="00D27DF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3008B" w:rsidRDefault="0053008B" w:rsidP="00D27DF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DE74EC" w:rsidRDefault="00DE74EC" w:rsidP="00DE74EC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PUBBLICATO NEL BOLLETTINO UFFICIALE DELLA REGIONE LOMBARDIA N.  </w:t>
      </w:r>
      <w:r>
        <w:rPr>
          <w:rFonts w:ascii="Tahoma" w:hAnsi="Tahoma" w:cs="Tahoma"/>
          <w:b/>
          <w:sz w:val="22"/>
        </w:rPr>
        <w:t>29</w:t>
      </w:r>
      <w:r>
        <w:rPr>
          <w:rFonts w:ascii="Tahoma" w:hAnsi="Tahoma" w:cs="Tahoma"/>
          <w:b/>
          <w:sz w:val="22"/>
        </w:rPr>
        <w:t xml:space="preserve">  DEL   </w:t>
      </w:r>
      <w:r>
        <w:rPr>
          <w:rFonts w:ascii="Tahoma" w:hAnsi="Tahoma" w:cs="Tahoma"/>
          <w:b/>
          <w:sz w:val="22"/>
        </w:rPr>
        <w:t>19</w:t>
      </w:r>
      <w:r>
        <w:rPr>
          <w:rFonts w:ascii="Tahoma" w:hAnsi="Tahoma" w:cs="Tahoma"/>
          <w:b/>
          <w:sz w:val="22"/>
        </w:rPr>
        <w:t>.7.2019  E NELLA GAZZETTA UFFICIALE DELLA REPUB</w:t>
      </w:r>
      <w:r>
        <w:rPr>
          <w:rFonts w:ascii="Tahoma" w:hAnsi="Tahoma" w:cs="Tahoma"/>
          <w:b/>
          <w:sz w:val="22"/>
        </w:rPr>
        <w:softHyphen/>
        <w:t xml:space="preserve">BLICA ITALIANA N. 64   DEL 13.8.2019.   </w:t>
      </w:r>
    </w:p>
    <w:p w:rsidR="00DE74EC" w:rsidRDefault="00DE74EC" w:rsidP="00DE74EC">
      <w:pPr>
        <w:widowControl w:val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</w:t>
      </w:r>
    </w:p>
    <w:p w:rsidR="00DE74EC" w:rsidRDefault="00DE74EC" w:rsidP="00DE74EC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SCADENZA: giorno 12 settembre 2019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3"/>
      <w:footerReference w:type="first" r:id="rId14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26" w:rsidRDefault="00AB6D26">
      <w:r>
        <w:separator/>
      </w:r>
    </w:p>
  </w:endnote>
  <w:endnote w:type="continuationSeparator" w:id="0">
    <w:p w:rsidR="00AB6D26" w:rsidRDefault="00AB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C9" w:rsidRPr="00D94FF3" w:rsidRDefault="002F68C9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E74EC">
      <w:rPr>
        <w:rFonts w:ascii="Tahoma" w:hAnsi="Tahoma" w:cs="Tahoma"/>
        <w:noProof/>
        <w:sz w:val="22"/>
        <w:szCs w:val="22"/>
      </w:rPr>
      <w:t>7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E74EC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F68C9" w:rsidRDefault="002F6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C9" w:rsidRDefault="002F68C9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68C9" w:rsidRDefault="002F68C9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F68C9" w:rsidRDefault="002F68C9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F68C9" w:rsidRPr="00437553" w:rsidRDefault="002F68C9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2F68C9" w:rsidRPr="00437553" w:rsidRDefault="002F68C9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2F68C9" w:rsidRDefault="002F68C9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2F68C9" w:rsidRDefault="002F68C9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F68C9" w:rsidRDefault="002F68C9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26" w:rsidRDefault="00AB6D26">
      <w:r>
        <w:separator/>
      </w:r>
    </w:p>
  </w:footnote>
  <w:footnote w:type="continuationSeparator" w:id="0">
    <w:p w:rsidR="00AB6D26" w:rsidRDefault="00AB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21"/>
  </w:num>
  <w:num w:numId="13">
    <w:abstractNumId w:val="20"/>
  </w:num>
  <w:num w:numId="14">
    <w:abstractNumId w:val="10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12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6"/>
  </w:num>
  <w:num w:numId="26">
    <w:abstractNumId w:val="19"/>
  </w:num>
  <w:num w:numId="27">
    <w:abstractNumId w:val="25"/>
  </w:num>
  <w:num w:numId="28">
    <w:abstractNumId w:val="2"/>
  </w:num>
  <w:num w:numId="2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3FFA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43B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770DB"/>
    <w:rsid w:val="0018105F"/>
    <w:rsid w:val="0018275B"/>
    <w:rsid w:val="0018768F"/>
    <w:rsid w:val="001916B2"/>
    <w:rsid w:val="00196368"/>
    <w:rsid w:val="001A0E0B"/>
    <w:rsid w:val="001A47E7"/>
    <w:rsid w:val="001A63ED"/>
    <w:rsid w:val="001A6795"/>
    <w:rsid w:val="001A754F"/>
    <w:rsid w:val="001C3FBC"/>
    <w:rsid w:val="001C48DF"/>
    <w:rsid w:val="001C4DB8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0364"/>
    <w:rsid w:val="00204B9F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2F68C9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3734"/>
    <w:rsid w:val="0038492E"/>
    <w:rsid w:val="0039081B"/>
    <w:rsid w:val="003922A2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B14C3"/>
    <w:rsid w:val="004C364F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E754C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2FC4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E76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0F7B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5C25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B6D26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3605"/>
    <w:rsid w:val="00C054C2"/>
    <w:rsid w:val="00C05C6A"/>
    <w:rsid w:val="00C120E6"/>
    <w:rsid w:val="00C162DE"/>
    <w:rsid w:val="00C17D72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1DF7"/>
    <w:rsid w:val="00CC641D"/>
    <w:rsid w:val="00CC6D25"/>
    <w:rsid w:val="00CD3456"/>
    <w:rsid w:val="00CD5B4D"/>
    <w:rsid w:val="00CD709D"/>
    <w:rsid w:val="00CE48E8"/>
    <w:rsid w:val="00CF06EA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4C7A"/>
    <w:rsid w:val="00D6348E"/>
    <w:rsid w:val="00D63A2A"/>
    <w:rsid w:val="00D641F0"/>
    <w:rsid w:val="00D660F3"/>
    <w:rsid w:val="00D71151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E74EC"/>
    <w:rsid w:val="00DF1FCB"/>
    <w:rsid w:val="00DF22C8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B993-50C4-4B02-B864-782350EF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9705</Characters>
  <Application>Microsoft Office Word</Application>
  <DocSecurity>4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2019-08-14T07:32:00Z</cp:lastPrinted>
  <dcterms:created xsi:type="dcterms:W3CDTF">2019-08-14T07:34:00Z</dcterms:created>
  <dcterms:modified xsi:type="dcterms:W3CDTF">2019-08-14T07:34:00Z</dcterms:modified>
</cp:coreProperties>
</file>