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8F4897" w:rsidP="00744C32">
      <w:pPr>
        <w:jc w:val="right"/>
        <w:rPr>
          <w:rFonts w:ascii="Tahoma" w:hAnsi="Tahoma" w:cs="Tahoma"/>
          <w:sz w:val="2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</w:t>
      </w:r>
      <w:bookmarkStart w:id="0" w:name="_GoBack"/>
      <w:bookmarkEnd w:id="0"/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</w:t>
      </w:r>
      <w:r w:rsidR="00A306D2">
        <w:rPr>
          <w:rFonts w:ascii="Tahoma" w:hAnsi="Tahoma" w:cs="Tahoma"/>
          <w:sz w:val="22"/>
        </w:rPr>
        <w:t xml:space="preserve">n. 1 </w:t>
      </w:r>
      <w:r w:rsidR="00A306D2" w:rsidRPr="00A306D2">
        <w:rPr>
          <w:rFonts w:ascii="Tahoma" w:hAnsi="Tahoma" w:cs="Tahoma"/>
          <w:sz w:val="22"/>
          <w:szCs w:val="22"/>
        </w:rPr>
        <w:t xml:space="preserve">posto di Dirigente Medico di </w:t>
      </w:r>
      <w:r w:rsidR="001A06D5">
        <w:rPr>
          <w:rFonts w:ascii="Tahoma" w:hAnsi="Tahoma" w:cs="Tahoma"/>
          <w:sz w:val="22"/>
          <w:szCs w:val="22"/>
        </w:rPr>
        <w:t>Cardiologia</w:t>
      </w:r>
      <w:r w:rsidR="00234F13">
        <w:rPr>
          <w:rFonts w:ascii="Tahoma" w:hAnsi="Tahoma" w:cs="Tahoma"/>
          <w:sz w:val="22"/>
          <w:szCs w:val="22"/>
        </w:rPr>
        <w:t xml:space="preserve"> </w:t>
      </w:r>
      <w:r w:rsidR="00A306D2" w:rsidRPr="00A306D2">
        <w:rPr>
          <w:rFonts w:ascii="Tahoma" w:hAnsi="Tahoma" w:cs="Tahoma"/>
          <w:sz w:val="22"/>
          <w:szCs w:val="22"/>
        </w:rPr>
        <w:t xml:space="preserve"> – Area</w:t>
      </w:r>
      <w:r w:rsidR="00234F13">
        <w:rPr>
          <w:rFonts w:ascii="Tahoma" w:hAnsi="Tahoma" w:cs="Tahoma"/>
          <w:sz w:val="22"/>
          <w:szCs w:val="22"/>
        </w:rPr>
        <w:t xml:space="preserve"> Medica e delle  Specialità’ Mediche</w:t>
      </w:r>
      <w:r w:rsidR="001A06D5">
        <w:rPr>
          <w:rFonts w:ascii="Tahoma" w:hAnsi="Tahoma" w:cs="Tahoma"/>
          <w:sz w:val="22"/>
          <w:szCs w:val="22"/>
        </w:rPr>
        <w:t xml:space="preserve">, da assegnare alla S.S.D. Cardiologia – Elettrofisiologia, </w:t>
      </w:r>
      <w:r w:rsidR="005B6C7B">
        <w:rPr>
          <w:rFonts w:ascii="Tahoma" w:hAnsi="Tahoma" w:cs="Tahoma"/>
          <w:sz w:val="22"/>
          <w:szCs w:val="22"/>
        </w:rPr>
        <w:t>bandito da codesta A.S.S.T.</w:t>
      </w:r>
      <w:r w:rsidR="00234F13">
        <w:rPr>
          <w:rFonts w:ascii="Tahoma" w:hAnsi="Tahoma" w:cs="Tahoma"/>
          <w:sz w:val="22"/>
          <w:szCs w:val="22"/>
        </w:rPr>
        <w:t xml:space="preserve"> </w:t>
      </w:r>
    </w:p>
    <w:p w:rsidR="00A306D2" w:rsidRPr="00A306D2" w:rsidRDefault="00A306D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sotto la propria responsabilità e consapevole delle sanzioni penali previste dall’art. 76, nonch</w:t>
      </w:r>
      <w:r w:rsidR="0030764B">
        <w:rPr>
          <w:rFonts w:ascii="Tahoma" w:hAnsi="Tahoma" w:cs="Tahoma"/>
          <w:sz w:val="22"/>
        </w:rPr>
        <w:t>é</w:t>
      </w:r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DE3D21" w:rsidRPr="00DE3D21" w:rsidRDefault="00DE3D21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DE3D21" w:rsidRDefault="00DE3D21" w:rsidP="00DE3D21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30764B" w:rsidRPr="00DE3D21" w:rsidRDefault="0030764B" w:rsidP="001A06D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 w:rsidR="008C7845"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 w:rsidR="008C7845"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Chiede infine che ogni comunicazione inerente la presente domanda venga inviata al seguente </w:t>
      </w:r>
      <w:r w:rsidRPr="001A2043">
        <w:rPr>
          <w:rFonts w:ascii="Tahoma" w:hAnsi="Tahoma" w:cs="Tahoma"/>
          <w:sz w:val="22"/>
        </w:rPr>
        <w:lastRenderedPageBreak/>
        <w:t>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A70845">
        <w:rPr>
          <w:rFonts w:ascii="Tahoma" w:hAnsi="Tahoma" w:cs="Tahoma"/>
          <w:sz w:val="22"/>
          <w:szCs w:val="22"/>
        </w:rPr>
        <w:t>________ in data ______________;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A70845" w:rsidRDefault="00DE3D21" w:rsidP="0030764B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30764B" w:rsidRPr="0030764B" w:rsidRDefault="0030764B" w:rsidP="0030764B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67EE2" w:rsidRPr="00DF3AF1" w:rsidRDefault="00367EE2" w:rsidP="00DE3D21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367EE2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367EE2" w:rsidRPr="00662CC7" w:rsidRDefault="00367EE2" w:rsidP="00367EE2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1B5170">
        <w:rPr>
          <w:rFonts w:ascii="Tahoma" w:hAnsi="Tahoma" w:cs="Tahoma"/>
          <w:b/>
          <w:sz w:val="22"/>
        </w:rPr>
        <w:t>20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1B5170">
        <w:rPr>
          <w:rFonts w:ascii="Tahoma" w:hAnsi="Tahoma" w:cs="Tahoma"/>
          <w:b/>
          <w:sz w:val="22"/>
        </w:rPr>
        <w:t xml:space="preserve">16.05.2018 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1B5170">
        <w:rPr>
          <w:rFonts w:ascii="Tahoma" w:hAnsi="Tahoma" w:cs="Tahoma"/>
          <w:b/>
          <w:sz w:val="22"/>
        </w:rPr>
        <w:t>46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1B5170">
        <w:rPr>
          <w:rFonts w:ascii="Tahoma" w:hAnsi="Tahoma" w:cs="Tahoma"/>
          <w:b/>
          <w:sz w:val="22"/>
        </w:rPr>
        <w:t>12.06.2018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1B5170">
        <w:rPr>
          <w:rFonts w:ascii="Tahoma" w:hAnsi="Tahoma" w:cs="Tahoma"/>
          <w:b/>
          <w:sz w:val="22"/>
        </w:rPr>
        <w:t xml:space="preserve"> 12 luglio 2018 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E82A3C">
      <w:footerReference w:type="default" r:id="rId9"/>
      <w:footerReference w:type="first" r:id="rId10"/>
      <w:pgSz w:w="11906" w:h="16838" w:code="9"/>
      <w:pgMar w:top="1135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A0" w:rsidRDefault="00AF2AA0">
      <w:r>
        <w:separator/>
      </w:r>
    </w:p>
  </w:endnote>
  <w:endnote w:type="continuationSeparator" w:id="0">
    <w:p w:rsidR="00AF2AA0" w:rsidRDefault="00AF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744C32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744C32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A22D287" wp14:editId="44F356B7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A0" w:rsidRDefault="00AF2AA0">
      <w:r>
        <w:separator/>
      </w:r>
    </w:p>
  </w:footnote>
  <w:footnote w:type="continuationSeparator" w:id="0">
    <w:p w:rsidR="00AF2AA0" w:rsidRDefault="00AF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D94C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14"/>
  </w:num>
  <w:num w:numId="10">
    <w:abstractNumId w:val="6"/>
  </w:num>
  <w:num w:numId="11">
    <w:abstractNumId w:val="2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7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6549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2C99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6D5"/>
    <w:rsid w:val="001A0E0B"/>
    <w:rsid w:val="001A63ED"/>
    <w:rsid w:val="001A6795"/>
    <w:rsid w:val="001A754F"/>
    <w:rsid w:val="001B5170"/>
    <w:rsid w:val="001C1BB2"/>
    <w:rsid w:val="001C3FBC"/>
    <w:rsid w:val="001C48DF"/>
    <w:rsid w:val="001D23B9"/>
    <w:rsid w:val="001D71F4"/>
    <w:rsid w:val="001E2261"/>
    <w:rsid w:val="001E3E83"/>
    <w:rsid w:val="001E3F2F"/>
    <w:rsid w:val="001E4E76"/>
    <w:rsid w:val="001E5B96"/>
    <w:rsid w:val="001E606B"/>
    <w:rsid w:val="001F2973"/>
    <w:rsid w:val="001F4914"/>
    <w:rsid w:val="001F4E1F"/>
    <w:rsid w:val="00204B9F"/>
    <w:rsid w:val="0021310B"/>
    <w:rsid w:val="00213D79"/>
    <w:rsid w:val="0021583E"/>
    <w:rsid w:val="002220F4"/>
    <w:rsid w:val="002222F0"/>
    <w:rsid w:val="0022349F"/>
    <w:rsid w:val="002259E9"/>
    <w:rsid w:val="00234AC7"/>
    <w:rsid w:val="00234F13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2297"/>
    <w:rsid w:val="002D371A"/>
    <w:rsid w:val="002E76DD"/>
    <w:rsid w:val="00303D34"/>
    <w:rsid w:val="0030764B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99D"/>
    <w:rsid w:val="003C4EAF"/>
    <w:rsid w:val="003C6A09"/>
    <w:rsid w:val="003C7B69"/>
    <w:rsid w:val="003D0D0C"/>
    <w:rsid w:val="003D29C4"/>
    <w:rsid w:val="003D2AB8"/>
    <w:rsid w:val="003D5E95"/>
    <w:rsid w:val="003E4111"/>
    <w:rsid w:val="003E59B4"/>
    <w:rsid w:val="003F034A"/>
    <w:rsid w:val="003F22D9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34711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6241"/>
    <w:rsid w:val="00497595"/>
    <w:rsid w:val="004A223C"/>
    <w:rsid w:val="004A3F5C"/>
    <w:rsid w:val="004B14C3"/>
    <w:rsid w:val="004C46B2"/>
    <w:rsid w:val="004D1EF3"/>
    <w:rsid w:val="004D651C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1213"/>
    <w:rsid w:val="0059214A"/>
    <w:rsid w:val="00594239"/>
    <w:rsid w:val="005A0E84"/>
    <w:rsid w:val="005A5706"/>
    <w:rsid w:val="005A72A2"/>
    <w:rsid w:val="005B6C7B"/>
    <w:rsid w:val="005C1186"/>
    <w:rsid w:val="005C4AE3"/>
    <w:rsid w:val="005C516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5A3"/>
    <w:rsid w:val="00741BEF"/>
    <w:rsid w:val="00744C32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1670"/>
    <w:rsid w:val="007D1F34"/>
    <w:rsid w:val="007D4978"/>
    <w:rsid w:val="007E2B53"/>
    <w:rsid w:val="007E7107"/>
    <w:rsid w:val="007F4CBE"/>
    <w:rsid w:val="007F7E53"/>
    <w:rsid w:val="00805682"/>
    <w:rsid w:val="00805B03"/>
    <w:rsid w:val="00810FF1"/>
    <w:rsid w:val="00812D49"/>
    <w:rsid w:val="00817365"/>
    <w:rsid w:val="008208F2"/>
    <w:rsid w:val="00827548"/>
    <w:rsid w:val="00831C47"/>
    <w:rsid w:val="008326EF"/>
    <w:rsid w:val="008334C4"/>
    <w:rsid w:val="00854BA8"/>
    <w:rsid w:val="00857AE8"/>
    <w:rsid w:val="00861591"/>
    <w:rsid w:val="0086469F"/>
    <w:rsid w:val="00874DDA"/>
    <w:rsid w:val="00874F9E"/>
    <w:rsid w:val="008874E1"/>
    <w:rsid w:val="00891B8E"/>
    <w:rsid w:val="00891F5F"/>
    <w:rsid w:val="008936B2"/>
    <w:rsid w:val="008A42FE"/>
    <w:rsid w:val="008A4BF1"/>
    <w:rsid w:val="008B46E7"/>
    <w:rsid w:val="008C7845"/>
    <w:rsid w:val="008D2F30"/>
    <w:rsid w:val="008E6348"/>
    <w:rsid w:val="008E6AB7"/>
    <w:rsid w:val="008F4897"/>
    <w:rsid w:val="00906B0D"/>
    <w:rsid w:val="00914981"/>
    <w:rsid w:val="0092404A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5BB5"/>
    <w:rsid w:val="00A01634"/>
    <w:rsid w:val="00A0180F"/>
    <w:rsid w:val="00A04CB3"/>
    <w:rsid w:val="00A13E16"/>
    <w:rsid w:val="00A22E44"/>
    <w:rsid w:val="00A23943"/>
    <w:rsid w:val="00A26AD3"/>
    <w:rsid w:val="00A306D2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D0525"/>
    <w:rsid w:val="00AE04DC"/>
    <w:rsid w:val="00AE2FB2"/>
    <w:rsid w:val="00AE505D"/>
    <w:rsid w:val="00AF20C9"/>
    <w:rsid w:val="00AF2AA0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18B3"/>
    <w:rsid w:val="00B73428"/>
    <w:rsid w:val="00B75802"/>
    <w:rsid w:val="00B767BA"/>
    <w:rsid w:val="00B86790"/>
    <w:rsid w:val="00B9054A"/>
    <w:rsid w:val="00B967FF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A7123"/>
    <w:rsid w:val="00CB1A35"/>
    <w:rsid w:val="00CC6D25"/>
    <w:rsid w:val="00CD5B4D"/>
    <w:rsid w:val="00CD709D"/>
    <w:rsid w:val="00CE48E8"/>
    <w:rsid w:val="00CF3CBC"/>
    <w:rsid w:val="00D12661"/>
    <w:rsid w:val="00D13251"/>
    <w:rsid w:val="00D135EC"/>
    <w:rsid w:val="00D1480F"/>
    <w:rsid w:val="00D20059"/>
    <w:rsid w:val="00D27721"/>
    <w:rsid w:val="00D32CF5"/>
    <w:rsid w:val="00D365E9"/>
    <w:rsid w:val="00D37462"/>
    <w:rsid w:val="00D43C36"/>
    <w:rsid w:val="00D50157"/>
    <w:rsid w:val="00D54C7A"/>
    <w:rsid w:val="00D600F5"/>
    <w:rsid w:val="00D6348E"/>
    <w:rsid w:val="00D63A2A"/>
    <w:rsid w:val="00D641F0"/>
    <w:rsid w:val="00D660F3"/>
    <w:rsid w:val="00D71151"/>
    <w:rsid w:val="00D73CCD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3A53"/>
    <w:rsid w:val="00DB56EC"/>
    <w:rsid w:val="00DB60BD"/>
    <w:rsid w:val="00DB6AF7"/>
    <w:rsid w:val="00DC10AD"/>
    <w:rsid w:val="00DC35DC"/>
    <w:rsid w:val="00DC4080"/>
    <w:rsid w:val="00DC4189"/>
    <w:rsid w:val="00DC44B4"/>
    <w:rsid w:val="00DD070E"/>
    <w:rsid w:val="00DD410C"/>
    <w:rsid w:val="00DD4281"/>
    <w:rsid w:val="00DE226A"/>
    <w:rsid w:val="00DE3D21"/>
    <w:rsid w:val="00DE4055"/>
    <w:rsid w:val="00DE5BD1"/>
    <w:rsid w:val="00DE5FD0"/>
    <w:rsid w:val="00DF1FCB"/>
    <w:rsid w:val="00DF22C8"/>
    <w:rsid w:val="00E01139"/>
    <w:rsid w:val="00E10391"/>
    <w:rsid w:val="00E11145"/>
    <w:rsid w:val="00E141F0"/>
    <w:rsid w:val="00E17004"/>
    <w:rsid w:val="00E20F1C"/>
    <w:rsid w:val="00E2111B"/>
    <w:rsid w:val="00E218E8"/>
    <w:rsid w:val="00E332F9"/>
    <w:rsid w:val="00E34250"/>
    <w:rsid w:val="00E4031E"/>
    <w:rsid w:val="00E4191B"/>
    <w:rsid w:val="00E437F2"/>
    <w:rsid w:val="00E4579C"/>
    <w:rsid w:val="00E61FA2"/>
    <w:rsid w:val="00E67A44"/>
    <w:rsid w:val="00E817FC"/>
    <w:rsid w:val="00E82A3C"/>
    <w:rsid w:val="00E82E68"/>
    <w:rsid w:val="00E8409B"/>
    <w:rsid w:val="00E856AB"/>
    <w:rsid w:val="00E973A0"/>
    <w:rsid w:val="00EA1614"/>
    <w:rsid w:val="00EA2511"/>
    <w:rsid w:val="00EA2B6E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1DAC"/>
    <w:rsid w:val="00F75087"/>
    <w:rsid w:val="00F81B43"/>
    <w:rsid w:val="00F81F9B"/>
    <w:rsid w:val="00F8439A"/>
    <w:rsid w:val="00F868F0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3F4E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4F95-3653-4383-B1DF-73454B46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2018-02-06T14:40:00Z</cp:lastPrinted>
  <dcterms:created xsi:type="dcterms:W3CDTF">2018-06-13T14:44:00Z</dcterms:created>
  <dcterms:modified xsi:type="dcterms:W3CDTF">2018-06-13T14:45:00Z</dcterms:modified>
</cp:coreProperties>
</file>