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A9" w:rsidRDefault="008763A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D2152" w:rsidRPr="000F08F1">
        <w:rPr>
          <w:rFonts w:ascii="Tahoma" w:hAnsi="Tahoma" w:cs="Tahoma"/>
          <w:sz w:val="20"/>
          <w:szCs w:val="20"/>
        </w:rPr>
        <w:t xml:space="preserve">mesi </w:t>
      </w:r>
      <w:r w:rsidR="000F08F1" w:rsidRPr="000F08F1">
        <w:rPr>
          <w:rFonts w:ascii="Tahoma" w:hAnsi="Tahoma" w:cs="Tahoma"/>
          <w:sz w:val="20"/>
          <w:szCs w:val="20"/>
        </w:rPr>
        <w:t xml:space="preserve">diciotto </w:t>
      </w:r>
      <w:r w:rsidR="000F08F1" w:rsidRPr="000F08F1">
        <w:rPr>
          <w:rFonts w:ascii="Tahoma" w:hAnsi="Tahoma" w:cs="Tahoma"/>
          <w:b/>
          <w:sz w:val="20"/>
          <w:szCs w:val="20"/>
        </w:rPr>
        <w:t>di n. 1 posto di Dirigente Medico di Cardiologia – Area Medica e delle Specialità’ Mediche, da assegnare all’UOC di Cardiologia – Unità Coronarica Garbagnate (cardiologia ad indirizzo clinico)</w:t>
      </w:r>
      <w:r w:rsidR="000F08F1">
        <w:rPr>
          <w:rFonts w:ascii="Tahoma" w:hAnsi="Tahoma" w:cs="Tahoma"/>
          <w:sz w:val="20"/>
          <w:szCs w:val="20"/>
        </w:rPr>
        <w:t>,</w:t>
      </w:r>
      <w:r w:rsidR="002D2152" w:rsidRPr="000F08F1">
        <w:rPr>
          <w:rFonts w:ascii="Tahoma" w:hAnsi="Tahoma" w:cs="Tahoma"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02984">
      <w:pPr>
        <w:pStyle w:val="Titolo4"/>
      </w:pPr>
    </w:p>
    <w:p w:rsidR="007C2E9F" w:rsidRDefault="007C2E9F" w:rsidP="007C2E9F"/>
    <w:p w:rsidR="007C2E9F" w:rsidRDefault="007C2E9F" w:rsidP="007C2E9F"/>
    <w:p w:rsidR="007C2E9F" w:rsidRDefault="007C2E9F" w:rsidP="007C2E9F"/>
    <w:p w:rsidR="007C2E9F" w:rsidRDefault="007C2E9F" w:rsidP="007C2E9F"/>
    <w:p w:rsidR="00E16E14" w:rsidRDefault="00E16E14" w:rsidP="007C2E9F"/>
    <w:p w:rsidR="00E16E14" w:rsidRPr="007C2E9F" w:rsidRDefault="00E16E14" w:rsidP="007C2E9F">
      <w:bookmarkStart w:id="0" w:name="_GoBack"/>
      <w:bookmarkEnd w:id="0"/>
    </w:p>
    <w:p w:rsidR="007C2E9F" w:rsidRDefault="007C2E9F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DB" w:rsidRDefault="006B6EDB">
      <w:r>
        <w:separator/>
      </w:r>
    </w:p>
  </w:endnote>
  <w:endnote w:type="continuationSeparator" w:id="0">
    <w:p w:rsidR="006B6EDB" w:rsidRDefault="006B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E16E14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E16E14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DB" w:rsidRDefault="006B6EDB">
      <w:r>
        <w:separator/>
      </w:r>
    </w:p>
  </w:footnote>
  <w:footnote w:type="continuationSeparator" w:id="0">
    <w:p w:rsidR="006B6EDB" w:rsidRDefault="006B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74CBA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F08F1"/>
    <w:rsid w:val="000F5A79"/>
    <w:rsid w:val="0010227B"/>
    <w:rsid w:val="00110DC2"/>
    <w:rsid w:val="0011122E"/>
    <w:rsid w:val="001130F8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57AFD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953C1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2D20"/>
    <w:rsid w:val="003746B5"/>
    <w:rsid w:val="00386300"/>
    <w:rsid w:val="00386577"/>
    <w:rsid w:val="00392633"/>
    <w:rsid w:val="003934E3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17A5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17992"/>
    <w:rsid w:val="005279FA"/>
    <w:rsid w:val="00534A1B"/>
    <w:rsid w:val="005400A3"/>
    <w:rsid w:val="00540ED0"/>
    <w:rsid w:val="00543E26"/>
    <w:rsid w:val="00551D56"/>
    <w:rsid w:val="005522A6"/>
    <w:rsid w:val="005571B2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087A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B6EDB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9242B"/>
    <w:rsid w:val="007A30B9"/>
    <w:rsid w:val="007A4AC0"/>
    <w:rsid w:val="007B02A1"/>
    <w:rsid w:val="007B159E"/>
    <w:rsid w:val="007C2E9F"/>
    <w:rsid w:val="007C5D98"/>
    <w:rsid w:val="007D0D45"/>
    <w:rsid w:val="007E1F14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C1966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6E14"/>
    <w:rsid w:val="00E1744D"/>
    <w:rsid w:val="00E218E8"/>
    <w:rsid w:val="00E332D5"/>
    <w:rsid w:val="00E41066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639DB-9113-4DA3-B9B7-D2FD341B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2018-01-10T10:14:00Z</cp:lastPrinted>
  <dcterms:created xsi:type="dcterms:W3CDTF">2018-01-11T16:26:00Z</dcterms:created>
  <dcterms:modified xsi:type="dcterms:W3CDTF">2018-01-11T16:27:00Z</dcterms:modified>
</cp:coreProperties>
</file>