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</w:t>
      </w:r>
      <w:r w:rsidR="0073733C">
        <w:rPr>
          <w:rFonts w:ascii="Tahoma" w:hAnsi="Tahoma" w:cs="Tahoma"/>
          <w:b/>
          <w:sz w:val="20"/>
          <w:szCs w:val="20"/>
        </w:rPr>
        <w:t>Psicoterapia</w:t>
      </w:r>
      <w:r w:rsidR="00212E09">
        <w:rPr>
          <w:rFonts w:ascii="Tahoma" w:hAnsi="Tahoma" w:cs="Tahoma"/>
          <w:b/>
          <w:sz w:val="20"/>
          <w:szCs w:val="20"/>
        </w:rPr>
        <w:t xml:space="preserve"> da assegnare all’U.O.O.M.L.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 w:rsidR="00212E09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212E09"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 w:rsidR="00212E09">
        <w:rPr>
          <w:rFonts w:ascii="Tahoma" w:hAnsi="Tahoma" w:cs="Tahoma"/>
          <w:sz w:val="20"/>
          <w:szCs w:val="20"/>
        </w:rPr>
        <w:t>_______________________________(__) in V</w:t>
      </w:r>
      <w:r w:rsidRPr="00954A36">
        <w:rPr>
          <w:rFonts w:ascii="Tahoma" w:hAnsi="Tahoma" w:cs="Tahoma"/>
          <w:sz w:val="20"/>
          <w:szCs w:val="20"/>
        </w:rPr>
        <w:t>ia</w:t>
      </w:r>
      <w:r w:rsidR="00212E09"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212E09"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B2764A">
        <w:rPr>
          <w:rFonts w:ascii="Tahoma" w:hAnsi="Tahoma" w:cs="Tahoma"/>
          <w:sz w:val="20"/>
          <w:szCs w:val="20"/>
        </w:rPr>
        <w:t>_______________________________________;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B2764A">
        <w:rPr>
          <w:rFonts w:ascii="Tahoma" w:hAnsi="Tahoma" w:cs="Tahoma"/>
          <w:sz w:val="20"/>
          <w:szCs w:val="20"/>
        </w:rPr>
        <w:t>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212E09"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212E09">
        <w:rPr>
          <w:rFonts w:ascii="Tahoma" w:hAnsi="Tahoma" w:cs="Tahoma"/>
          <w:sz w:val="20"/>
          <w:szCs w:val="20"/>
        </w:rPr>
        <w:t>______________________________________________;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r w:rsidR="00212E09">
        <w:rPr>
          <w:rFonts w:ascii="Tahoma" w:hAnsi="Tahoma" w:cs="Tahoma"/>
          <w:sz w:val="20"/>
          <w:szCs w:val="20"/>
        </w:rPr>
        <w:t>Regione  _____________________________;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764A" w:rsidRDefault="00B2764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EB3499" w:rsidRDefault="00EB3499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 w:rsidR="00F56EEF"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F56EEF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F56EEF"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 w:rsidR="00F56EEF"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 w:rsidR="00F56EEF"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 w:rsidR="00F56EEF"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EB3499" w:rsidRDefault="00EB3499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 w:rsidR="00F56EEF">
        <w:rPr>
          <w:rFonts w:ascii="Tahoma" w:hAnsi="Tahoma" w:cs="Tahoma"/>
          <w:b/>
          <w:sz w:val="20"/>
          <w:szCs w:val="20"/>
        </w:rPr>
        <w:t xml:space="preserve">ella Regione </w:t>
      </w:r>
      <w:r w:rsidR="00F56EEF"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EB3499" w:rsidRDefault="00EB3499" w:rsidP="00EB3499">
      <w:pPr>
        <w:pStyle w:val="Paragrafoelenco"/>
        <w:rPr>
          <w:rFonts w:ascii="Tahoma" w:hAnsi="Tahoma" w:cs="Tahoma"/>
        </w:rPr>
      </w:pPr>
    </w:p>
    <w:p w:rsidR="00F56EEF" w:rsidRDefault="00F56EEF" w:rsidP="00F56EE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F56EEF" w:rsidRDefault="00F56EEF" w:rsidP="00F56EE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F56EEF" w:rsidTr="00F56EEF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F56EEF" w:rsidTr="00F56EEF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F56EEF" w:rsidTr="00F56EEF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56EEF" w:rsidRPr="00F56EEF" w:rsidRDefault="00F56EEF" w:rsidP="00F56EE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F56EEF" w:rsidTr="00F56EEF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56EEF" w:rsidTr="00F56EEF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3733C" w:rsidRPr="0073733C" w:rsidRDefault="0073733C" w:rsidP="0073733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73733C">
        <w:rPr>
          <w:rFonts w:ascii="Tahoma" w:hAnsi="Tahoma" w:cs="Tahoma"/>
          <w:b/>
          <w:sz w:val="20"/>
          <w:szCs w:val="20"/>
        </w:rPr>
        <w:t>Di aver svolto attività di docenza in qualità di  “Formatore in materia di salute e sicurezza sul lavoro ai sensi della Commissione Consultiva permanente del 18/04/2012” nell’ambito dei rischi psicosociali, nel quinquennio 2014-2018, come specificato nella tabella di seguito riportata:</w:t>
      </w:r>
    </w:p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tbl>
      <w:tblPr>
        <w:tblpPr w:leftFromText="141" w:rightFromText="141" w:horzAnchor="margin" w:tblpY="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102"/>
        <w:gridCol w:w="1843"/>
        <w:gridCol w:w="1559"/>
        <w:gridCol w:w="1843"/>
        <w:gridCol w:w="1099"/>
      </w:tblGrid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DATA</w:t>
            </w: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ENTE EROGATORE O ATTIVITÀ LIBERO-PROFESSIONALE</w:t>
            </w: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ENTE/AZIENDA COMMITTENTE</w:t>
            </w: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TITOLO DEL CORSO</w:t>
            </w: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ARGOMENTI DI DOCENZA</w:t>
            </w: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  <w:r w:rsidRPr="00561C0A">
              <w:rPr>
                <w:b/>
                <w:sz w:val="20"/>
              </w:rPr>
              <w:t>MONTE ORE</w:t>
            </w: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  <w:tr w:rsidR="0073733C" w:rsidRPr="00561C0A" w:rsidTr="009A5765">
        <w:tc>
          <w:tcPr>
            <w:tcW w:w="1408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2102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73733C" w:rsidRPr="00561C0A" w:rsidRDefault="0073733C" w:rsidP="009A5765">
            <w:pPr>
              <w:rPr>
                <w:b/>
                <w:sz w:val="20"/>
              </w:rPr>
            </w:pPr>
          </w:p>
        </w:tc>
      </w:tr>
    </w:tbl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AC" w:rsidRDefault="002B6EAC">
      <w:r>
        <w:separator/>
      </w:r>
    </w:p>
  </w:endnote>
  <w:endnote w:type="continuationSeparator" w:id="0">
    <w:p w:rsidR="002B6EAC" w:rsidRDefault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A5957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A5957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AC" w:rsidRDefault="002B6EAC">
      <w:r>
        <w:separator/>
      </w:r>
    </w:p>
  </w:footnote>
  <w:footnote w:type="continuationSeparator" w:id="0">
    <w:p w:rsidR="002B6EAC" w:rsidRDefault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A5957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6EAC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954D1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294C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53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07AAD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86FDD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06A92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2A0E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B003E-00AF-4B7D-86FC-F659CC8A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2018-06-29T07:09:00Z</cp:lastPrinted>
  <dcterms:created xsi:type="dcterms:W3CDTF">2018-07-09T08:09:00Z</dcterms:created>
  <dcterms:modified xsi:type="dcterms:W3CDTF">2018-07-09T08:13:00Z</dcterms:modified>
</cp:coreProperties>
</file>