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50" w:rsidRDefault="008B2E50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15531C" w:rsidRDefault="0015531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15531C" w:rsidRDefault="0015531C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2D4725" w:rsidRDefault="00954A36" w:rsidP="002D4725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30081">
        <w:rPr>
          <w:rFonts w:ascii="Tahoma" w:hAnsi="Tahoma" w:cs="Tahoma"/>
        </w:rPr>
        <w:t>diciotto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="002D4725" w:rsidRPr="00152148">
        <w:rPr>
          <w:rFonts w:ascii="Tahoma" w:hAnsi="Tahoma" w:cs="Tahoma"/>
          <w:b/>
        </w:rPr>
        <w:t xml:space="preserve">n. </w:t>
      </w:r>
      <w:r w:rsidR="002D4725" w:rsidRPr="00E10D16">
        <w:rPr>
          <w:rFonts w:ascii="Tahoma" w:hAnsi="Tahoma" w:cs="Tahoma"/>
          <w:b/>
        </w:rPr>
        <w:t xml:space="preserve">1 posto di Dirigente Medico – disciplina di </w:t>
      </w:r>
      <w:r w:rsidR="002D4725">
        <w:rPr>
          <w:rFonts w:ascii="Tahoma" w:hAnsi="Tahoma" w:cs="Tahoma"/>
          <w:b/>
        </w:rPr>
        <w:t>Neurologia, Area Medica e delle Specialità Mediche, da assegnare all’U.O. di Neurologia per lo svolgimento dell’attività di guardia neurologica e pronta disponibilità neurologica presso i Pronto Soccorso aziendali.</w:t>
      </w: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lastRenderedPageBreak/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47FD1" w:rsidRDefault="00847FD1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1" w:rsidRDefault="004F5251">
      <w:r>
        <w:separator/>
      </w:r>
    </w:p>
  </w:endnote>
  <w:endnote w:type="continuationSeparator" w:id="0">
    <w:p w:rsidR="004F5251" w:rsidRDefault="004F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15531C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="008F149E">
      <w:rPr>
        <w:rFonts w:ascii="Tahoma" w:hAnsi="Tahoma" w:cs="Tahoma"/>
        <w:sz w:val="22"/>
        <w:szCs w:val="22"/>
      </w:rPr>
      <w:t>7</w:t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1" w:rsidRDefault="004F5251">
      <w:r>
        <w:separator/>
      </w:r>
    </w:p>
  </w:footnote>
  <w:footnote w:type="continuationSeparator" w:id="0">
    <w:p w:rsidR="004F5251" w:rsidRDefault="004F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05A7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531C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5634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725"/>
    <w:rsid w:val="002D4B1F"/>
    <w:rsid w:val="002E464B"/>
    <w:rsid w:val="00302A1B"/>
    <w:rsid w:val="003063FE"/>
    <w:rsid w:val="0030773D"/>
    <w:rsid w:val="00313163"/>
    <w:rsid w:val="003132F9"/>
    <w:rsid w:val="00321074"/>
    <w:rsid w:val="00334371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2DDA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4F5251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A48B8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608B8"/>
    <w:rsid w:val="0076213E"/>
    <w:rsid w:val="0076250F"/>
    <w:rsid w:val="00763C19"/>
    <w:rsid w:val="00773BAE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47FD1"/>
    <w:rsid w:val="00853AB1"/>
    <w:rsid w:val="0086016F"/>
    <w:rsid w:val="00861B54"/>
    <w:rsid w:val="0086498E"/>
    <w:rsid w:val="00866734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2E50"/>
    <w:rsid w:val="008B79BC"/>
    <w:rsid w:val="008D1709"/>
    <w:rsid w:val="008D2909"/>
    <w:rsid w:val="008D5166"/>
    <w:rsid w:val="008E6348"/>
    <w:rsid w:val="008F149E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51FE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469F7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378E9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EBEB-BA3A-40AE-BFAF-1561B847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2017-05-12T14:02:00Z</cp:lastPrinted>
  <dcterms:created xsi:type="dcterms:W3CDTF">2017-09-21T13:27:00Z</dcterms:created>
  <dcterms:modified xsi:type="dcterms:W3CDTF">2017-09-21T13:37:00Z</dcterms:modified>
</cp:coreProperties>
</file>