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185785" w:rsidRPr="00662CC7" w:rsidRDefault="00185785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dell’Azienda Ospedaliera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“G. Salvini” di Garbagnate M.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20020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185785" w:rsidRDefault="00185785" w:rsidP="00E7611F">
      <w:pPr>
        <w:pStyle w:val="Testodelblocco"/>
        <w:tabs>
          <w:tab w:val="clear" w:pos="6480"/>
          <w:tab w:val="left" w:pos="0"/>
        </w:tabs>
        <w:ind w:left="0" w:right="-1" w:firstLine="0"/>
        <w:jc w:val="both"/>
      </w:pPr>
      <w:r w:rsidRPr="00F02419">
        <w:t xml:space="preserve">Il sottoscritto ..........................................  chiede di poter partecipare all’avviso pubblico </w:t>
      </w:r>
      <w:r w:rsidRPr="00F02419">
        <w:rPr>
          <w:szCs w:val="20"/>
        </w:rPr>
        <w:t>di mobilità regionale ed interregionale</w:t>
      </w:r>
      <w:r w:rsidRPr="00F02419">
        <w:rPr>
          <w:b/>
          <w:bCs/>
          <w:szCs w:val="20"/>
        </w:rPr>
        <w:t xml:space="preserve"> </w:t>
      </w:r>
      <w:r w:rsidRPr="00F02419">
        <w:rPr>
          <w:szCs w:val="20"/>
        </w:rPr>
        <w:t xml:space="preserve">per la </w:t>
      </w:r>
      <w:r w:rsidR="00E7611F">
        <w:rPr>
          <w:szCs w:val="20"/>
        </w:rPr>
        <w:t>copertura</w:t>
      </w:r>
      <w:r w:rsidRPr="00F02419">
        <w:rPr>
          <w:szCs w:val="20"/>
        </w:rPr>
        <w:t xml:space="preserve"> a tempo indeterminato</w:t>
      </w:r>
      <w:r w:rsidR="00E7611F">
        <w:rPr>
          <w:szCs w:val="20"/>
        </w:rPr>
        <w:t xml:space="preserve"> e a tempo pieno</w:t>
      </w:r>
      <w:r w:rsidRPr="00F02419">
        <w:rPr>
          <w:szCs w:val="20"/>
        </w:rPr>
        <w:t xml:space="preserve"> </w:t>
      </w:r>
      <w:r w:rsidR="00E7611F">
        <w:rPr>
          <w:szCs w:val="20"/>
        </w:rPr>
        <w:t>di</w:t>
      </w:r>
      <w:r w:rsidRPr="00F02419">
        <w:rPr>
          <w:szCs w:val="20"/>
        </w:rPr>
        <w:t xml:space="preserve"> </w:t>
      </w:r>
      <w:r w:rsidR="00066007">
        <w:t>n. 1 posto di Collaboratore Amministrativo Professionale – Avvocato (</w:t>
      </w:r>
      <w:proofErr w:type="spellStart"/>
      <w:r w:rsidR="00066007">
        <w:t>cat</w:t>
      </w:r>
      <w:proofErr w:type="spellEnd"/>
      <w:r w:rsidR="00066007">
        <w:t>. D), da assegnare all’Ufficio Avvocatura</w:t>
      </w:r>
    </w:p>
    <w:p w:rsidR="00066007" w:rsidRPr="00662CC7" w:rsidRDefault="00066007" w:rsidP="00E7611F">
      <w:pPr>
        <w:pStyle w:val="Testodelblocco"/>
        <w:tabs>
          <w:tab w:val="clear" w:pos="6480"/>
          <w:tab w:val="left" w:pos="0"/>
        </w:tabs>
        <w:ind w:left="0" w:right="-1" w:firstLine="0"/>
        <w:jc w:val="both"/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066007" w:rsidRPr="00112E25" w:rsidRDefault="00066007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essere abilitato all’esercizio della professione di Avvocato;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non avere procedimenti penali in corso alla data di scadenza del presente </w:t>
      </w:r>
    </w:p>
    <w:p w:rsidR="00185785" w:rsidRP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essersi assentato dal servizio, per malattia e nell’ultimo anno per ______  giorni complessivi </w:t>
      </w:r>
      <w:r w:rsidRPr="00112E25">
        <w:rPr>
          <w:rFonts w:ascii="Tahoma" w:hAnsi="Tahoma" w:cs="Tahoma"/>
        </w:rPr>
        <w:lastRenderedPageBreak/>
        <w:t>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Pr="00662CC7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E23D0E" w:rsidRPr="00066007" w:rsidRDefault="00066007" w:rsidP="00066007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066007">
        <w:rPr>
          <w:rFonts w:ascii="Tahoma" w:hAnsi="Tahoma" w:cs="Tahoma"/>
        </w:rPr>
        <w:t xml:space="preserve">di essere disponibile all’eventuale iscrizione all’Albo degli Avvocati </w:t>
      </w:r>
    </w:p>
    <w:p w:rsidR="00E23D0E" w:rsidRPr="00F216F6" w:rsidRDefault="00E23D0E" w:rsidP="00E23D0E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185785" w:rsidRPr="00D543A8" w:rsidRDefault="00185785" w:rsidP="0018578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E7611F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7611F">
        <w:rPr>
          <w:rFonts w:ascii="Tahoma" w:hAnsi="Tahoma" w:cs="Tahoma"/>
          <w:b/>
          <w:sz w:val="20"/>
          <w:szCs w:val="20"/>
        </w:rPr>
        <w:t>che le copie dei seguenti documenti uniti alla presente dichiarazione sono conformi agli originali: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E7611F" w:rsidRDefault="00E7611F" w:rsidP="00E7611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7611F">
        <w:rPr>
          <w:rFonts w:ascii="Tahoma" w:hAnsi="Tahoma" w:cs="Tahoma"/>
          <w:b/>
          <w:sz w:val="20"/>
          <w:szCs w:val="20"/>
        </w:rPr>
        <w:t>Di aver maturato esperienza in attività di emodinamica ed elettrofisiologia, come segue:</w:t>
      </w:r>
    </w:p>
    <w:p w:rsidR="00E7611F" w:rsidRPr="00662CC7" w:rsidRDefault="00E7611F" w:rsidP="00E7611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185785" w:rsidRPr="00662CC7" w:rsidRDefault="00185785" w:rsidP="00185785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185785" w:rsidRPr="00662CC7" w:rsidRDefault="00185785" w:rsidP="00185785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85785" w:rsidRPr="00662CC7" w:rsidRDefault="00185785" w:rsidP="0018578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85785" w:rsidRPr="00662CC7" w:rsidRDefault="00185785" w:rsidP="00185785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85785" w:rsidRPr="00662CC7" w:rsidRDefault="00185785" w:rsidP="00185785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185785" w:rsidRPr="00662CC7" w:rsidRDefault="00185785" w:rsidP="00185785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185785" w:rsidRPr="00662CC7" w:rsidRDefault="00185785" w:rsidP="00185785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785" w:rsidRPr="00662CC7" w:rsidRDefault="00185785" w:rsidP="0018578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85785" w:rsidRPr="00662CC7" w:rsidRDefault="00185785" w:rsidP="0018578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1024" w:rsidRPr="00662CC7" w:rsidRDefault="00601024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C5" w:rsidRDefault="00976BC5">
      <w:r>
        <w:separator/>
      </w:r>
    </w:p>
  </w:endnote>
  <w:endnote w:type="continuationSeparator" w:id="0">
    <w:p w:rsidR="00976BC5" w:rsidRDefault="0097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7C7B69">
      <w:rPr>
        <w:rFonts w:ascii="Tahoma" w:hAnsi="Tahoma" w:cs="Tahoma"/>
        <w:noProof/>
        <w:sz w:val="22"/>
        <w:szCs w:val="22"/>
      </w:rPr>
      <w:t>2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7C7B69">
      <w:rPr>
        <w:rStyle w:val="Numeropagina"/>
        <w:rFonts w:ascii="Tahoma" w:hAnsi="Tahoma" w:cs="Tahoma"/>
        <w:noProof/>
      </w:rPr>
      <w:t>4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1DF900E" wp14:editId="38A63E5B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C5" w:rsidRDefault="00976BC5">
      <w:r>
        <w:separator/>
      </w:r>
    </w:p>
  </w:footnote>
  <w:footnote w:type="continuationSeparator" w:id="0">
    <w:p w:rsidR="00976BC5" w:rsidRDefault="0097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4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3"/>
  </w:num>
  <w:num w:numId="3">
    <w:abstractNumId w:val="32"/>
  </w:num>
  <w:num w:numId="4">
    <w:abstractNumId w:val="20"/>
  </w:num>
  <w:num w:numId="5">
    <w:abstractNumId w:val="18"/>
  </w:num>
  <w:num w:numId="6">
    <w:abstractNumId w:val="15"/>
  </w:num>
  <w:num w:numId="7">
    <w:abstractNumId w:val="36"/>
  </w:num>
  <w:num w:numId="8">
    <w:abstractNumId w:val="38"/>
  </w:num>
  <w:num w:numId="9">
    <w:abstractNumId w:val="31"/>
  </w:num>
  <w:num w:numId="10">
    <w:abstractNumId w:val="14"/>
  </w:num>
  <w:num w:numId="11">
    <w:abstractNumId w:val="2"/>
  </w:num>
  <w:num w:numId="12">
    <w:abstractNumId w:val="21"/>
  </w:num>
  <w:num w:numId="13">
    <w:abstractNumId w:val="9"/>
  </w:num>
  <w:num w:numId="14">
    <w:abstractNumId w:val="3"/>
  </w:num>
  <w:num w:numId="15">
    <w:abstractNumId w:val="12"/>
  </w:num>
  <w:num w:numId="16">
    <w:abstractNumId w:val="35"/>
  </w:num>
  <w:num w:numId="17">
    <w:abstractNumId w:val="22"/>
  </w:num>
  <w:num w:numId="18">
    <w:abstractNumId w:val="17"/>
  </w:num>
  <w:num w:numId="19">
    <w:abstractNumId w:val="24"/>
  </w:num>
  <w:num w:numId="20">
    <w:abstractNumId w:val="13"/>
  </w:num>
  <w:num w:numId="21">
    <w:abstractNumId w:val="7"/>
  </w:num>
  <w:num w:numId="22">
    <w:abstractNumId w:val="25"/>
  </w:num>
  <w:num w:numId="23">
    <w:abstractNumId w:val="26"/>
  </w:num>
  <w:num w:numId="24">
    <w:abstractNumId w:val="33"/>
  </w:num>
  <w:num w:numId="25">
    <w:abstractNumId w:val="19"/>
  </w:num>
  <w:num w:numId="26">
    <w:abstractNumId w:val="34"/>
  </w:num>
  <w:num w:numId="27">
    <w:abstractNumId w:val="29"/>
  </w:num>
  <w:num w:numId="28">
    <w:abstractNumId w:val="28"/>
  </w:num>
  <w:num w:numId="29">
    <w:abstractNumId w:val="10"/>
  </w:num>
  <w:num w:numId="30">
    <w:abstractNumId w:val="27"/>
  </w:num>
  <w:num w:numId="31">
    <w:abstractNumId w:val="4"/>
  </w:num>
  <w:num w:numId="32">
    <w:abstractNumId w:val="1"/>
  </w:num>
  <w:num w:numId="33">
    <w:abstractNumId w:val="37"/>
  </w:num>
  <w:num w:numId="34">
    <w:abstractNumId w:val="30"/>
  </w:num>
  <w:num w:numId="35">
    <w:abstractNumId w:val="8"/>
  </w:num>
  <w:num w:numId="36">
    <w:abstractNumId w:val="16"/>
  </w:num>
  <w:num w:numId="37">
    <w:abstractNumId w:val="5"/>
  </w:num>
  <w:num w:numId="38">
    <w:abstractNumId w:val="11"/>
  </w:num>
  <w:num w:numId="3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27B55"/>
    <w:rsid w:val="000309B5"/>
    <w:rsid w:val="00032293"/>
    <w:rsid w:val="000415D3"/>
    <w:rsid w:val="00044238"/>
    <w:rsid w:val="00045AAE"/>
    <w:rsid w:val="00047094"/>
    <w:rsid w:val="00050A4C"/>
    <w:rsid w:val="00054E62"/>
    <w:rsid w:val="00055599"/>
    <w:rsid w:val="000637AF"/>
    <w:rsid w:val="00066007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352"/>
    <w:rsid w:val="001039F4"/>
    <w:rsid w:val="0011159D"/>
    <w:rsid w:val="00111CE8"/>
    <w:rsid w:val="00111E99"/>
    <w:rsid w:val="00111F6D"/>
    <w:rsid w:val="00112E25"/>
    <w:rsid w:val="00113688"/>
    <w:rsid w:val="001250A2"/>
    <w:rsid w:val="001310B6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85785"/>
    <w:rsid w:val="00190E2F"/>
    <w:rsid w:val="001A0E0B"/>
    <w:rsid w:val="001C3C8E"/>
    <w:rsid w:val="001C3FBC"/>
    <w:rsid w:val="001C48DF"/>
    <w:rsid w:val="001D23B9"/>
    <w:rsid w:val="001D71F4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26E04"/>
    <w:rsid w:val="0024272E"/>
    <w:rsid w:val="00243A46"/>
    <w:rsid w:val="002441E0"/>
    <w:rsid w:val="00247951"/>
    <w:rsid w:val="0025100A"/>
    <w:rsid w:val="00254D27"/>
    <w:rsid w:val="002656DB"/>
    <w:rsid w:val="00267625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302129"/>
    <w:rsid w:val="0030773D"/>
    <w:rsid w:val="003143B2"/>
    <w:rsid w:val="003213CD"/>
    <w:rsid w:val="0032588A"/>
    <w:rsid w:val="00345BB4"/>
    <w:rsid w:val="0035321C"/>
    <w:rsid w:val="00367396"/>
    <w:rsid w:val="00370AC7"/>
    <w:rsid w:val="0037380E"/>
    <w:rsid w:val="00376326"/>
    <w:rsid w:val="0038246D"/>
    <w:rsid w:val="00383411"/>
    <w:rsid w:val="00385F88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A411C"/>
    <w:rsid w:val="004B14C3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32B84"/>
    <w:rsid w:val="00534A1B"/>
    <w:rsid w:val="00536246"/>
    <w:rsid w:val="00536EAA"/>
    <w:rsid w:val="00541488"/>
    <w:rsid w:val="00543996"/>
    <w:rsid w:val="00551D56"/>
    <w:rsid w:val="00557637"/>
    <w:rsid w:val="005654CD"/>
    <w:rsid w:val="005756CB"/>
    <w:rsid w:val="0058148E"/>
    <w:rsid w:val="005902B1"/>
    <w:rsid w:val="00595E6F"/>
    <w:rsid w:val="005A0E84"/>
    <w:rsid w:val="005A5706"/>
    <w:rsid w:val="005A6134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54E0"/>
    <w:rsid w:val="0062667F"/>
    <w:rsid w:val="00626FD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7DE3"/>
    <w:rsid w:val="006A2D27"/>
    <w:rsid w:val="006A5675"/>
    <w:rsid w:val="006A6F33"/>
    <w:rsid w:val="006B75DE"/>
    <w:rsid w:val="006C681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607F5"/>
    <w:rsid w:val="00762026"/>
    <w:rsid w:val="0076213E"/>
    <w:rsid w:val="007653BB"/>
    <w:rsid w:val="007665B1"/>
    <w:rsid w:val="00771267"/>
    <w:rsid w:val="00780497"/>
    <w:rsid w:val="00786CCD"/>
    <w:rsid w:val="007935C3"/>
    <w:rsid w:val="007A1F4D"/>
    <w:rsid w:val="007A72EA"/>
    <w:rsid w:val="007B159E"/>
    <w:rsid w:val="007C1A7F"/>
    <w:rsid w:val="007C7B69"/>
    <w:rsid w:val="007D3B61"/>
    <w:rsid w:val="007E7107"/>
    <w:rsid w:val="007F4CBE"/>
    <w:rsid w:val="007F7E53"/>
    <w:rsid w:val="00805682"/>
    <w:rsid w:val="00815117"/>
    <w:rsid w:val="00817365"/>
    <w:rsid w:val="008208F2"/>
    <w:rsid w:val="00827548"/>
    <w:rsid w:val="008326EF"/>
    <w:rsid w:val="00851407"/>
    <w:rsid w:val="00854BA8"/>
    <w:rsid w:val="00855BC0"/>
    <w:rsid w:val="008874E1"/>
    <w:rsid w:val="00891B8E"/>
    <w:rsid w:val="00891F3D"/>
    <w:rsid w:val="00891F5F"/>
    <w:rsid w:val="008936B2"/>
    <w:rsid w:val="008A4BF1"/>
    <w:rsid w:val="008D0CD6"/>
    <w:rsid w:val="008D2F30"/>
    <w:rsid w:val="008E6348"/>
    <w:rsid w:val="00906B0D"/>
    <w:rsid w:val="00914981"/>
    <w:rsid w:val="00915766"/>
    <w:rsid w:val="0091638D"/>
    <w:rsid w:val="00924502"/>
    <w:rsid w:val="00930F76"/>
    <w:rsid w:val="00934727"/>
    <w:rsid w:val="00942D11"/>
    <w:rsid w:val="009438CA"/>
    <w:rsid w:val="00950B05"/>
    <w:rsid w:val="009514DC"/>
    <w:rsid w:val="00966C3C"/>
    <w:rsid w:val="009677BD"/>
    <w:rsid w:val="00976BC5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9F386D"/>
    <w:rsid w:val="00A01634"/>
    <w:rsid w:val="00A0180F"/>
    <w:rsid w:val="00A04CB3"/>
    <w:rsid w:val="00A1077E"/>
    <w:rsid w:val="00A1083F"/>
    <w:rsid w:val="00A13E16"/>
    <w:rsid w:val="00A16EAD"/>
    <w:rsid w:val="00A22E44"/>
    <w:rsid w:val="00A26AD3"/>
    <w:rsid w:val="00A3285C"/>
    <w:rsid w:val="00A424ED"/>
    <w:rsid w:val="00A44552"/>
    <w:rsid w:val="00A46A87"/>
    <w:rsid w:val="00A51DCE"/>
    <w:rsid w:val="00A72089"/>
    <w:rsid w:val="00A76360"/>
    <w:rsid w:val="00AA753B"/>
    <w:rsid w:val="00AA7877"/>
    <w:rsid w:val="00AA7918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4B6F"/>
    <w:rsid w:val="00B56004"/>
    <w:rsid w:val="00B7142D"/>
    <w:rsid w:val="00B73428"/>
    <w:rsid w:val="00B75802"/>
    <w:rsid w:val="00B767BA"/>
    <w:rsid w:val="00B76BCA"/>
    <w:rsid w:val="00B86790"/>
    <w:rsid w:val="00B97756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3409A"/>
    <w:rsid w:val="00C40073"/>
    <w:rsid w:val="00C52EA1"/>
    <w:rsid w:val="00C54D79"/>
    <w:rsid w:val="00C57374"/>
    <w:rsid w:val="00C61F2B"/>
    <w:rsid w:val="00C77625"/>
    <w:rsid w:val="00C91FE4"/>
    <w:rsid w:val="00C930DB"/>
    <w:rsid w:val="00C93F1E"/>
    <w:rsid w:val="00C94057"/>
    <w:rsid w:val="00CA2175"/>
    <w:rsid w:val="00CA2329"/>
    <w:rsid w:val="00CA4229"/>
    <w:rsid w:val="00CB155D"/>
    <w:rsid w:val="00CB1A35"/>
    <w:rsid w:val="00CD5B4D"/>
    <w:rsid w:val="00CD709D"/>
    <w:rsid w:val="00CD72F9"/>
    <w:rsid w:val="00CE48E8"/>
    <w:rsid w:val="00D068DD"/>
    <w:rsid w:val="00D12661"/>
    <w:rsid w:val="00D135EC"/>
    <w:rsid w:val="00D1480F"/>
    <w:rsid w:val="00D14EA0"/>
    <w:rsid w:val="00D27721"/>
    <w:rsid w:val="00D340C5"/>
    <w:rsid w:val="00D37462"/>
    <w:rsid w:val="00D43C32"/>
    <w:rsid w:val="00D50157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E01139"/>
    <w:rsid w:val="00E10391"/>
    <w:rsid w:val="00E10CA2"/>
    <w:rsid w:val="00E20F1C"/>
    <w:rsid w:val="00E218E8"/>
    <w:rsid w:val="00E23D0E"/>
    <w:rsid w:val="00E2495B"/>
    <w:rsid w:val="00E4031E"/>
    <w:rsid w:val="00E4191B"/>
    <w:rsid w:val="00E437F2"/>
    <w:rsid w:val="00E5780E"/>
    <w:rsid w:val="00E61FA2"/>
    <w:rsid w:val="00E7611F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3AA0"/>
    <w:rsid w:val="00F144E1"/>
    <w:rsid w:val="00F216F6"/>
    <w:rsid w:val="00F24E6E"/>
    <w:rsid w:val="00F33586"/>
    <w:rsid w:val="00F35040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966D5-0600-43B4-B7DC-572D14D3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2017-08-10T13:07:00Z</cp:lastPrinted>
  <dcterms:created xsi:type="dcterms:W3CDTF">2017-08-18T08:53:00Z</dcterms:created>
  <dcterms:modified xsi:type="dcterms:W3CDTF">2017-08-18T08:54:00Z</dcterms:modified>
</cp:coreProperties>
</file>