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8763A9" w:rsidRDefault="008763A9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635877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635877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C604BE">
        <w:rPr>
          <w:rFonts w:ascii="Tahoma" w:hAnsi="Tahoma" w:cs="Tahoma"/>
          <w:b/>
        </w:rPr>
        <w:t>ORTOPEDIA E TRAUMATOLOGIA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C604BE">
        <w:rPr>
          <w:rFonts w:ascii="Tahoma" w:hAnsi="Tahoma" w:cs="Tahoma"/>
        </w:rPr>
        <w:t>Chirurgica e delle Specialità Chirurgiche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lastRenderedPageBreak/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5408D" w:rsidRDefault="0005408D" w:rsidP="00702984">
      <w:pPr>
        <w:pStyle w:val="Titolo4"/>
      </w:pPr>
    </w:p>
    <w:p w:rsidR="0005408D" w:rsidRDefault="0005408D" w:rsidP="00702984">
      <w:pPr>
        <w:pStyle w:val="Titolo4"/>
      </w:pPr>
    </w:p>
    <w:p w:rsidR="0005408D" w:rsidRDefault="0005408D" w:rsidP="00702984">
      <w:pPr>
        <w:pStyle w:val="Titolo4"/>
      </w:pPr>
    </w:p>
    <w:p w:rsidR="0005408D" w:rsidRDefault="0005408D" w:rsidP="00702984">
      <w:pPr>
        <w:pStyle w:val="Titolo4"/>
      </w:pPr>
    </w:p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Default="006D7EA8" w:rsidP="006D7EA8"/>
    <w:p w:rsidR="006D7EA8" w:rsidRPr="006D7EA8" w:rsidRDefault="006D7EA8" w:rsidP="006D7EA8"/>
    <w:p w:rsidR="0005408D" w:rsidRDefault="0005408D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05408D" w:rsidRDefault="0005408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5408D" w:rsidRDefault="0005408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 xml:space="preserve"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</w:t>
      </w:r>
      <w:bookmarkStart w:id="0" w:name="_GoBack"/>
      <w:bookmarkEnd w:id="0"/>
      <w:r w:rsidRPr="000E348C">
        <w:rPr>
          <w:rFonts w:ascii="Tahoma" w:hAnsi="Tahoma"/>
          <w:sz w:val="20"/>
          <w:szCs w:val="20"/>
        </w:rPr>
        <w:t>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E7" w:rsidRDefault="000470E7">
      <w:r>
        <w:separator/>
      </w:r>
    </w:p>
  </w:endnote>
  <w:endnote w:type="continuationSeparator" w:id="0">
    <w:p w:rsidR="000470E7" w:rsidRDefault="0004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6D7EA8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6D7EA8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E7" w:rsidRDefault="000470E7">
      <w:r>
        <w:separator/>
      </w:r>
    </w:p>
  </w:footnote>
  <w:footnote w:type="continuationSeparator" w:id="0">
    <w:p w:rsidR="000470E7" w:rsidRDefault="00047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470E7"/>
    <w:rsid w:val="0005408D"/>
    <w:rsid w:val="00060FE8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160E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A60A3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92633"/>
    <w:rsid w:val="003934E3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0ED0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D7EA8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286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0A64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40090-5BEF-4731-9093-C2B0E7D7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2016-12-22T12:24:00Z</cp:lastPrinted>
  <dcterms:created xsi:type="dcterms:W3CDTF">2017-01-13T11:52:00Z</dcterms:created>
  <dcterms:modified xsi:type="dcterms:W3CDTF">2017-01-13T11:55:00Z</dcterms:modified>
</cp:coreProperties>
</file>