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E2" w:rsidRPr="001A2043" w:rsidRDefault="008F4897" w:rsidP="00983317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</w:t>
      </w:r>
      <w:r w:rsidR="00220934">
        <w:rPr>
          <w:rFonts w:ascii="Tahoma" w:hAnsi="Tahoma" w:cs="Tahoma"/>
          <w:sz w:val="16"/>
          <w:szCs w:val="16"/>
        </w:rPr>
        <w:tab/>
      </w:r>
      <w:r w:rsidR="00220934">
        <w:rPr>
          <w:rFonts w:ascii="Tahoma" w:hAnsi="Tahoma" w:cs="Tahoma"/>
          <w:sz w:val="16"/>
          <w:szCs w:val="16"/>
        </w:rPr>
        <w:tab/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DB4E93" w:rsidRDefault="00DB4E93" w:rsidP="00367EE2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FA1374" w:rsidRDefault="00FA1374" w:rsidP="00367EE2">
      <w:pPr>
        <w:widowControl w:val="0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</w:p>
    <w:p w:rsidR="00DB4E93" w:rsidRDefault="00DB4E93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DB4E93" w:rsidRDefault="00DB4E93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</w:p>
    <w:p w:rsidR="00367EE2" w:rsidRDefault="00367EE2" w:rsidP="00DB4E93">
      <w:pPr>
        <w:pStyle w:val="Testodelblocco"/>
        <w:tabs>
          <w:tab w:val="clear" w:pos="6480"/>
          <w:tab w:val="left" w:pos="1800"/>
        </w:tabs>
        <w:ind w:left="720" w:right="0" w:hanging="720"/>
        <w:jc w:val="both"/>
        <w:rPr>
          <w:sz w:val="22"/>
        </w:rPr>
      </w:pPr>
      <w:r w:rsidRPr="001A2043">
        <w:rPr>
          <w:sz w:val="22"/>
        </w:rPr>
        <w:t xml:space="preserve">Il sottoscritto </w:t>
      </w:r>
      <w:r>
        <w:rPr>
          <w:sz w:val="22"/>
        </w:rPr>
        <w:t>___________________________________________________________________</w:t>
      </w:r>
      <w:r w:rsidRPr="001A2043">
        <w:rPr>
          <w:sz w:val="22"/>
        </w:rPr>
        <w:t xml:space="preserve"> chiede di poter partecipare al concorso pubblico per titoli ed esami a n. </w:t>
      </w:r>
      <w:r>
        <w:rPr>
          <w:sz w:val="22"/>
        </w:rPr>
        <w:t xml:space="preserve">1 </w:t>
      </w:r>
      <w:r w:rsidRPr="001A2043">
        <w:rPr>
          <w:sz w:val="22"/>
        </w:rPr>
        <w:t xml:space="preserve"> post</w:t>
      </w:r>
      <w:r>
        <w:rPr>
          <w:sz w:val="22"/>
        </w:rPr>
        <w:t>o</w:t>
      </w:r>
      <w:r w:rsidRPr="001A2043">
        <w:rPr>
          <w:sz w:val="22"/>
        </w:rPr>
        <w:t xml:space="preserve"> di Dirigente </w:t>
      </w:r>
      <w:r w:rsidR="008C7845">
        <w:rPr>
          <w:sz w:val="22"/>
        </w:rPr>
        <w:t>Medico</w:t>
      </w:r>
      <w:r w:rsidR="00A70845">
        <w:rPr>
          <w:sz w:val="22"/>
        </w:rPr>
        <w:t xml:space="preserve">, disciplina di </w:t>
      </w:r>
      <w:r w:rsidR="0047261B">
        <w:rPr>
          <w:sz w:val="22"/>
        </w:rPr>
        <w:t>Cure Palliative</w:t>
      </w:r>
      <w:r>
        <w:rPr>
          <w:sz w:val="22"/>
        </w:rPr>
        <w:t xml:space="preserve"> – Area </w:t>
      </w:r>
      <w:r w:rsidR="0047261B">
        <w:rPr>
          <w:sz w:val="22"/>
        </w:rPr>
        <w:t>della Medicina Diagnostica e dei Servizi</w:t>
      </w:r>
      <w:r w:rsidR="00DB4E93">
        <w:rPr>
          <w:sz w:val="22"/>
        </w:rPr>
        <w:t xml:space="preserve">, </w:t>
      </w:r>
      <w:r w:rsidR="00DB4E93" w:rsidRPr="00DB4E93">
        <w:rPr>
          <w:sz w:val="22"/>
        </w:rPr>
        <w:t xml:space="preserve">da assegnare all’U.O.C. di Cure Palliative, </w:t>
      </w:r>
      <w:proofErr w:type="spellStart"/>
      <w:r w:rsidR="00DB4E93" w:rsidRPr="00DB4E93">
        <w:rPr>
          <w:sz w:val="22"/>
        </w:rPr>
        <w:t>Hospice</w:t>
      </w:r>
      <w:proofErr w:type="spellEnd"/>
      <w:r w:rsidR="00DB4E93" w:rsidRPr="00DB4E93">
        <w:rPr>
          <w:sz w:val="22"/>
        </w:rPr>
        <w:t xml:space="preserve"> e Medicina del Dolore;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DB4E93" w:rsidRDefault="00DB4E93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DB4E93" w:rsidRDefault="00DB4E93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</w:t>
      </w:r>
      <w:proofErr w:type="spellStart"/>
      <w:r>
        <w:rPr>
          <w:rFonts w:ascii="Tahoma" w:hAnsi="Tahoma" w:cs="Tahoma"/>
          <w:sz w:val="22"/>
        </w:rPr>
        <w:t>nonchè</w:t>
      </w:r>
      <w:proofErr w:type="spellEnd"/>
      <w:r>
        <w:rPr>
          <w:rFonts w:ascii="Tahoma" w:hAnsi="Tahoma" w:cs="Tahoma"/>
          <w:sz w:val="22"/>
        </w:rPr>
        <w:t xml:space="preserve">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DB4E9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Pr="001A2043" w:rsidRDefault="00367EE2" w:rsidP="00DB4E9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367EE2" w:rsidRPr="001A2043" w:rsidRDefault="00367EE2" w:rsidP="00DB4E9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DB4E9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367EE2" w:rsidRPr="009425FF" w:rsidRDefault="00367EE2" w:rsidP="00DB4E9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367EE2" w:rsidRPr="001A2043" w:rsidRDefault="00367EE2" w:rsidP="00DB4E9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47261B" w:rsidRPr="0047261B" w:rsidRDefault="0047261B" w:rsidP="00DB4E9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47261B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47261B" w:rsidRPr="0047261B" w:rsidRDefault="0047261B" w:rsidP="00DB4E93">
      <w:pPr>
        <w:pStyle w:val="Paragrafoelenco"/>
        <w:widowControl w:val="0"/>
        <w:numPr>
          <w:ilvl w:val="0"/>
          <w:numId w:val="18"/>
        </w:numPr>
        <w:tabs>
          <w:tab w:val="left" w:pos="0"/>
        </w:tabs>
        <w:ind w:left="567" w:right="-1" w:hanging="283"/>
        <w:jc w:val="both"/>
        <w:rPr>
          <w:rFonts w:ascii="Tahoma" w:hAnsi="Tahoma" w:cs="Tahoma"/>
          <w:sz w:val="22"/>
          <w:szCs w:val="24"/>
        </w:rPr>
      </w:pPr>
      <w:r w:rsidRPr="0047261B">
        <w:rPr>
          <w:rFonts w:ascii="Tahoma" w:hAnsi="Tahoma" w:cs="Tahoma"/>
          <w:sz w:val="22"/>
          <w:szCs w:val="24"/>
        </w:rPr>
        <w:t xml:space="preserve">ai sensi del </w:t>
      </w:r>
      <w:proofErr w:type="spellStart"/>
      <w:r w:rsidRPr="0047261B">
        <w:rPr>
          <w:rFonts w:ascii="Tahoma" w:hAnsi="Tahoma" w:cs="Tahoma"/>
          <w:sz w:val="22"/>
          <w:szCs w:val="24"/>
        </w:rPr>
        <w:t>D.Lgs.</w:t>
      </w:r>
      <w:proofErr w:type="spellEnd"/>
      <w:r w:rsidRPr="0047261B">
        <w:rPr>
          <w:rFonts w:ascii="Tahoma" w:hAnsi="Tahoma" w:cs="Tahoma"/>
          <w:sz w:val="22"/>
          <w:szCs w:val="24"/>
        </w:rPr>
        <w:t xml:space="preserve"> 257/91   </w:t>
      </w:r>
    </w:p>
    <w:p w:rsidR="0047261B" w:rsidRPr="0047261B" w:rsidRDefault="0047261B" w:rsidP="00DB4E93">
      <w:pPr>
        <w:pStyle w:val="Paragrafoelenco"/>
        <w:widowControl w:val="0"/>
        <w:numPr>
          <w:ilvl w:val="0"/>
          <w:numId w:val="18"/>
        </w:numPr>
        <w:tabs>
          <w:tab w:val="left" w:pos="0"/>
        </w:tabs>
        <w:ind w:left="567" w:right="-1" w:hanging="283"/>
        <w:jc w:val="both"/>
        <w:rPr>
          <w:rFonts w:ascii="Tahoma" w:hAnsi="Tahoma" w:cs="Tahoma"/>
          <w:sz w:val="22"/>
          <w:szCs w:val="24"/>
        </w:rPr>
      </w:pPr>
      <w:r w:rsidRPr="0047261B">
        <w:rPr>
          <w:rFonts w:ascii="Tahoma" w:hAnsi="Tahoma" w:cs="Tahoma"/>
          <w:sz w:val="22"/>
          <w:szCs w:val="24"/>
        </w:rPr>
        <w:t xml:space="preserve">ai sensi del </w:t>
      </w:r>
      <w:proofErr w:type="spellStart"/>
      <w:r w:rsidRPr="0047261B">
        <w:rPr>
          <w:rFonts w:ascii="Tahoma" w:hAnsi="Tahoma" w:cs="Tahoma"/>
          <w:sz w:val="22"/>
          <w:szCs w:val="24"/>
        </w:rPr>
        <w:t>D.Lgs</w:t>
      </w:r>
      <w:proofErr w:type="spellEnd"/>
      <w:r w:rsidRPr="0047261B">
        <w:rPr>
          <w:rFonts w:ascii="Tahoma" w:hAnsi="Tahoma" w:cs="Tahoma"/>
          <w:sz w:val="22"/>
          <w:szCs w:val="24"/>
        </w:rPr>
        <w:t xml:space="preserve"> n. 368/99;</w:t>
      </w:r>
    </w:p>
    <w:p w:rsidR="0047261B" w:rsidRDefault="0047261B" w:rsidP="0047261B">
      <w:pPr>
        <w:pStyle w:val="Paragrafoelenco"/>
        <w:widowControl w:val="0"/>
        <w:tabs>
          <w:tab w:val="left" w:pos="0"/>
        </w:tabs>
        <w:ind w:left="567" w:right="-1" w:hanging="283"/>
        <w:jc w:val="both"/>
        <w:rPr>
          <w:rFonts w:ascii="Tahoma" w:hAnsi="Tahoma" w:cs="Tahoma"/>
          <w:sz w:val="22"/>
          <w:szCs w:val="24"/>
        </w:rPr>
      </w:pPr>
      <w:r w:rsidRPr="0047261B">
        <w:rPr>
          <w:rFonts w:ascii="Tahoma" w:hAnsi="Tahoma" w:cs="Tahoma"/>
          <w:sz w:val="22"/>
          <w:szCs w:val="24"/>
        </w:rPr>
        <w:tab/>
        <w:t>(barrare la casella corrispondente ai fini della valutazione del titolo ai sensi dell’art. 27 – comma 7 del D.P.R. 483/1997);</w:t>
      </w:r>
    </w:p>
    <w:p w:rsidR="0047261B" w:rsidRPr="0047261B" w:rsidRDefault="0047261B" w:rsidP="00DB4E9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47261B">
        <w:rPr>
          <w:rFonts w:ascii="Tahoma" w:hAnsi="Tahoma" w:cs="Tahoma"/>
          <w:sz w:val="22"/>
        </w:rPr>
        <w:t xml:space="preserve">di essere in possesso della certificazione della esperienza triennale nel campo delle cure </w:t>
      </w:r>
      <w:r w:rsidRPr="0047261B">
        <w:rPr>
          <w:rFonts w:ascii="Tahoma" w:hAnsi="Tahoma" w:cs="Tahoma"/>
          <w:sz w:val="22"/>
        </w:rPr>
        <w:lastRenderedPageBreak/>
        <w:t>palliative, ai sensi del Decreto 4.6.2015 del Ministero della Salute, pubblicato in GU n. 150 dell’1.7.2015;</w:t>
      </w:r>
    </w:p>
    <w:p w:rsidR="00367EE2" w:rsidRPr="001A2043" w:rsidRDefault="00367EE2" w:rsidP="00DB4E9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 w:rsidR="008C7845"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 w:rsidR="008C7845"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DB4E9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367EE2" w:rsidRPr="001A2043" w:rsidRDefault="00367EE2" w:rsidP="00367EE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DB4E93" w:rsidRPr="001A2043" w:rsidRDefault="00DB4E93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Elenco,</w:t>
      </w:r>
      <w:r w:rsidRPr="001A2043">
        <w:rPr>
          <w:rFonts w:ascii="Tahoma" w:hAnsi="Tahoma" w:cs="Tahoma"/>
          <w:sz w:val="22"/>
        </w:rPr>
        <w:t xml:space="preserve"> in triplice copia ed in carta semplice, delle pubblicazioni e dei titoli presentati.  </w:t>
      </w:r>
    </w:p>
    <w:p w:rsidR="00367EE2" w:rsidRPr="001A2043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</w:t>
      </w:r>
      <w:r w:rsidRPr="001A2043">
        <w:rPr>
          <w:rFonts w:ascii="Tahoma" w:hAnsi="Tahoma" w:cs="Tahoma"/>
          <w:sz w:val="22"/>
        </w:rPr>
        <w:t>odulo di consenso al trattamento dei dati pe</w:t>
      </w:r>
      <w:r>
        <w:rPr>
          <w:rFonts w:ascii="Tahoma" w:hAnsi="Tahoma" w:cs="Tahoma"/>
          <w:sz w:val="22"/>
        </w:rPr>
        <w:t xml:space="preserve">rsonali ai sensi dell’art.13 </w:t>
      </w:r>
      <w:proofErr w:type="spellStart"/>
      <w:r>
        <w:rPr>
          <w:rFonts w:ascii="Tahoma" w:hAnsi="Tahoma" w:cs="Tahoma"/>
          <w:sz w:val="22"/>
        </w:rPr>
        <w:t>D.L</w:t>
      </w:r>
      <w:r w:rsidRPr="001A2043">
        <w:rPr>
          <w:rFonts w:ascii="Tahoma" w:hAnsi="Tahoma" w:cs="Tahoma"/>
          <w:sz w:val="22"/>
        </w:rPr>
        <w:t>gs.</w:t>
      </w:r>
      <w:proofErr w:type="spellEnd"/>
      <w:r w:rsidRPr="001A2043">
        <w:rPr>
          <w:rFonts w:ascii="Tahoma" w:hAnsi="Tahoma" w:cs="Tahoma"/>
          <w:sz w:val="22"/>
        </w:rPr>
        <w:t xml:space="preserve"> 196/03 (MODULO 2  allegato al presente bando).</w:t>
      </w:r>
    </w:p>
    <w:p w:rsidR="00367EE2" w:rsidRPr="003E30DB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presso___________________________________________in data________________;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DB4E93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 w:rsidR="00FA1374">
        <w:rPr>
          <w:rFonts w:ascii="Tahoma" w:hAnsi="Tahoma" w:cs="Tahoma"/>
          <w:sz w:val="22"/>
          <w:szCs w:val="22"/>
        </w:rPr>
        <w:t>________ in data ______________:</w:t>
      </w:r>
    </w:p>
    <w:p w:rsidR="00FA1374" w:rsidRPr="0047261B" w:rsidRDefault="003B2846" w:rsidP="00DB4E93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ind w:left="426" w:right="-1" w:hanging="284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ai sensi del </w:t>
      </w:r>
      <w:proofErr w:type="spellStart"/>
      <w:r>
        <w:rPr>
          <w:rFonts w:ascii="Tahoma" w:hAnsi="Tahoma" w:cs="Tahoma"/>
          <w:sz w:val="22"/>
          <w:szCs w:val="24"/>
        </w:rPr>
        <w:t>D.Lgs</w:t>
      </w:r>
      <w:proofErr w:type="spellEnd"/>
      <w:r>
        <w:rPr>
          <w:rFonts w:ascii="Tahoma" w:hAnsi="Tahoma" w:cs="Tahoma"/>
          <w:sz w:val="22"/>
          <w:szCs w:val="24"/>
        </w:rPr>
        <w:t xml:space="preserve"> n.</w:t>
      </w:r>
      <w:r w:rsidR="00FA1374" w:rsidRPr="0047261B">
        <w:rPr>
          <w:rFonts w:ascii="Tahoma" w:hAnsi="Tahoma" w:cs="Tahoma"/>
          <w:sz w:val="22"/>
          <w:szCs w:val="24"/>
        </w:rPr>
        <w:t xml:space="preserve"> 257/91   </w:t>
      </w:r>
    </w:p>
    <w:p w:rsidR="00FA1374" w:rsidRPr="0047261B" w:rsidRDefault="00FA1374" w:rsidP="00DB4E93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ind w:left="426" w:right="-1" w:hanging="284"/>
        <w:jc w:val="both"/>
        <w:rPr>
          <w:rFonts w:ascii="Tahoma" w:hAnsi="Tahoma" w:cs="Tahoma"/>
          <w:sz w:val="22"/>
          <w:szCs w:val="24"/>
        </w:rPr>
      </w:pPr>
      <w:r w:rsidRPr="0047261B">
        <w:rPr>
          <w:rFonts w:ascii="Tahoma" w:hAnsi="Tahoma" w:cs="Tahoma"/>
          <w:sz w:val="22"/>
          <w:szCs w:val="24"/>
        </w:rPr>
        <w:t xml:space="preserve">ai sensi del </w:t>
      </w:r>
      <w:proofErr w:type="spellStart"/>
      <w:r w:rsidRPr="0047261B">
        <w:rPr>
          <w:rFonts w:ascii="Tahoma" w:hAnsi="Tahoma" w:cs="Tahoma"/>
          <w:sz w:val="22"/>
          <w:szCs w:val="24"/>
        </w:rPr>
        <w:t>D.Lgs</w:t>
      </w:r>
      <w:proofErr w:type="spellEnd"/>
      <w:r w:rsidRPr="0047261B">
        <w:rPr>
          <w:rFonts w:ascii="Tahoma" w:hAnsi="Tahoma" w:cs="Tahoma"/>
          <w:sz w:val="22"/>
          <w:szCs w:val="24"/>
        </w:rPr>
        <w:t xml:space="preserve"> n. 368/99;</w:t>
      </w:r>
    </w:p>
    <w:p w:rsidR="00FA1374" w:rsidRDefault="00FA1374" w:rsidP="00FA1374">
      <w:pPr>
        <w:pStyle w:val="Paragrafoelenco"/>
        <w:widowControl w:val="0"/>
        <w:tabs>
          <w:tab w:val="left" w:pos="0"/>
        </w:tabs>
        <w:ind w:left="426" w:right="-1"/>
        <w:jc w:val="both"/>
        <w:rPr>
          <w:rFonts w:ascii="Tahoma" w:hAnsi="Tahoma" w:cs="Tahoma"/>
          <w:sz w:val="22"/>
          <w:szCs w:val="24"/>
        </w:rPr>
      </w:pPr>
      <w:r w:rsidRPr="0047261B">
        <w:rPr>
          <w:rFonts w:ascii="Tahoma" w:hAnsi="Tahoma" w:cs="Tahoma"/>
          <w:sz w:val="22"/>
          <w:szCs w:val="24"/>
        </w:rPr>
        <w:t>(barrare la casella corrispondente ai fini della valutazione del titolo ai sensi dell’art. 27 – comma 7 del D.P.R. 483/1997);</w:t>
      </w:r>
    </w:p>
    <w:p w:rsidR="00FA1374" w:rsidRDefault="00FA1374" w:rsidP="00FA1374">
      <w:pPr>
        <w:pStyle w:val="Paragrafoelenco"/>
        <w:widowControl w:val="0"/>
        <w:tabs>
          <w:tab w:val="left" w:pos="0"/>
        </w:tabs>
        <w:ind w:left="567" w:right="-1" w:hanging="283"/>
        <w:jc w:val="both"/>
        <w:rPr>
          <w:rFonts w:ascii="Tahoma" w:hAnsi="Tahoma" w:cs="Tahoma"/>
          <w:sz w:val="22"/>
          <w:szCs w:val="24"/>
        </w:rPr>
      </w:pPr>
    </w:p>
    <w:p w:rsidR="00FA1374" w:rsidRDefault="00FA1374" w:rsidP="00DB4E93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A1374">
        <w:rPr>
          <w:rFonts w:ascii="Tahoma" w:hAnsi="Tahoma" w:cs="Tahoma"/>
          <w:sz w:val="22"/>
          <w:szCs w:val="22"/>
        </w:rPr>
        <w:t>di essere in possesso della certificazione della esperienza triennale nel campo delle cure palliative, ai sensi del Decreto 4.6.2015 del Ministero della Salute, pubbli</w:t>
      </w:r>
      <w:r>
        <w:rPr>
          <w:rFonts w:ascii="Tahoma" w:hAnsi="Tahoma" w:cs="Tahoma"/>
          <w:sz w:val="22"/>
          <w:szCs w:val="22"/>
        </w:rPr>
        <w:t>cato in GU n. 150 dell’1.7.2015;</w:t>
      </w:r>
    </w:p>
    <w:p w:rsidR="00FA1374" w:rsidRPr="00FA1374" w:rsidRDefault="00FA1374" w:rsidP="00FA137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80"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 w:rsidR="001309AE"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 w:rsidR="001309AE"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367EE2" w:rsidRPr="00DF3AF1" w:rsidRDefault="00367EE2" w:rsidP="00FA137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80"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originali:</w:t>
      </w:r>
    </w:p>
    <w:p w:rsidR="00367EE2" w:rsidRPr="00DF3AF1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B4E93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B4E93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B4E93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 ____________________________________________________________________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3F6DF2" w:rsidRDefault="00367EE2" w:rsidP="00367EE2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t>* indicare se a tempo determinato, indeterminato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3F6DF2">
        <w:rPr>
          <w:rFonts w:ascii="Tahoma" w:hAnsi="Tahoma" w:cs="Tahoma"/>
          <w:i/>
          <w:sz w:val="22"/>
          <w:szCs w:val="22"/>
        </w:rPr>
        <w:t>libero/professionale,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Informativa ai sensi dell’art. 13 del DLgs. n. 196/2003: i dati sopraindicati verranno utilizzati esclusivamente per le finalità connesse al procedimento concorsuale.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2</w:t>
      </w:r>
    </w:p>
    <w:p w:rsidR="00367EE2" w:rsidRPr="00662CC7" w:rsidRDefault="00367EE2" w:rsidP="00367EE2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367EE2" w:rsidRPr="00662CC7" w:rsidRDefault="00367EE2" w:rsidP="00367EE2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367EE2" w:rsidRPr="00662CC7" w:rsidRDefault="00367EE2" w:rsidP="00367EE2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367EE2" w:rsidRPr="00662CC7" w:rsidRDefault="00367EE2" w:rsidP="00367EE2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67EE2" w:rsidRPr="00662CC7" w:rsidRDefault="00367EE2" w:rsidP="00367EE2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 xml:space="preserve"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(lett. d, comma 1, art.4 del Codice in Materia di Protezione dei Dati Personali). </w:t>
      </w:r>
    </w:p>
    <w:p w:rsidR="00367EE2" w:rsidRPr="00662CC7" w:rsidRDefault="00367EE2" w:rsidP="00367EE2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367EE2" w:rsidRPr="00662CC7" w:rsidRDefault="00367EE2" w:rsidP="00367EE2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367EE2" w:rsidRPr="00662CC7" w:rsidRDefault="00367EE2" w:rsidP="00367EE2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367EE2" w:rsidRPr="00662CC7" w:rsidRDefault="00367EE2" w:rsidP="00367EE2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1A2043" w:rsidRDefault="00367EE2" w:rsidP="00367EE2">
      <w:pPr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914525">
        <w:rPr>
          <w:rFonts w:ascii="Tahoma" w:hAnsi="Tahoma" w:cs="Tahoma"/>
          <w:b/>
          <w:sz w:val="22"/>
        </w:rPr>
        <w:t>22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914525">
        <w:rPr>
          <w:rFonts w:ascii="Tahoma" w:hAnsi="Tahoma" w:cs="Tahoma"/>
          <w:b/>
          <w:sz w:val="22"/>
        </w:rPr>
        <w:t>31.05.2017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914525">
        <w:rPr>
          <w:rFonts w:ascii="Tahoma" w:hAnsi="Tahoma" w:cs="Tahoma"/>
          <w:b/>
          <w:sz w:val="22"/>
        </w:rPr>
        <w:t>50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914525">
        <w:rPr>
          <w:rFonts w:ascii="Tahoma" w:hAnsi="Tahoma" w:cs="Tahoma"/>
          <w:b/>
          <w:sz w:val="22"/>
        </w:rPr>
        <w:t>04.07.2017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914525">
        <w:rPr>
          <w:rFonts w:ascii="Tahoma" w:hAnsi="Tahoma" w:cs="Tahoma"/>
          <w:b/>
          <w:sz w:val="22"/>
        </w:rPr>
        <w:t xml:space="preserve"> 3 AGOSTO 2017</w:t>
      </w:r>
    </w:p>
    <w:p w:rsidR="00367EE2" w:rsidRPr="001A2043" w:rsidRDefault="00367EE2" w:rsidP="00367EE2">
      <w:pPr>
        <w:jc w:val="both"/>
        <w:rPr>
          <w:rFonts w:ascii="Tahoma" w:hAnsi="Tahoma" w:cs="Tahoma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791FEA">
      <w:footerReference w:type="default" r:id="rId8"/>
      <w:footerReference w:type="first" r:id="rId9"/>
      <w:pgSz w:w="11906" w:h="16838" w:code="9"/>
      <w:pgMar w:top="1418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02D" w:rsidRDefault="00D2202D">
      <w:r>
        <w:separator/>
      </w:r>
    </w:p>
  </w:endnote>
  <w:endnote w:type="continuationSeparator" w:id="0">
    <w:p w:rsidR="00D2202D" w:rsidRDefault="00D2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3B299D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983317">
      <w:rPr>
        <w:rFonts w:ascii="Tahoma" w:hAnsi="Tahoma" w:cs="Tahoma"/>
        <w:noProof/>
        <w:sz w:val="22"/>
        <w:szCs w:val="22"/>
      </w:rPr>
      <w:t>2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983317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02D" w:rsidRDefault="00D2202D">
      <w:r>
        <w:separator/>
      </w:r>
    </w:p>
  </w:footnote>
  <w:footnote w:type="continuationSeparator" w:id="0">
    <w:p w:rsidR="00D2202D" w:rsidRDefault="00D22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6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8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5A1A18"/>
    <w:multiLevelType w:val="hybridMultilevel"/>
    <w:tmpl w:val="5EE4B33E"/>
    <w:lvl w:ilvl="0" w:tplc="8C762748">
      <w:start w:val="1"/>
      <w:numFmt w:val="bullet"/>
      <w:lvlText w:val=""/>
      <w:lvlJc w:val="left"/>
      <w:pPr>
        <w:ind w:left="1440" w:hanging="360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E62512"/>
    <w:multiLevelType w:val="hybridMultilevel"/>
    <w:tmpl w:val="C9E61B70"/>
    <w:lvl w:ilvl="0" w:tplc="8C762748">
      <w:start w:val="1"/>
      <w:numFmt w:val="bullet"/>
      <w:lvlText w:val=""/>
      <w:lvlJc w:val="left"/>
      <w:pPr>
        <w:ind w:left="862" w:hanging="360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14"/>
  </w:num>
  <w:num w:numId="7">
    <w:abstractNumId w:val="3"/>
  </w:num>
  <w:num w:numId="8">
    <w:abstractNumId w:val="8"/>
  </w:num>
  <w:num w:numId="9">
    <w:abstractNumId w:val="12"/>
  </w:num>
  <w:num w:numId="10">
    <w:abstractNumId w:val="5"/>
  </w:num>
  <w:num w:numId="11">
    <w:abstractNumId w:val="2"/>
  </w:num>
  <w:num w:numId="12">
    <w:abstractNumId w:val="17"/>
  </w:num>
  <w:num w:numId="13">
    <w:abstractNumId w:val="16"/>
  </w:num>
  <w:num w:numId="14">
    <w:abstractNumId w:val="7"/>
  </w:num>
  <w:num w:numId="15">
    <w:abstractNumId w:val="6"/>
  </w:num>
  <w:num w:numId="16">
    <w:abstractNumId w:val="18"/>
  </w:num>
  <w:num w:numId="17">
    <w:abstractNumId w:val="1"/>
  </w:num>
  <w:num w:numId="18">
    <w:abstractNumId w:val="13"/>
  </w:num>
  <w:num w:numId="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607"/>
    <w:rsid w:val="00047094"/>
    <w:rsid w:val="00050A4C"/>
    <w:rsid w:val="00055599"/>
    <w:rsid w:val="000637A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048F9"/>
    <w:rsid w:val="0011159D"/>
    <w:rsid w:val="00111E99"/>
    <w:rsid w:val="0011575A"/>
    <w:rsid w:val="00115ADA"/>
    <w:rsid w:val="00126D9B"/>
    <w:rsid w:val="0013021E"/>
    <w:rsid w:val="001309AE"/>
    <w:rsid w:val="001310B6"/>
    <w:rsid w:val="001352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A7848"/>
    <w:rsid w:val="001C3FBC"/>
    <w:rsid w:val="001C48DF"/>
    <w:rsid w:val="001D23B9"/>
    <w:rsid w:val="001D71F4"/>
    <w:rsid w:val="001E3E83"/>
    <w:rsid w:val="001E3F2F"/>
    <w:rsid w:val="001E4E76"/>
    <w:rsid w:val="001E5B96"/>
    <w:rsid w:val="001E606B"/>
    <w:rsid w:val="001F4914"/>
    <w:rsid w:val="001F4E1F"/>
    <w:rsid w:val="00204B9F"/>
    <w:rsid w:val="0021310B"/>
    <w:rsid w:val="00213D79"/>
    <w:rsid w:val="0021583E"/>
    <w:rsid w:val="00220934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3411"/>
    <w:rsid w:val="0038492E"/>
    <w:rsid w:val="003934E3"/>
    <w:rsid w:val="00397DB1"/>
    <w:rsid w:val="003B2846"/>
    <w:rsid w:val="003B299D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0ED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261B"/>
    <w:rsid w:val="0047439C"/>
    <w:rsid w:val="00480EB5"/>
    <w:rsid w:val="00485C47"/>
    <w:rsid w:val="00485D09"/>
    <w:rsid w:val="00487456"/>
    <w:rsid w:val="0049360E"/>
    <w:rsid w:val="004945F9"/>
    <w:rsid w:val="00497595"/>
    <w:rsid w:val="004A223C"/>
    <w:rsid w:val="004A3F5C"/>
    <w:rsid w:val="004B14C3"/>
    <w:rsid w:val="004C0F98"/>
    <w:rsid w:val="004C46B2"/>
    <w:rsid w:val="004D1EF3"/>
    <w:rsid w:val="004D651C"/>
    <w:rsid w:val="004E1860"/>
    <w:rsid w:val="004E2959"/>
    <w:rsid w:val="004F1266"/>
    <w:rsid w:val="004F2718"/>
    <w:rsid w:val="004F305C"/>
    <w:rsid w:val="004F7F98"/>
    <w:rsid w:val="00501ADE"/>
    <w:rsid w:val="00501CD0"/>
    <w:rsid w:val="0050387A"/>
    <w:rsid w:val="00512C9D"/>
    <w:rsid w:val="00514206"/>
    <w:rsid w:val="00523A46"/>
    <w:rsid w:val="005250C0"/>
    <w:rsid w:val="0052570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A0E84"/>
    <w:rsid w:val="005A5706"/>
    <w:rsid w:val="005A72A2"/>
    <w:rsid w:val="005C4AE3"/>
    <w:rsid w:val="005C5C55"/>
    <w:rsid w:val="005D2975"/>
    <w:rsid w:val="005D63D7"/>
    <w:rsid w:val="005D722D"/>
    <w:rsid w:val="005E032F"/>
    <w:rsid w:val="005E3308"/>
    <w:rsid w:val="005F201E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961F7"/>
    <w:rsid w:val="006A2D27"/>
    <w:rsid w:val="006A5675"/>
    <w:rsid w:val="006B75DE"/>
    <w:rsid w:val="006D07DF"/>
    <w:rsid w:val="006D4652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C1670"/>
    <w:rsid w:val="007D1F34"/>
    <w:rsid w:val="007E2B53"/>
    <w:rsid w:val="007E7107"/>
    <w:rsid w:val="007F4CBE"/>
    <w:rsid w:val="007F7E53"/>
    <w:rsid w:val="008009BA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54BA8"/>
    <w:rsid w:val="00857AE8"/>
    <w:rsid w:val="0086469F"/>
    <w:rsid w:val="00874DDA"/>
    <w:rsid w:val="008874E1"/>
    <w:rsid w:val="00891B8E"/>
    <w:rsid w:val="00891F5F"/>
    <w:rsid w:val="008936B2"/>
    <w:rsid w:val="008A42FE"/>
    <w:rsid w:val="008A4BF1"/>
    <w:rsid w:val="008B46E7"/>
    <w:rsid w:val="008C7845"/>
    <w:rsid w:val="008D2F30"/>
    <w:rsid w:val="008E6348"/>
    <w:rsid w:val="008E6AB7"/>
    <w:rsid w:val="008F4897"/>
    <w:rsid w:val="00906B0D"/>
    <w:rsid w:val="00914525"/>
    <w:rsid w:val="00914981"/>
    <w:rsid w:val="00924502"/>
    <w:rsid w:val="00930F76"/>
    <w:rsid w:val="009346DB"/>
    <w:rsid w:val="00934727"/>
    <w:rsid w:val="0093718E"/>
    <w:rsid w:val="00942D11"/>
    <w:rsid w:val="009438CA"/>
    <w:rsid w:val="00950B05"/>
    <w:rsid w:val="009514DC"/>
    <w:rsid w:val="00956C79"/>
    <w:rsid w:val="009638F4"/>
    <w:rsid w:val="00966C3C"/>
    <w:rsid w:val="00981354"/>
    <w:rsid w:val="00983317"/>
    <w:rsid w:val="009861CD"/>
    <w:rsid w:val="009922A7"/>
    <w:rsid w:val="0099269E"/>
    <w:rsid w:val="009A7F1F"/>
    <w:rsid w:val="009B0378"/>
    <w:rsid w:val="009B4DE2"/>
    <w:rsid w:val="009C027C"/>
    <w:rsid w:val="009D1C7D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70845"/>
    <w:rsid w:val="00A76360"/>
    <w:rsid w:val="00A7743D"/>
    <w:rsid w:val="00A800E7"/>
    <w:rsid w:val="00A84CCB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26B28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224B3"/>
    <w:rsid w:val="00C23184"/>
    <w:rsid w:val="00C235F6"/>
    <w:rsid w:val="00C43598"/>
    <w:rsid w:val="00C44FAF"/>
    <w:rsid w:val="00C47D46"/>
    <w:rsid w:val="00C52EA1"/>
    <w:rsid w:val="00C54D79"/>
    <w:rsid w:val="00C61F2B"/>
    <w:rsid w:val="00C81DD4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CF12D4"/>
    <w:rsid w:val="00D12661"/>
    <w:rsid w:val="00D13251"/>
    <w:rsid w:val="00D135EC"/>
    <w:rsid w:val="00D1480F"/>
    <w:rsid w:val="00D20059"/>
    <w:rsid w:val="00D2202D"/>
    <w:rsid w:val="00D27721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71151"/>
    <w:rsid w:val="00D8227E"/>
    <w:rsid w:val="00D87B33"/>
    <w:rsid w:val="00D87C95"/>
    <w:rsid w:val="00D91897"/>
    <w:rsid w:val="00D9452C"/>
    <w:rsid w:val="00D94FF3"/>
    <w:rsid w:val="00D97542"/>
    <w:rsid w:val="00D97DF5"/>
    <w:rsid w:val="00D97E5A"/>
    <w:rsid w:val="00DA0AD1"/>
    <w:rsid w:val="00DB4E93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11145"/>
    <w:rsid w:val="00E141F0"/>
    <w:rsid w:val="00E20F1C"/>
    <w:rsid w:val="00E2111B"/>
    <w:rsid w:val="00E218E8"/>
    <w:rsid w:val="00E332F9"/>
    <w:rsid w:val="00E34250"/>
    <w:rsid w:val="00E4031E"/>
    <w:rsid w:val="00E4191B"/>
    <w:rsid w:val="00E437F2"/>
    <w:rsid w:val="00E4579C"/>
    <w:rsid w:val="00E61FA2"/>
    <w:rsid w:val="00E817FC"/>
    <w:rsid w:val="00E82E68"/>
    <w:rsid w:val="00E8409B"/>
    <w:rsid w:val="00E856AB"/>
    <w:rsid w:val="00E973A0"/>
    <w:rsid w:val="00EA1614"/>
    <w:rsid w:val="00EB5FFF"/>
    <w:rsid w:val="00EC00AE"/>
    <w:rsid w:val="00EC0C3D"/>
    <w:rsid w:val="00EC35F2"/>
    <w:rsid w:val="00EC453C"/>
    <w:rsid w:val="00ED09FB"/>
    <w:rsid w:val="00ED3A89"/>
    <w:rsid w:val="00ED7031"/>
    <w:rsid w:val="00EE19A0"/>
    <w:rsid w:val="00EE5195"/>
    <w:rsid w:val="00EE6CF0"/>
    <w:rsid w:val="00EF395D"/>
    <w:rsid w:val="00EF4009"/>
    <w:rsid w:val="00F022A8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07F"/>
    <w:rsid w:val="00FA028E"/>
    <w:rsid w:val="00FA103D"/>
    <w:rsid w:val="00FA1374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2017-03-22T14:55:00Z</cp:lastPrinted>
  <dcterms:created xsi:type="dcterms:W3CDTF">2017-07-05T13:12:00Z</dcterms:created>
  <dcterms:modified xsi:type="dcterms:W3CDTF">2017-07-05T13:13:00Z</dcterms:modified>
</cp:coreProperties>
</file>