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D75051"/>
        </w:tc>
      </w:tr>
    </w:tbl>
    <w:p w:rsidR="00B63EFD" w:rsidRPr="00B2636D" w:rsidRDefault="00B63EFD" w:rsidP="00176BC5">
      <w:pPr>
        <w:widowControl w:val="0"/>
        <w:tabs>
          <w:tab w:val="center" w:pos="6237"/>
        </w:tabs>
        <w:ind w:left="567" w:right="-1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D66CC9" w:rsidRDefault="00176BC5" w:rsidP="000E20C7">
      <w:pPr>
        <w:widowControl w:val="0"/>
        <w:ind w:right="-1"/>
        <w:jc w:val="both"/>
        <w:rPr>
          <w:rFonts w:ascii="Tahoma" w:hAnsi="Tahoma" w:cs="Tahoma"/>
          <w:bCs/>
          <w:sz w:val="20"/>
          <w:szCs w:val="20"/>
        </w:rPr>
      </w:pPr>
      <w:r w:rsidRPr="00D66CC9">
        <w:rPr>
          <w:rFonts w:ascii="Tahoma" w:hAnsi="Tahoma" w:cs="Tahoma"/>
          <w:bCs/>
          <w:sz w:val="20"/>
          <w:szCs w:val="20"/>
        </w:rPr>
        <w:t xml:space="preserve">Il sottoscritto ............................................  chiede di poter partecipare all’avviso di selezione interna per l’individuazione del Dirigente Medico a cui affidare,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</w:t>
      </w:r>
      <w:r w:rsidR="00D66CC9" w:rsidRPr="00D66CC9">
        <w:rPr>
          <w:rFonts w:ascii="Tahoma" w:hAnsi="Tahoma" w:cs="Tahoma"/>
          <w:bCs/>
          <w:sz w:val="20"/>
          <w:szCs w:val="20"/>
        </w:rPr>
        <w:t>nelle more dell’adozione degli atti conseguenti l’approvazione del nuovo Piano di Organizzazione Aziendale Strategico (POAS)</w:t>
      </w:r>
      <w:r w:rsidRPr="00876F46">
        <w:rPr>
          <w:rFonts w:ascii="Tahoma" w:hAnsi="Tahoma" w:cs="Tahoma"/>
          <w:bCs/>
          <w:sz w:val="20"/>
          <w:szCs w:val="20"/>
        </w:rPr>
        <w:t xml:space="preserve"> e comunque per un periodo non superiore a 6 mesi, eventualmente prorogabile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D66CC9">
        <w:rPr>
          <w:rFonts w:ascii="Tahoma" w:hAnsi="Tahoma" w:cs="Tahoma"/>
          <w:bCs/>
          <w:sz w:val="20"/>
          <w:szCs w:val="20"/>
        </w:rPr>
        <w:t xml:space="preserve">l’incarico di  conduzione </w:t>
      </w:r>
      <w:r w:rsidR="00C049B9" w:rsidRPr="00D66CC9">
        <w:rPr>
          <w:rFonts w:ascii="Tahoma" w:hAnsi="Tahoma" w:cs="Tahoma"/>
          <w:bCs/>
          <w:sz w:val="20"/>
          <w:szCs w:val="20"/>
        </w:rPr>
        <w:t xml:space="preserve">dell’ U.O.C. </w:t>
      </w:r>
      <w:r w:rsidR="0045099C" w:rsidRPr="00D66CC9">
        <w:rPr>
          <w:rFonts w:ascii="Tahoma" w:hAnsi="Tahoma" w:cs="Tahoma"/>
          <w:bCs/>
          <w:sz w:val="20"/>
          <w:szCs w:val="20"/>
        </w:rPr>
        <w:t xml:space="preserve">di </w:t>
      </w:r>
      <w:r w:rsidR="00722FB4" w:rsidRPr="00D66CC9">
        <w:rPr>
          <w:rFonts w:ascii="Tahoma" w:hAnsi="Tahoma" w:cs="Tahoma"/>
          <w:bCs/>
          <w:sz w:val="20"/>
          <w:szCs w:val="20"/>
        </w:rPr>
        <w:t xml:space="preserve">Medicina </w:t>
      </w:r>
      <w:r w:rsidR="00021316" w:rsidRPr="00D66CC9">
        <w:rPr>
          <w:rFonts w:ascii="Tahoma" w:hAnsi="Tahoma" w:cs="Tahoma"/>
          <w:bCs/>
          <w:sz w:val="20"/>
          <w:szCs w:val="20"/>
        </w:rPr>
        <w:t xml:space="preserve">Interna </w:t>
      </w:r>
      <w:r w:rsidR="00722FB4" w:rsidRPr="00D66CC9">
        <w:rPr>
          <w:rFonts w:ascii="Tahoma" w:hAnsi="Tahoma" w:cs="Tahoma"/>
          <w:bCs/>
          <w:sz w:val="20"/>
          <w:szCs w:val="20"/>
        </w:rPr>
        <w:t>ad indirizzo Geriatrico</w:t>
      </w:r>
      <w:r w:rsidR="0045099C" w:rsidRPr="00D66CC9">
        <w:rPr>
          <w:rFonts w:ascii="Tahoma" w:hAnsi="Tahoma" w:cs="Tahoma"/>
          <w:bCs/>
          <w:sz w:val="20"/>
          <w:szCs w:val="20"/>
        </w:rPr>
        <w:t xml:space="preserve"> del P.O. di </w:t>
      </w:r>
      <w:r w:rsidR="008F0FD4" w:rsidRPr="00D66CC9">
        <w:rPr>
          <w:rFonts w:ascii="Tahoma" w:hAnsi="Tahoma" w:cs="Tahoma"/>
          <w:bCs/>
          <w:sz w:val="20"/>
          <w:szCs w:val="20"/>
        </w:rPr>
        <w:t>Passirana</w:t>
      </w:r>
      <w:r w:rsidR="00C049B9">
        <w:rPr>
          <w:rFonts w:ascii="Tahoma" w:hAnsi="Tahoma" w:cs="Tahoma"/>
          <w:bCs/>
          <w:sz w:val="20"/>
          <w:szCs w:val="20"/>
        </w:rPr>
        <w:t xml:space="preserve"> </w:t>
      </w:r>
      <w:r w:rsidR="00B63EFD">
        <w:rPr>
          <w:rFonts w:ascii="Tahoma" w:hAnsi="Tahoma" w:cs="Tahoma"/>
          <w:bCs/>
          <w:sz w:val="20"/>
          <w:szCs w:val="20"/>
        </w:rPr>
        <w:t>-</w:t>
      </w:r>
      <w:r w:rsidR="00B63EFD" w:rsidRPr="00D66CC9">
        <w:rPr>
          <w:rFonts w:ascii="Tahoma" w:hAnsi="Tahoma" w:cs="Tahoma"/>
          <w:bCs/>
          <w:sz w:val="20"/>
          <w:szCs w:val="20"/>
        </w:rPr>
        <w:t xml:space="preserve"> con rapporto di lavoro esclusivo</w:t>
      </w:r>
      <w:r w:rsidRPr="00D66CC9">
        <w:rPr>
          <w:rFonts w:ascii="Tahoma" w:hAnsi="Tahoma" w:cs="Tahoma"/>
          <w:bCs/>
          <w:sz w:val="20"/>
          <w:szCs w:val="20"/>
        </w:rPr>
        <w:t>, 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>. il....</w:t>
      </w:r>
      <w:r w:rsidR="005F69E0" w:rsidRPr="009A0222">
        <w:rPr>
          <w:rFonts w:ascii="Tahoma" w:hAnsi="Tahoma" w:cs="Tahoma"/>
          <w:sz w:val="20"/>
          <w:szCs w:val="20"/>
        </w:rPr>
        <w:t>...............</w:t>
      </w:r>
      <w:r w:rsidRPr="009A0222">
        <w:rPr>
          <w:rFonts w:ascii="Tahoma" w:hAnsi="Tahoma" w:cs="Tahoma"/>
          <w:sz w:val="20"/>
          <w:szCs w:val="20"/>
        </w:rPr>
        <w:t>. e di risiedere a</w:t>
      </w:r>
      <w:r w:rsidR="005F69E0" w:rsidRPr="009A0222">
        <w:rPr>
          <w:rFonts w:ascii="Tahoma" w:hAnsi="Tahoma" w:cs="Tahoma"/>
          <w:sz w:val="20"/>
          <w:szCs w:val="20"/>
        </w:rPr>
        <w:t>…………………….….……………....</w:t>
      </w:r>
      <w:r w:rsidRPr="009A0222">
        <w:rPr>
          <w:rFonts w:ascii="Tahoma" w:hAnsi="Tahoma" w:cs="Tahoma"/>
          <w:sz w:val="20"/>
          <w:szCs w:val="20"/>
        </w:rPr>
        <w:t>in via...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nelle liste elettorali del Comune di ...</w:t>
      </w:r>
      <w:r w:rsidR="005F69E0" w:rsidRPr="009A0222">
        <w:rPr>
          <w:rFonts w:ascii="Tahoma" w:hAnsi="Tahoma" w:cs="Tahoma"/>
          <w:sz w:val="20"/>
          <w:szCs w:val="20"/>
        </w:rPr>
        <w:t>................</w:t>
      </w:r>
      <w:r w:rsidRPr="009A0222">
        <w:rPr>
          <w:rFonts w:ascii="Tahoma" w:hAnsi="Tahoma" w:cs="Tahoma"/>
          <w:sz w:val="20"/>
          <w:szCs w:val="20"/>
        </w:rPr>
        <w:t>..</w:t>
      </w:r>
      <w:r w:rsidR="005F69E0" w:rsidRPr="009A0222">
        <w:rPr>
          <w:rFonts w:ascii="Tahoma" w:hAnsi="Tahoma" w:cs="Tahoma"/>
          <w:sz w:val="20"/>
          <w:szCs w:val="20"/>
        </w:rPr>
        <w:t>...</w:t>
      </w:r>
      <w:r w:rsidRPr="009A0222">
        <w:rPr>
          <w:rFonts w:ascii="Tahoma" w:hAnsi="Tahoma" w:cs="Tahoma"/>
          <w:sz w:val="20"/>
          <w:szCs w:val="20"/>
        </w:rPr>
        <w:t xml:space="preserve">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</w:t>
      </w:r>
      <w:r w:rsidR="005F69E0" w:rsidRPr="009A0222">
        <w:rPr>
          <w:rFonts w:ascii="Tahoma" w:hAnsi="Tahoma" w:cs="Tahoma"/>
          <w:sz w:val="20"/>
          <w:szCs w:val="20"/>
        </w:rPr>
        <w:t>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all’Ordine dei Medici-</w:t>
      </w:r>
      <w:r w:rsidR="00D04B4D" w:rsidRPr="009A0222">
        <w:rPr>
          <w:rFonts w:ascii="Tahoma" w:hAnsi="Tahoma" w:cs="Tahoma"/>
          <w:sz w:val="20"/>
          <w:szCs w:val="20"/>
        </w:rPr>
        <w:t>C</w:t>
      </w:r>
      <w:r w:rsidRPr="009A0222">
        <w:rPr>
          <w:rFonts w:ascii="Tahoma" w:hAnsi="Tahoma" w:cs="Tahoma"/>
          <w:sz w:val="20"/>
          <w:szCs w:val="20"/>
        </w:rPr>
        <w:t>hirurghi della Provincia di...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5F69E0" w:rsidRPr="009A0222" w:rsidRDefault="005F69E0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di essere in possesso dell’ </w:t>
      </w:r>
      <w:r w:rsidR="00BB60DC">
        <w:rPr>
          <w:rFonts w:ascii="Tahoma" w:hAnsi="Tahoma" w:cs="Tahoma"/>
          <w:sz w:val="20"/>
          <w:szCs w:val="20"/>
        </w:rPr>
        <w:t>a</w:t>
      </w:r>
      <w:r w:rsidRPr="009A0222">
        <w:rPr>
          <w:rFonts w:ascii="Tahoma" w:hAnsi="Tahoma" w:cs="Tahoma"/>
          <w:sz w:val="20"/>
          <w:szCs w:val="20"/>
        </w:rPr>
        <w:t>nzianità di servizio di sette anni, di cui cinque nella disciplina a cui si riferisce l’incarico in questione o disciplina equipollente ai sensi del D.M.S. 30.1.1998, e specializzazione nella medesima disciplina o in disciplina equipollente ovvero anzianità di servizio di dieci anni nella disciplina (art. 10 del DPR 10.12.1997 n. 484).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049B9" w:rsidRDefault="00C049B9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Fermo restando il diritto del candidato all’autocertificazione nelle forme indicate, si suggerisce - per il servizio </w:t>
      </w:r>
      <w:r w:rsidRPr="009A0222">
        <w:rPr>
          <w:rFonts w:ascii="Tahoma" w:hAnsi="Tahoma" w:cs="Tahoma"/>
          <w:sz w:val="20"/>
          <w:szCs w:val="20"/>
        </w:rPr>
        <w:lastRenderedPageBreak/>
        <w:t>prestato presso altre Amministrazioni - di produrre la relativa documentazione in copia unitamente alla 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triplice copia ed in carta semplice, 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conseguito 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conseguito 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conseguito presso____________________________________________in data_______________;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iscritto all’Ordine dei Medici-Chirurghi di:____________________________________;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0E348C" w:rsidRDefault="0050491B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dell’anzianità di servizio di sette anni (di cui cinque nella disciplina a cui si riferisce l’incarico in questione o disciplina equipollente ai sensi del D.M.S. 30.1.1998), e della specializzazione nella medesima disciplina o in disciplina equipollente ovvero di essere in possesso dell’anzianità di servizio di dieci anni nella disciplina (art. 10 del DPR 10.12.1997 n. 484) oggetto dell’avviso;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(indicare analiticamente tutti gli elementi necessari all’esatta individuazione delle situazioni </w:t>
      </w:r>
      <w:r w:rsidRPr="0050491B">
        <w:rPr>
          <w:rFonts w:ascii="Tahoma" w:hAnsi="Tahoma" w:cs="Tahoma"/>
          <w:sz w:val="20"/>
          <w:szCs w:val="20"/>
        </w:rPr>
        <w:lastRenderedPageBreak/>
        <w:t>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B14DBE" w:rsidRPr="00B2636D" w:rsidRDefault="00B14DBE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F67E2F" w:rsidRDefault="00F67E2F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6C5FCE" w:rsidRDefault="006C5FCE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Pr="00466CB1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722FB4" w:rsidRDefault="00722FB4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722FB4" w:rsidRDefault="00722FB4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  <w:r w:rsidRPr="002E485B">
        <w:rPr>
          <w:rFonts w:ascii="Tahoma" w:hAnsi="Tahoma" w:cs="Tahoma"/>
          <w:b/>
          <w:bCs/>
          <w:u w:val="single"/>
        </w:rPr>
        <w:t>MODULO 2</w:t>
      </w: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2E485B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0E348C" w:rsidRDefault="00176BC5" w:rsidP="00176BC5">
      <w:pPr>
        <w:pStyle w:val="Corpodeltesto2"/>
        <w:spacing w:before="180" w:after="60"/>
        <w:jc w:val="center"/>
        <w:rPr>
          <w:rFonts w:ascii="Verdana" w:hAnsi="Verdana" w:cs="Verdana"/>
          <w:b/>
          <w:bCs/>
          <w:sz w:val="20"/>
          <w:szCs w:val="20"/>
        </w:rPr>
      </w:pPr>
      <w:r w:rsidRPr="000E348C">
        <w:rPr>
          <w:rFonts w:ascii="Verdana" w:hAnsi="Verdana" w:cs="Verdana"/>
          <w:b/>
          <w:bCs/>
          <w:sz w:val="20"/>
          <w:szCs w:val="20"/>
        </w:rPr>
        <w:t>Informativa per il trattamento dei dati personali (art.13 D.lgs. 196/03)</w:t>
      </w:r>
    </w:p>
    <w:p w:rsidR="00176BC5" w:rsidRPr="00466CB1" w:rsidRDefault="00176BC5" w:rsidP="00176BC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L’A.S.S.T. RHODENSE</w:t>
      </w:r>
      <w:r w:rsidRPr="000E348C">
        <w:rPr>
          <w:rFonts w:ascii="Tahoma" w:hAnsi="Tahoma" w:cs="Tahoma"/>
          <w:sz w:val="20"/>
          <w:szCs w:val="20"/>
        </w:rPr>
        <w:t xml:space="preserve"> in qualità di Titolare del trattamen</w:t>
      </w:r>
      <w:r w:rsidR="00C049B9">
        <w:rPr>
          <w:rFonts w:ascii="Tahoma" w:hAnsi="Tahoma" w:cs="Tahoma"/>
          <w:sz w:val="20"/>
          <w:szCs w:val="20"/>
        </w:rPr>
        <w:t xml:space="preserve">to, ai sensi dell’art 13 del </w:t>
      </w:r>
      <w:proofErr w:type="spellStart"/>
      <w:r w:rsidR="00C049B9">
        <w:rPr>
          <w:rFonts w:ascii="Tahoma" w:hAnsi="Tahoma" w:cs="Tahoma"/>
          <w:sz w:val="20"/>
          <w:szCs w:val="20"/>
        </w:rPr>
        <w:t>D.L</w:t>
      </w:r>
      <w:r w:rsidRPr="000E348C">
        <w:rPr>
          <w:rFonts w:ascii="Tahoma" w:hAnsi="Tahoma" w:cs="Tahoma"/>
          <w:sz w:val="20"/>
          <w:szCs w:val="20"/>
        </w:rPr>
        <w:t>gs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 w:cs="Tahoma"/>
          <w:b/>
          <w:bCs/>
          <w:sz w:val="20"/>
          <w:szCs w:val="20"/>
        </w:rPr>
        <w:t>procedure concorsuali/selettive.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trattamento dei dati avverrà mediante strumenti manuali, informatici e telematici, comunque idonei a garantire la sicurezza e riservatezza dei dati stessi, ad opera di incaricati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appositamente autorizzati, nel rispetto dell’ambito del trattamento stabilito in relazione alle proprie mansioni.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Titolare del Trattamento è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, con sede legale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 xml:space="preserve">, 20024 Garbagnate Milanese (MI). Lei, in qualità di interessato al trattamento, potrà rivolgersi al Responsabile del Trattamento, nella figura del Responsabile dell’U.S.C. Amministrazione e Sviluppo del Personale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76BC5" w:rsidRPr="00466CB1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 xml:space="preserve">(**) 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176BC5" w:rsidRPr="00466CB1" w:rsidRDefault="00176BC5" w:rsidP="00176BC5">
      <w:pPr>
        <w:pStyle w:val="Rientrocorpodeltesto"/>
        <w:ind w:left="567" w:right="282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76BC5" w:rsidRPr="00466CB1" w:rsidRDefault="00176BC5" w:rsidP="00176BC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466CB1">
        <w:rPr>
          <w:rFonts w:ascii="Tahoma" w:hAnsi="Tahoma" w:cs="Tahoma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Tahoma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Tahoma"/>
          <w:b/>
          <w:bCs/>
          <w:sz w:val="16"/>
          <w:szCs w:val="16"/>
        </w:rPr>
        <w:t xml:space="preserve">Firma per </w:t>
      </w:r>
      <w:r>
        <w:rPr>
          <w:rFonts w:ascii="Tahoma" w:hAnsi="Tahoma" w:cs="Tahoma"/>
          <w:b/>
          <w:bCs/>
          <w:sz w:val="16"/>
          <w:szCs w:val="16"/>
        </w:rPr>
        <w:t>consenso ……………………………………………</w:t>
      </w:r>
    </w:p>
    <w:p w:rsidR="00176BC5" w:rsidRPr="00466CB1" w:rsidRDefault="00176BC5" w:rsidP="00176BC5">
      <w:pPr>
        <w:pStyle w:val="Rientrocorpodeltesto"/>
        <w:rPr>
          <w:rFonts w:ascii="Tahoma" w:hAnsi="Tahoma" w:cs="Tahoma"/>
        </w:rPr>
      </w:pPr>
    </w:p>
    <w:p w:rsidR="00176BC5" w:rsidRPr="009A0222" w:rsidRDefault="00176BC5" w:rsidP="00176BC5">
      <w:pPr>
        <w:widowControl w:val="0"/>
        <w:ind w:right="-1"/>
        <w:jc w:val="both"/>
        <w:rPr>
          <w:sz w:val="20"/>
          <w:szCs w:val="20"/>
        </w:rPr>
      </w:pPr>
    </w:p>
    <w:p w:rsidR="00230310" w:rsidRPr="009A0222" w:rsidRDefault="00230310" w:rsidP="000B3CC3">
      <w:pPr>
        <w:widowControl w:val="0"/>
        <w:ind w:right="-1"/>
        <w:jc w:val="both"/>
        <w:rPr>
          <w:sz w:val="20"/>
          <w:szCs w:val="20"/>
        </w:rPr>
      </w:pPr>
    </w:p>
    <w:sectPr w:rsidR="00230310" w:rsidRPr="009A0222" w:rsidSect="00B21B03">
      <w:footerReference w:type="default" r:id="rId8"/>
      <w:footerReference w:type="first" r:id="rId9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0D" w:rsidRDefault="00EE480D">
      <w:r>
        <w:separator/>
      </w:r>
    </w:p>
  </w:endnote>
  <w:endnote w:type="continuationSeparator" w:id="0">
    <w:p w:rsidR="00EE480D" w:rsidRDefault="00EE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696B5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653082">
      <w:rPr>
        <w:rFonts w:ascii="Tahoma" w:hAnsi="Tahoma" w:cs="Tahoma"/>
        <w:noProof/>
        <w:sz w:val="22"/>
        <w:szCs w:val="22"/>
      </w:rPr>
      <w:t>4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653082">
      <w:rPr>
        <w:rStyle w:val="Numeropagina"/>
        <w:rFonts w:ascii="Tahoma" w:hAnsi="Tahoma" w:cs="Tahoma"/>
        <w:noProof/>
        <w:sz w:val="22"/>
        <w:szCs w:val="22"/>
      </w:rPr>
      <w:t>4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0D" w:rsidRDefault="00EE480D">
      <w:r>
        <w:separator/>
      </w:r>
    </w:p>
  </w:footnote>
  <w:footnote w:type="continuationSeparator" w:id="0">
    <w:p w:rsidR="00EE480D" w:rsidRDefault="00EE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21316"/>
    <w:rsid w:val="00027487"/>
    <w:rsid w:val="000415D3"/>
    <w:rsid w:val="000459E5"/>
    <w:rsid w:val="0005209E"/>
    <w:rsid w:val="000524CE"/>
    <w:rsid w:val="0006031E"/>
    <w:rsid w:val="0006107E"/>
    <w:rsid w:val="0006153B"/>
    <w:rsid w:val="00063DEE"/>
    <w:rsid w:val="000719BE"/>
    <w:rsid w:val="0007541C"/>
    <w:rsid w:val="000838BC"/>
    <w:rsid w:val="00090B1E"/>
    <w:rsid w:val="00090FB1"/>
    <w:rsid w:val="000950B9"/>
    <w:rsid w:val="000A314F"/>
    <w:rsid w:val="000B3CC3"/>
    <w:rsid w:val="000B6836"/>
    <w:rsid w:val="000B774F"/>
    <w:rsid w:val="000C20EA"/>
    <w:rsid w:val="000C45CB"/>
    <w:rsid w:val="000C5FF5"/>
    <w:rsid w:val="000D79CD"/>
    <w:rsid w:val="000D7F49"/>
    <w:rsid w:val="000E20C7"/>
    <w:rsid w:val="000E348C"/>
    <w:rsid w:val="000F0C19"/>
    <w:rsid w:val="00102DCB"/>
    <w:rsid w:val="001301C5"/>
    <w:rsid w:val="001310B6"/>
    <w:rsid w:val="00141755"/>
    <w:rsid w:val="0014415A"/>
    <w:rsid w:val="00145F22"/>
    <w:rsid w:val="0015133D"/>
    <w:rsid w:val="00157A4E"/>
    <w:rsid w:val="00160991"/>
    <w:rsid w:val="00166EFE"/>
    <w:rsid w:val="00173312"/>
    <w:rsid w:val="00176BC5"/>
    <w:rsid w:val="00176D37"/>
    <w:rsid w:val="00180D20"/>
    <w:rsid w:val="00185B01"/>
    <w:rsid w:val="00191DAA"/>
    <w:rsid w:val="0019586F"/>
    <w:rsid w:val="001A7F87"/>
    <w:rsid w:val="001C2D03"/>
    <w:rsid w:val="001D4ADC"/>
    <w:rsid w:val="001D71F4"/>
    <w:rsid w:val="001E5B96"/>
    <w:rsid w:val="001F0A9F"/>
    <w:rsid w:val="001F4914"/>
    <w:rsid w:val="001F607C"/>
    <w:rsid w:val="00207864"/>
    <w:rsid w:val="0021310B"/>
    <w:rsid w:val="00213D79"/>
    <w:rsid w:val="00217EB1"/>
    <w:rsid w:val="00230310"/>
    <w:rsid w:val="002441E0"/>
    <w:rsid w:val="00256031"/>
    <w:rsid w:val="00267625"/>
    <w:rsid w:val="00284181"/>
    <w:rsid w:val="00290A71"/>
    <w:rsid w:val="002A368C"/>
    <w:rsid w:val="002A47ED"/>
    <w:rsid w:val="002A79B4"/>
    <w:rsid w:val="002B1951"/>
    <w:rsid w:val="002B6CF6"/>
    <w:rsid w:val="002C36F7"/>
    <w:rsid w:val="002D00B7"/>
    <w:rsid w:val="002E485B"/>
    <w:rsid w:val="003031F8"/>
    <w:rsid w:val="0030773D"/>
    <w:rsid w:val="003201A6"/>
    <w:rsid w:val="00337072"/>
    <w:rsid w:val="003713F7"/>
    <w:rsid w:val="003934E3"/>
    <w:rsid w:val="003A745F"/>
    <w:rsid w:val="003B05FF"/>
    <w:rsid w:val="003C4EAF"/>
    <w:rsid w:val="003C6A09"/>
    <w:rsid w:val="003D6AA8"/>
    <w:rsid w:val="003F564A"/>
    <w:rsid w:val="003F6AB2"/>
    <w:rsid w:val="00403B50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099C"/>
    <w:rsid w:val="00452BB6"/>
    <w:rsid w:val="004537EC"/>
    <w:rsid w:val="00453935"/>
    <w:rsid w:val="00455136"/>
    <w:rsid w:val="004619BC"/>
    <w:rsid w:val="004776F1"/>
    <w:rsid w:val="004A2C6C"/>
    <w:rsid w:val="004A3F5C"/>
    <w:rsid w:val="004B5836"/>
    <w:rsid w:val="004C46B2"/>
    <w:rsid w:val="004D536C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14206"/>
    <w:rsid w:val="00520932"/>
    <w:rsid w:val="00526977"/>
    <w:rsid w:val="0053256B"/>
    <w:rsid w:val="00534A1B"/>
    <w:rsid w:val="00540670"/>
    <w:rsid w:val="005413E3"/>
    <w:rsid w:val="00551D56"/>
    <w:rsid w:val="005670D1"/>
    <w:rsid w:val="005760BB"/>
    <w:rsid w:val="00591BF7"/>
    <w:rsid w:val="005A72A2"/>
    <w:rsid w:val="005B0EF9"/>
    <w:rsid w:val="005B126E"/>
    <w:rsid w:val="005B54F3"/>
    <w:rsid w:val="005C4AE3"/>
    <w:rsid w:val="005D63D7"/>
    <w:rsid w:val="005E032F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53082"/>
    <w:rsid w:val="00662B02"/>
    <w:rsid w:val="00663253"/>
    <w:rsid w:val="00675AF8"/>
    <w:rsid w:val="00682531"/>
    <w:rsid w:val="00690B04"/>
    <w:rsid w:val="00691AD0"/>
    <w:rsid w:val="00696B5A"/>
    <w:rsid w:val="006A2D27"/>
    <w:rsid w:val="006A737C"/>
    <w:rsid w:val="006B2B2E"/>
    <w:rsid w:val="006C4AAF"/>
    <w:rsid w:val="006C5FCE"/>
    <w:rsid w:val="006C7737"/>
    <w:rsid w:val="006D07DF"/>
    <w:rsid w:val="006E0925"/>
    <w:rsid w:val="006F2BE5"/>
    <w:rsid w:val="006F302B"/>
    <w:rsid w:val="00722FB4"/>
    <w:rsid w:val="0072397F"/>
    <w:rsid w:val="00726BD7"/>
    <w:rsid w:val="00741BEF"/>
    <w:rsid w:val="0074436C"/>
    <w:rsid w:val="0074653D"/>
    <w:rsid w:val="00751B7E"/>
    <w:rsid w:val="00756ADA"/>
    <w:rsid w:val="0076213E"/>
    <w:rsid w:val="00780497"/>
    <w:rsid w:val="007852F9"/>
    <w:rsid w:val="007872EF"/>
    <w:rsid w:val="00796391"/>
    <w:rsid w:val="00797E7E"/>
    <w:rsid w:val="007A31B1"/>
    <w:rsid w:val="007B159E"/>
    <w:rsid w:val="007C111C"/>
    <w:rsid w:val="007C3BF5"/>
    <w:rsid w:val="007E12B7"/>
    <w:rsid w:val="007E7107"/>
    <w:rsid w:val="007F7E53"/>
    <w:rsid w:val="008052EE"/>
    <w:rsid w:val="00810260"/>
    <w:rsid w:val="00810DBD"/>
    <w:rsid w:val="00814DCD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F5F"/>
    <w:rsid w:val="008936B2"/>
    <w:rsid w:val="008A0C49"/>
    <w:rsid w:val="008A4BF1"/>
    <w:rsid w:val="008B78EF"/>
    <w:rsid w:val="008C04D7"/>
    <w:rsid w:val="008C2781"/>
    <w:rsid w:val="008D62C3"/>
    <w:rsid w:val="008E6348"/>
    <w:rsid w:val="008F0FD4"/>
    <w:rsid w:val="008F7CC2"/>
    <w:rsid w:val="00904B21"/>
    <w:rsid w:val="00906B0D"/>
    <w:rsid w:val="00914669"/>
    <w:rsid w:val="00914981"/>
    <w:rsid w:val="00921AA1"/>
    <w:rsid w:val="009237CD"/>
    <w:rsid w:val="00930F76"/>
    <w:rsid w:val="00934727"/>
    <w:rsid w:val="0094054B"/>
    <w:rsid w:val="00940A5F"/>
    <w:rsid w:val="0094300E"/>
    <w:rsid w:val="0096046C"/>
    <w:rsid w:val="0099269E"/>
    <w:rsid w:val="009A0222"/>
    <w:rsid w:val="009A7F1F"/>
    <w:rsid w:val="009B3489"/>
    <w:rsid w:val="009B417A"/>
    <w:rsid w:val="009B4DE2"/>
    <w:rsid w:val="009D1492"/>
    <w:rsid w:val="009D1D0C"/>
    <w:rsid w:val="009D5783"/>
    <w:rsid w:val="009D60D2"/>
    <w:rsid w:val="009E0278"/>
    <w:rsid w:val="009F2CCF"/>
    <w:rsid w:val="00A01634"/>
    <w:rsid w:val="00A01F52"/>
    <w:rsid w:val="00A04CB3"/>
    <w:rsid w:val="00A13E16"/>
    <w:rsid w:val="00A215C8"/>
    <w:rsid w:val="00A46A87"/>
    <w:rsid w:val="00A54FDA"/>
    <w:rsid w:val="00A6477B"/>
    <w:rsid w:val="00A71EE7"/>
    <w:rsid w:val="00A87AB0"/>
    <w:rsid w:val="00AA753B"/>
    <w:rsid w:val="00AC507B"/>
    <w:rsid w:val="00AD35EF"/>
    <w:rsid w:val="00AE2FB2"/>
    <w:rsid w:val="00AE3492"/>
    <w:rsid w:val="00AF0D7D"/>
    <w:rsid w:val="00AF41A6"/>
    <w:rsid w:val="00AF5A2F"/>
    <w:rsid w:val="00B06AF1"/>
    <w:rsid w:val="00B10FA0"/>
    <w:rsid w:val="00B14DBE"/>
    <w:rsid w:val="00B21B03"/>
    <w:rsid w:val="00B24EF8"/>
    <w:rsid w:val="00B2636D"/>
    <w:rsid w:val="00B30DB9"/>
    <w:rsid w:val="00B310B5"/>
    <w:rsid w:val="00B51CF9"/>
    <w:rsid w:val="00B534B3"/>
    <w:rsid w:val="00B56004"/>
    <w:rsid w:val="00B63EFD"/>
    <w:rsid w:val="00B7142D"/>
    <w:rsid w:val="00B725B7"/>
    <w:rsid w:val="00B84A65"/>
    <w:rsid w:val="00B9402E"/>
    <w:rsid w:val="00BA714A"/>
    <w:rsid w:val="00BA7A7A"/>
    <w:rsid w:val="00BB3048"/>
    <w:rsid w:val="00BB60DC"/>
    <w:rsid w:val="00BF3605"/>
    <w:rsid w:val="00BF430B"/>
    <w:rsid w:val="00C039B1"/>
    <w:rsid w:val="00C049B9"/>
    <w:rsid w:val="00C05C6A"/>
    <w:rsid w:val="00C13275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AD1"/>
    <w:rsid w:val="00CB4C39"/>
    <w:rsid w:val="00CB7AAC"/>
    <w:rsid w:val="00CC0AD5"/>
    <w:rsid w:val="00CD22D0"/>
    <w:rsid w:val="00CF1AAF"/>
    <w:rsid w:val="00D02F60"/>
    <w:rsid w:val="00D03503"/>
    <w:rsid w:val="00D03A4E"/>
    <w:rsid w:val="00D04B4D"/>
    <w:rsid w:val="00D12D21"/>
    <w:rsid w:val="00D1480F"/>
    <w:rsid w:val="00D206F8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CC9"/>
    <w:rsid w:val="00D66F4A"/>
    <w:rsid w:val="00D7402A"/>
    <w:rsid w:val="00D75051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11463"/>
    <w:rsid w:val="00E218E8"/>
    <w:rsid w:val="00E33010"/>
    <w:rsid w:val="00E470C9"/>
    <w:rsid w:val="00E50315"/>
    <w:rsid w:val="00E62385"/>
    <w:rsid w:val="00E65BC4"/>
    <w:rsid w:val="00E66E58"/>
    <w:rsid w:val="00E8409B"/>
    <w:rsid w:val="00EA1614"/>
    <w:rsid w:val="00EA1857"/>
    <w:rsid w:val="00EA58DD"/>
    <w:rsid w:val="00EC35F2"/>
    <w:rsid w:val="00ED4031"/>
    <w:rsid w:val="00ED4C84"/>
    <w:rsid w:val="00EE19A0"/>
    <w:rsid w:val="00EE480D"/>
    <w:rsid w:val="00EF02D4"/>
    <w:rsid w:val="00EF4009"/>
    <w:rsid w:val="00F03232"/>
    <w:rsid w:val="00F175D0"/>
    <w:rsid w:val="00F25052"/>
    <w:rsid w:val="00F33586"/>
    <w:rsid w:val="00F41517"/>
    <w:rsid w:val="00F41E82"/>
    <w:rsid w:val="00F44B93"/>
    <w:rsid w:val="00F56161"/>
    <w:rsid w:val="00F63786"/>
    <w:rsid w:val="00F64AB0"/>
    <w:rsid w:val="00F67E2F"/>
    <w:rsid w:val="00F71F61"/>
    <w:rsid w:val="00F762D4"/>
    <w:rsid w:val="00F82424"/>
    <w:rsid w:val="00F85737"/>
    <w:rsid w:val="00FA1958"/>
    <w:rsid w:val="00FA5749"/>
    <w:rsid w:val="00FB6BF4"/>
    <w:rsid w:val="00FC76CF"/>
    <w:rsid w:val="00FD1379"/>
    <w:rsid w:val="00FF2308"/>
    <w:rsid w:val="00FF2924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2017-03-02T09:25:00Z</cp:lastPrinted>
  <dcterms:created xsi:type="dcterms:W3CDTF">2017-03-03T08:55:00Z</dcterms:created>
  <dcterms:modified xsi:type="dcterms:W3CDTF">2017-03-03T09:02:00Z</dcterms:modified>
</cp:coreProperties>
</file>