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BA" w:rsidRDefault="00D776BA" w:rsidP="00F63706">
      <w:pPr>
        <w:widowControl w:val="0"/>
        <w:ind w:right="-1"/>
        <w:jc w:val="center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F26818">
        <w:rPr>
          <w:b/>
          <w:szCs w:val="20"/>
        </w:rPr>
        <w:t>RADIODIAGNOSTICA</w:t>
      </w:r>
      <w:r w:rsidR="009E5E0E">
        <w:rPr>
          <w:b/>
          <w:szCs w:val="20"/>
        </w:rPr>
        <w:t xml:space="preserve"> </w:t>
      </w:r>
      <w:r w:rsidR="000310D4">
        <w:rPr>
          <w:b/>
        </w:rPr>
        <w:t xml:space="preserve">DA DEDICARE ALL’ATTIVITÀ </w:t>
      </w:r>
      <w:r w:rsidR="000310D4" w:rsidRPr="007B0196">
        <w:rPr>
          <w:b/>
        </w:rPr>
        <w:t>DI RADIOLOGIA INTERVENTISTICA</w:t>
      </w:r>
      <w:r w:rsidR="000310D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F26818">
        <w:rPr>
          <w:b/>
          <w:szCs w:val="20"/>
        </w:rPr>
        <w:t>DELLA MEDICINA DIAGNOSTICA E DEI SERVIZI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1365F3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9B" w:rsidRDefault="0058149B">
      <w:r>
        <w:separator/>
      </w:r>
    </w:p>
  </w:endnote>
  <w:endnote w:type="continuationSeparator" w:id="0">
    <w:p w:rsidR="0058149B" w:rsidRDefault="0058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776B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776BA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9B" w:rsidRDefault="0058149B">
      <w:r>
        <w:separator/>
      </w:r>
    </w:p>
  </w:footnote>
  <w:footnote w:type="continuationSeparator" w:id="0">
    <w:p w:rsidR="0058149B" w:rsidRDefault="0058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10D4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365F3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27F4"/>
    <w:rsid w:val="0021310B"/>
    <w:rsid w:val="00213D79"/>
    <w:rsid w:val="0021583E"/>
    <w:rsid w:val="002220F4"/>
    <w:rsid w:val="002222F0"/>
    <w:rsid w:val="00224C3C"/>
    <w:rsid w:val="002259E9"/>
    <w:rsid w:val="00234AC7"/>
    <w:rsid w:val="0024272E"/>
    <w:rsid w:val="002430A7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1C4E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8149B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17DE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30B4F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25D9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1F88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8218B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58E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3AED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76BA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26818"/>
    <w:rsid w:val="00F33586"/>
    <w:rsid w:val="00F352E6"/>
    <w:rsid w:val="00F41E82"/>
    <w:rsid w:val="00F43DD3"/>
    <w:rsid w:val="00F56161"/>
    <w:rsid w:val="00F63706"/>
    <w:rsid w:val="00F63862"/>
    <w:rsid w:val="00F64A25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2017-02-17T12:19:00Z</cp:lastPrinted>
  <dcterms:created xsi:type="dcterms:W3CDTF">2017-03-03T08:30:00Z</dcterms:created>
  <dcterms:modified xsi:type="dcterms:W3CDTF">2017-03-03T08:31:00Z</dcterms:modified>
</cp:coreProperties>
</file>