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D75051"/>
        </w:tc>
      </w:tr>
    </w:tbl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Il sottoscritto 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9A0222">
        <w:rPr>
          <w:rFonts w:ascii="Tahoma" w:hAnsi="Tahoma" w:cs="Tahoma"/>
          <w:sz w:val="20"/>
          <w:szCs w:val="20"/>
        </w:rPr>
        <w:t>.  chiede di poter partecipare all’avviso di selezione interna per l’individuazione del Dirigente Medico a cui affida</w:t>
      </w:r>
      <w:r>
        <w:rPr>
          <w:rFonts w:ascii="Tahoma" w:hAnsi="Tahoma" w:cs="Tahoma"/>
          <w:sz w:val="20"/>
          <w:szCs w:val="20"/>
        </w:rPr>
        <w:t xml:space="preserve">re, </w:t>
      </w:r>
      <w:r w:rsidRPr="00876F46">
        <w:rPr>
          <w:rFonts w:ascii="Tahoma" w:hAnsi="Tahoma" w:cs="Tahoma"/>
          <w:bCs/>
          <w:sz w:val="20"/>
          <w:szCs w:val="20"/>
        </w:rPr>
        <w:t xml:space="preserve">ex art. 18 comma 4, del </w:t>
      </w:r>
      <w:r>
        <w:rPr>
          <w:rFonts w:ascii="Tahoma" w:hAnsi="Tahoma" w:cs="Tahoma"/>
          <w:bCs/>
          <w:sz w:val="20"/>
          <w:szCs w:val="20"/>
        </w:rPr>
        <w:t>CCNL</w:t>
      </w:r>
      <w:r w:rsidRPr="00876F46">
        <w:rPr>
          <w:rFonts w:ascii="Tahoma" w:hAnsi="Tahoma" w:cs="Tahoma"/>
          <w:bCs/>
          <w:sz w:val="20"/>
          <w:szCs w:val="20"/>
        </w:rPr>
        <w:t xml:space="preserve"> 8.6.2000,  nelle more dell’adozione del nuovo piano di organizzazione aziendale strategico (</w:t>
      </w:r>
      <w:r>
        <w:rPr>
          <w:rFonts w:ascii="Tahoma" w:hAnsi="Tahoma" w:cs="Tahoma"/>
          <w:bCs/>
          <w:sz w:val="20"/>
          <w:szCs w:val="20"/>
        </w:rPr>
        <w:t>POAS</w:t>
      </w:r>
      <w:r w:rsidRPr="00876F46">
        <w:rPr>
          <w:rFonts w:ascii="Tahoma" w:hAnsi="Tahoma" w:cs="Tahoma"/>
          <w:bCs/>
          <w:sz w:val="20"/>
          <w:szCs w:val="20"/>
        </w:rPr>
        <w:t>) e comunque per un periodo non superiore a 6 mesi, eventualmente prorogabile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di </w:t>
      </w:r>
      <w:r w:rsidRPr="009A0222">
        <w:rPr>
          <w:rFonts w:ascii="Tahoma" w:hAnsi="Tahoma" w:cs="Tahoma"/>
          <w:sz w:val="20"/>
          <w:szCs w:val="20"/>
        </w:rPr>
        <w:t xml:space="preserve"> conduzione </w:t>
      </w:r>
      <w:r w:rsidR="00B63EFD">
        <w:rPr>
          <w:rFonts w:ascii="Tahoma" w:hAnsi="Tahoma" w:cs="Tahoma"/>
          <w:sz w:val="20"/>
          <w:szCs w:val="20"/>
        </w:rPr>
        <w:t>dell’</w:t>
      </w:r>
      <w:r w:rsidR="00B63EFD" w:rsidRPr="0086518D">
        <w:rPr>
          <w:rFonts w:ascii="Tahoma" w:hAnsi="Tahoma" w:cs="Tahoma"/>
          <w:sz w:val="20"/>
          <w:szCs w:val="20"/>
        </w:rPr>
        <w:t xml:space="preserve">U.O.C. di </w:t>
      </w:r>
      <w:r w:rsidR="00B63EFD">
        <w:rPr>
          <w:rFonts w:ascii="Tahoma" w:hAnsi="Tahoma" w:cs="Tahoma"/>
          <w:sz w:val="20"/>
          <w:szCs w:val="20"/>
        </w:rPr>
        <w:t xml:space="preserve">Anestesia, Rianimazione e Terapia Intensiva 3 del </w:t>
      </w:r>
      <w:r w:rsidR="00B63EFD" w:rsidRPr="0086518D">
        <w:rPr>
          <w:rFonts w:ascii="Tahoma" w:hAnsi="Tahoma" w:cs="Tahoma"/>
          <w:sz w:val="20"/>
          <w:szCs w:val="20"/>
        </w:rPr>
        <w:t xml:space="preserve">P.O. di </w:t>
      </w:r>
      <w:r w:rsidR="00B63EFD">
        <w:rPr>
          <w:rFonts w:ascii="Tahoma" w:hAnsi="Tahoma" w:cs="Tahoma"/>
          <w:sz w:val="20"/>
          <w:szCs w:val="20"/>
        </w:rPr>
        <w:t xml:space="preserve">Rho </w:t>
      </w:r>
      <w:r w:rsidR="00B63EFD">
        <w:rPr>
          <w:rFonts w:ascii="Tahoma" w:hAnsi="Tahoma" w:cs="Tahoma"/>
          <w:bCs/>
          <w:sz w:val="20"/>
          <w:szCs w:val="20"/>
        </w:rPr>
        <w:t>–</w:t>
      </w:r>
      <w:r w:rsidR="00B63EFD" w:rsidRPr="009A0222">
        <w:rPr>
          <w:rFonts w:ascii="Tahoma" w:hAnsi="Tahoma" w:cs="Tahoma"/>
          <w:bCs/>
          <w:sz w:val="20"/>
          <w:szCs w:val="20"/>
        </w:rPr>
        <w:t xml:space="preserve"> disciplina</w:t>
      </w:r>
      <w:r w:rsidR="00B63EFD">
        <w:rPr>
          <w:rFonts w:ascii="Tahoma" w:hAnsi="Tahoma" w:cs="Tahoma"/>
          <w:bCs/>
          <w:sz w:val="20"/>
          <w:szCs w:val="20"/>
        </w:rPr>
        <w:t xml:space="preserve"> </w:t>
      </w:r>
      <w:r w:rsidR="00B63EFD" w:rsidRPr="005B126E">
        <w:rPr>
          <w:rFonts w:ascii="Tahoma" w:hAnsi="Tahoma" w:cs="Tahoma"/>
          <w:bCs/>
          <w:sz w:val="20"/>
          <w:szCs w:val="20"/>
        </w:rPr>
        <w:t>di Anestesia e Rianimazione</w:t>
      </w:r>
      <w:r w:rsidR="00B63EFD">
        <w:rPr>
          <w:rFonts w:ascii="Tahoma" w:hAnsi="Tahoma" w:cs="Tahoma"/>
          <w:bCs/>
          <w:sz w:val="20"/>
          <w:szCs w:val="20"/>
        </w:rPr>
        <w:t xml:space="preserve"> -</w:t>
      </w:r>
      <w:r w:rsidR="00B63EFD">
        <w:rPr>
          <w:rFonts w:ascii="Tahoma" w:hAnsi="Tahoma" w:cs="Tahoma"/>
          <w:sz w:val="20"/>
          <w:szCs w:val="20"/>
        </w:rPr>
        <w:t xml:space="preserve"> </w:t>
      </w:r>
      <w:r w:rsidR="00B63EFD" w:rsidRPr="0086518D">
        <w:rPr>
          <w:rFonts w:ascii="Tahoma" w:hAnsi="Tahoma" w:cs="Tahoma"/>
          <w:sz w:val="20"/>
          <w:szCs w:val="20"/>
        </w:rPr>
        <w:t>con rapporto di lavoro esclusivo</w:t>
      </w:r>
      <w:r>
        <w:rPr>
          <w:rFonts w:ascii="Tahoma" w:hAnsi="Tahoma" w:cs="Tahoma"/>
          <w:sz w:val="20"/>
          <w:szCs w:val="20"/>
        </w:rPr>
        <w:t xml:space="preserve">, </w:t>
      </w:r>
      <w:r w:rsidRPr="009A0222">
        <w:rPr>
          <w:rFonts w:ascii="Tahoma" w:hAnsi="Tahoma" w:cs="Tahoma"/>
          <w:sz w:val="20"/>
          <w:szCs w:val="20"/>
        </w:rPr>
        <w:t>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Pr="009A0222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 xml:space="preserve">A tal fine, </w:t>
      </w:r>
      <w:r w:rsidRPr="009A0222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9A0222">
        <w:rPr>
          <w:rFonts w:ascii="Tahoma" w:hAnsi="Tahoma" w:cs="Tahoma"/>
          <w:b/>
          <w:sz w:val="20"/>
          <w:szCs w:val="20"/>
        </w:rPr>
        <w:t xml:space="preserve">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a....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>. il....</w:t>
      </w:r>
      <w:r w:rsidR="005F69E0" w:rsidRPr="009A0222">
        <w:rPr>
          <w:rFonts w:ascii="Tahoma" w:hAnsi="Tahoma" w:cs="Tahoma"/>
          <w:sz w:val="20"/>
          <w:szCs w:val="20"/>
        </w:rPr>
        <w:t>...............</w:t>
      </w:r>
      <w:r w:rsidRPr="009A0222">
        <w:rPr>
          <w:rFonts w:ascii="Tahoma" w:hAnsi="Tahoma" w:cs="Tahoma"/>
          <w:sz w:val="20"/>
          <w:szCs w:val="20"/>
        </w:rPr>
        <w:t>. e di risiedere a</w:t>
      </w:r>
      <w:r w:rsidR="005F69E0" w:rsidRPr="009A0222">
        <w:rPr>
          <w:rFonts w:ascii="Tahoma" w:hAnsi="Tahoma" w:cs="Tahoma"/>
          <w:sz w:val="20"/>
          <w:szCs w:val="20"/>
        </w:rPr>
        <w:t>…………………….….……………....</w:t>
      </w:r>
      <w:r w:rsidRPr="009A0222">
        <w:rPr>
          <w:rFonts w:ascii="Tahoma" w:hAnsi="Tahoma" w:cs="Tahoma"/>
          <w:sz w:val="20"/>
          <w:szCs w:val="20"/>
        </w:rPr>
        <w:t>in via...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nelle liste elettorali del Comune di ...</w:t>
      </w:r>
      <w:r w:rsidR="005F69E0" w:rsidRPr="009A0222">
        <w:rPr>
          <w:rFonts w:ascii="Tahoma" w:hAnsi="Tahoma" w:cs="Tahoma"/>
          <w:sz w:val="20"/>
          <w:szCs w:val="20"/>
        </w:rPr>
        <w:t>................</w:t>
      </w:r>
      <w:r w:rsidRPr="009A0222">
        <w:rPr>
          <w:rFonts w:ascii="Tahoma" w:hAnsi="Tahoma" w:cs="Tahoma"/>
          <w:sz w:val="20"/>
          <w:szCs w:val="20"/>
        </w:rPr>
        <w:t>..</w:t>
      </w:r>
      <w:r w:rsidR="005F69E0" w:rsidRPr="009A0222">
        <w:rPr>
          <w:rFonts w:ascii="Tahoma" w:hAnsi="Tahoma" w:cs="Tahoma"/>
          <w:sz w:val="20"/>
          <w:szCs w:val="20"/>
        </w:rPr>
        <w:t>...</w:t>
      </w:r>
      <w:r w:rsidRPr="009A0222">
        <w:rPr>
          <w:rFonts w:ascii="Tahoma" w:hAnsi="Tahoma" w:cs="Tahoma"/>
          <w:sz w:val="20"/>
          <w:szCs w:val="20"/>
        </w:rPr>
        <w:t xml:space="preserve">..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</w:t>
      </w:r>
      <w:r w:rsidR="005F69E0" w:rsidRPr="009A0222">
        <w:rPr>
          <w:rFonts w:ascii="Tahoma" w:hAnsi="Tahoma" w:cs="Tahoma"/>
          <w:sz w:val="20"/>
          <w:szCs w:val="20"/>
        </w:rPr>
        <w:t>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essere, nei confronti degli obblighi militari, nella seguente posizione 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 xml:space="preserve">.....;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laurea in ...........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specializzazione in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all’Ordine dei Medici-</w:t>
      </w:r>
      <w:r w:rsidR="00D04B4D" w:rsidRPr="009A0222">
        <w:rPr>
          <w:rFonts w:ascii="Tahoma" w:hAnsi="Tahoma" w:cs="Tahoma"/>
          <w:sz w:val="20"/>
          <w:szCs w:val="20"/>
        </w:rPr>
        <w:t>C</w:t>
      </w:r>
      <w:r w:rsidRPr="009A0222">
        <w:rPr>
          <w:rFonts w:ascii="Tahoma" w:hAnsi="Tahoma" w:cs="Tahoma"/>
          <w:sz w:val="20"/>
          <w:szCs w:val="20"/>
        </w:rPr>
        <w:t>hirurghi della Provincia di...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5F69E0" w:rsidRPr="009A0222" w:rsidRDefault="005F69E0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di essere in possesso dell’ </w:t>
      </w:r>
      <w:r w:rsidR="00BB60DC">
        <w:rPr>
          <w:rFonts w:ascii="Tahoma" w:hAnsi="Tahoma" w:cs="Tahoma"/>
          <w:sz w:val="20"/>
          <w:szCs w:val="20"/>
        </w:rPr>
        <w:t>a</w:t>
      </w:r>
      <w:r w:rsidRPr="009A0222">
        <w:rPr>
          <w:rFonts w:ascii="Tahoma" w:hAnsi="Tahoma" w:cs="Tahoma"/>
          <w:sz w:val="20"/>
          <w:szCs w:val="20"/>
        </w:rPr>
        <w:t>nzianità di servizio di sette anni, di cui cinque nella disciplina a cui si riferisce l’incarico in questione o disciplina equipollente ai sensi del D.M.S. 30.1.1998, e specializzazione nella medesima disciplina o in disciplina equipollente ovvero anzianità di servizio di dieci anni nella disciplina (art. 10 del DPR 10.12.1997 n. 484).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</w:t>
      </w:r>
      <w:r w:rsidR="003F6AB2" w:rsidRPr="009A0222">
        <w:rPr>
          <w:rFonts w:ascii="Tahoma" w:hAnsi="Tahoma" w:cs="Tahoma"/>
          <w:sz w:val="20"/>
          <w:szCs w:val="20"/>
        </w:rPr>
        <w:t>:……………………………………………………</w:t>
      </w:r>
      <w:r w:rsidRPr="009A0222">
        <w:rPr>
          <w:rFonts w:ascii="Tahoma" w:hAnsi="Tahoma" w:cs="Tahoma"/>
          <w:sz w:val="20"/>
          <w:szCs w:val="20"/>
        </w:rPr>
        <w:t>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F564A">
        <w:rPr>
          <w:rFonts w:ascii="Tahoma" w:hAnsi="Tahoma" w:cs="Tahoma"/>
          <w:sz w:val="20"/>
          <w:szCs w:val="20"/>
        </w:rPr>
        <w:t>,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Fermo restando il diritto del candidato all’autocertificazione nelle forme indicate, si suggerisce - per il servizio </w:t>
      </w:r>
      <w:r w:rsidRPr="009A0222">
        <w:rPr>
          <w:rFonts w:ascii="Tahoma" w:hAnsi="Tahoma" w:cs="Tahoma"/>
          <w:sz w:val="20"/>
          <w:szCs w:val="20"/>
        </w:rPr>
        <w:lastRenderedPageBreak/>
        <w:t>prestato presso altre Amministrazioni - di produrre la relativa documentazione in copia unitamente alla dichiarazione sostitutiva di atto di notorietà di cui al mod.</w:t>
      </w:r>
      <w:r w:rsidR="003F564A">
        <w:rPr>
          <w:rFonts w:ascii="Tahoma" w:hAnsi="Tahoma" w:cs="Tahoma"/>
          <w:sz w:val="20"/>
          <w:szCs w:val="20"/>
        </w:rPr>
        <w:t>1</w:t>
      </w:r>
      <w:r w:rsidRPr="009A0222">
        <w:rPr>
          <w:rFonts w:ascii="Tahoma" w:hAnsi="Tahoma" w:cs="Tahoma"/>
          <w:sz w:val="20"/>
          <w:szCs w:val="20"/>
        </w:rPr>
        <w:t xml:space="preserve"> che ne attesti la conformità all’originale e, ciò, in relazione alle sanzioni penali previste dall’art.76 del D.P.R. n. 445/2000 per le dichiarazioni mendaci.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Alla domanda deve essere unito, in triplice copia ed in carta semplice, 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 diploma di specializzazione</w:t>
      </w:r>
      <w:r w:rsidRPr="0050491B">
        <w:rPr>
          <w:rFonts w:ascii="Tahoma" w:hAnsi="Tahoma" w:cs="Tahoma"/>
          <w:sz w:val="20"/>
          <w:szCs w:val="20"/>
        </w:rPr>
        <w:t xml:space="preserve"> in: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presso____________________________________________in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iscritto all’Ordine dei Medici-Chirurghi di:____________________________________;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0E348C" w:rsidRDefault="0050491B" w:rsidP="00DB4C8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282" w:hanging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dell’anzianità di servizio di sette anni (di cui cinque nella disciplina a cui si riferisce l’incarico in questione o disciplina equipollente ai sensi del D.M.S. 30.1.1998), e della specializzazione nella medesima disciplina o in disciplina equipollente ovvero di essere in possesso dell’anzianità di servizio di dieci anni nella disciplina (art. 10 del DPR 10.12.1997 n. 484) oggetto dell’avviso;</w:t>
      </w:r>
    </w:p>
    <w:p w:rsidR="0050491B" w:rsidRDefault="0050491B" w:rsidP="0050491B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0491B" w:rsidRDefault="0050491B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 w:rsidR="00D419AF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(indicare analiticamente tutti gli elementi necessari all’esatta individuazione delle situazioni </w:t>
      </w:r>
      <w:r w:rsidRPr="0050491B">
        <w:rPr>
          <w:rFonts w:ascii="Tahoma" w:hAnsi="Tahoma" w:cs="Tahoma"/>
          <w:sz w:val="20"/>
          <w:szCs w:val="20"/>
        </w:rPr>
        <w:lastRenderedPageBreak/>
        <w:t>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B14DBE" w:rsidRPr="00B2636D" w:rsidRDefault="00B14DBE" w:rsidP="00AF0D7D">
      <w:pPr>
        <w:widowControl w:val="0"/>
        <w:tabs>
          <w:tab w:val="left" w:pos="284"/>
        </w:tabs>
        <w:spacing w:line="240" w:lineRule="atLeast"/>
        <w:ind w:right="-1"/>
        <w:jc w:val="both"/>
        <w:rPr>
          <w:rFonts w:ascii="Tahoma" w:hAnsi="Tahoma" w:cs="Tahoma"/>
          <w:sz w:val="20"/>
          <w:szCs w:val="20"/>
        </w:rPr>
      </w:pPr>
    </w:p>
    <w:p w:rsidR="00F67E2F" w:rsidRDefault="00F67E2F" w:rsidP="00F67E2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6C5FCE" w:rsidRDefault="006C5FCE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Pr="00466CB1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176BC5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  <w:r w:rsidRPr="002E485B">
        <w:rPr>
          <w:rFonts w:ascii="Tahoma" w:hAnsi="Tahoma" w:cs="Tahoma"/>
          <w:b/>
          <w:bCs/>
          <w:u w:val="single"/>
        </w:rPr>
        <w:t>MODULO 2</w:t>
      </w:r>
    </w:p>
    <w:p w:rsidR="00176BC5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176BC5" w:rsidRPr="002E485B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176BC5" w:rsidRPr="000E348C" w:rsidRDefault="00176BC5" w:rsidP="00176BC5">
      <w:pPr>
        <w:pStyle w:val="Corpodeltesto2"/>
        <w:spacing w:before="180" w:after="60"/>
        <w:jc w:val="center"/>
        <w:rPr>
          <w:rFonts w:ascii="Verdana" w:hAnsi="Verdana" w:cs="Verdana"/>
          <w:b/>
          <w:bCs/>
          <w:sz w:val="20"/>
          <w:szCs w:val="20"/>
        </w:rPr>
      </w:pPr>
      <w:r w:rsidRPr="000E348C">
        <w:rPr>
          <w:rFonts w:ascii="Verdana" w:hAnsi="Verdana" w:cs="Verdana"/>
          <w:b/>
          <w:bCs/>
          <w:sz w:val="20"/>
          <w:szCs w:val="20"/>
        </w:rPr>
        <w:t>Informativa per il trattamento dei dati personali (art.13 D.lgs. 196/03)</w:t>
      </w:r>
    </w:p>
    <w:p w:rsidR="00176BC5" w:rsidRPr="00466CB1" w:rsidRDefault="00176BC5" w:rsidP="00176BC5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L’A.S.S.T. RHODENSE</w:t>
      </w:r>
      <w:r w:rsidRPr="000E348C">
        <w:rPr>
          <w:rFonts w:ascii="Tahoma" w:hAnsi="Tahoma" w:cs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 w:cs="Tahoma"/>
          <w:sz w:val="20"/>
          <w:szCs w:val="20"/>
        </w:rPr>
        <w:t>D.lgs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 w:cs="Tahoma"/>
          <w:b/>
          <w:bCs/>
          <w:sz w:val="20"/>
          <w:szCs w:val="20"/>
        </w:rPr>
        <w:t>procedure concorsuali/selettive.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 xml:space="preserve">Il trattamento dei dati avverrà mediante strumenti manuali, informatici e telematici, comunque idonei a garantire la sicurezza e riservatezza dei dati stessi, ad opera di incaricati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 appositamente autorizzati, nel rispetto dell’ambito del trattamento stabilito in relazione alle proprie mansioni.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 xml:space="preserve">Il Titolare del Trattamento è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, con sede legale in Viale </w:t>
      </w:r>
      <w:proofErr w:type="spellStart"/>
      <w:r w:rsidRPr="000E348C">
        <w:rPr>
          <w:rFonts w:ascii="Tahoma" w:hAnsi="Tahoma" w:cs="Tahoma"/>
          <w:sz w:val="20"/>
          <w:szCs w:val="20"/>
        </w:rPr>
        <w:t>Forlanini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0E348C">
        <w:rPr>
          <w:rFonts w:ascii="Tahoma" w:hAnsi="Tahoma" w:cs="Tahoma"/>
          <w:sz w:val="20"/>
          <w:szCs w:val="20"/>
        </w:rPr>
        <w:t xml:space="preserve">, 20024 Garbagnate Milanese (MI). Lei, in qualità di interessato al trattamento, potrà rivolgersi al Responsabile del Trattamento, nella figura del Responsabile dell’U.S.C. Amministrazione e Sviluppo del Personale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0E348C">
        <w:rPr>
          <w:rFonts w:ascii="Tahoma" w:hAnsi="Tahoma" w:cs="Tahoma"/>
          <w:sz w:val="20"/>
          <w:szCs w:val="20"/>
        </w:rPr>
        <w:t>Forlanini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0E348C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176BC5" w:rsidRPr="00466CB1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76BC5" w:rsidRPr="00466CB1" w:rsidRDefault="00176BC5" w:rsidP="00176BC5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76BC5" w:rsidRPr="00466CB1" w:rsidRDefault="00176BC5" w:rsidP="00176BC5">
      <w:pPr>
        <w:pStyle w:val="Rientrocorpodeltesto"/>
        <w:ind w:left="567" w:right="282"/>
        <w:jc w:val="both"/>
        <w:rPr>
          <w:rFonts w:ascii="Tahoma" w:hAnsi="Tahoma" w:cs="Tahoma"/>
          <w:i/>
          <w:iCs/>
          <w:sz w:val="16"/>
          <w:szCs w:val="16"/>
        </w:rPr>
      </w:pPr>
      <w:r w:rsidRPr="00466CB1">
        <w:rPr>
          <w:rFonts w:ascii="Tahoma" w:hAnsi="Tahoma" w:cs="Tahoma"/>
          <w:i/>
          <w:iCs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176BC5" w:rsidRPr="00466CB1" w:rsidRDefault="00176BC5" w:rsidP="00176BC5">
      <w:pPr>
        <w:pStyle w:val="Rientrocorpodeltesto"/>
        <w:ind w:left="567" w:right="282"/>
        <w:jc w:val="both"/>
        <w:rPr>
          <w:rFonts w:ascii="Tahoma" w:hAnsi="Tahoma" w:cs="Tahoma"/>
          <w:i/>
          <w:iCs/>
          <w:sz w:val="16"/>
          <w:szCs w:val="16"/>
        </w:rPr>
      </w:pPr>
      <w:r w:rsidRPr="00466CB1">
        <w:rPr>
          <w:rFonts w:ascii="Tahoma" w:hAnsi="Tahoma" w:cs="Tahoma"/>
          <w:i/>
          <w:iCs/>
          <w:sz w:val="16"/>
          <w:szCs w:val="16"/>
        </w:rPr>
        <w:t>(**) 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 w:cs="Tahoma"/>
          <w:i/>
          <w:iCs/>
          <w:sz w:val="16"/>
          <w:szCs w:val="16"/>
        </w:rPr>
        <w:t>lett</w:t>
      </w:r>
      <w:proofErr w:type="spellEnd"/>
      <w:r w:rsidRPr="00466CB1">
        <w:rPr>
          <w:rFonts w:ascii="Tahoma" w:hAnsi="Tahoma" w:cs="Tahoma"/>
          <w:i/>
          <w:iCs/>
          <w:sz w:val="16"/>
          <w:szCs w:val="16"/>
        </w:rPr>
        <w:t xml:space="preserve">. d, comma 1, art.4 del Codice in Materia di Protezione dei Dati Personali). </w:t>
      </w:r>
    </w:p>
    <w:p w:rsidR="00176BC5" w:rsidRPr="00466CB1" w:rsidRDefault="00176BC5" w:rsidP="00176BC5">
      <w:pPr>
        <w:pStyle w:val="Rientrocorpodeltesto"/>
        <w:ind w:left="567" w:right="282"/>
        <w:rPr>
          <w:rFonts w:ascii="Tahoma" w:hAnsi="Tahoma" w:cs="Tahoma"/>
          <w:i/>
          <w:iCs/>
          <w:sz w:val="16"/>
          <w:szCs w:val="16"/>
        </w:rPr>
      </w:pPr>
    </w:p>
    <w:p w:rsidR="00176BC5" w:rsidRPr="00466CB1" w:rsidRDefault="00176BC5" w:rsidP="00176BC5">
      <w:pPr>
        <w:pStyle w:val="Rientrocorpodeltesto"/>
        <w:rPr>
          <w:rFonts w:ascii="Tahoma" w:hAnsi="Tahoma" w:cs="Tahoma"/>
          <w:i/>
          <w:iCs/>
          <w:sz w:val="16"/>
          <w:szCs w:val="16"/>
        </w:rPr>
      </w:pPr>
    </w:p>
    <w:p w:rsidR="00176BC5" w:rsidRPr="00466CB1" w:rsidRDefault="00176BC5" w:rsidP="00176BC5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176BC5" w:rsidRPr="00466CB1" w:rsidRDefault="00176BC5" w:rsidP="00176BC5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466CB1">
        <w:rPr>
          <w:rFonts w:ascii="Tahoma" w:hAnsi="Tahoma" w:cs="Tahoma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Tahoma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Tahoma"/>
          <w:b/>
          <w:bCs/>
          <w:sz w:val="16"/>
          <w:szCs w:val="16"/>
        </w:rPr>
        <w:t xml:space="preserve">Firma per </w:t>
      </w:r>
      <w:r>
        <w:rPr>
          <w:rFonts w:ascii="Tahoma" w:hAnsi="Tahoma" w:cs="Tahoma"/>
          <w:b/>
          <w:bCs/>
          <w:sz w:val="16"/>
          <w:szCs w:val="16"/>
        </w:rPr>
        <w:t>consenso ……………………………………………</w:t>
      </w:r>
    </w:p>
    <w:p w:rsidR="00176BC5" w:rsidRPr="00466CB1" w:rsidRDefault="00176BC5" w:rsidP="00176BC5">
      <w:pPr>
        <w:pStyle w:val="Rientrocorpodeltesto"/>
        <w:rPr>
          <w:rFonts w:ascii="Tahoma" w:hAnsi="Tahoma" w:cs="Tahoma"/>
        </w:rPr>
      </w:pPr>
    </w:p>
    <w:p w:rsidR="00176BC5" w:rsidRPr="009A0222" w:rsidRDefault="00176BC5" w:rsidP="00176BC5">
      <w:pPr>
        <w:widowControl w:val="0"/>
        <w:ind w:right="-1"/>
        <w:jc w:val="both"/>
        <w:rPr>
          <w:sz w:val="20"/>
          <w:szCs w:val="20"/>
        </w:rPr>
      </w:pPr>
    </w:p>
    <w:p w:rsidR="00230310" w:rsidRPr="009A0222" w:rsidRDefault="00230310" w:rsidP="000B3CC3">
      <w:pPr>
        <w:widowControl w:val="0"/>
        <w:ind w:right="-1"/>
        <w:jc w:val="both"/>
        <w:rPr>
          <w:sz w:val="20"/>
          <w:szCs w:val="20"/>
        </w:rPr>
      </w:pPr>
    </w:p>
    <w:sectPr w:rsidR="00230310" w:rsidRPr="009A0222" w:rsidSect="00B21B03">
      <w:footerReference w:type="default" r:id="rId8"/>
      <w:footerReference w:type="first" r:id="rId9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B0" w:rsidRDefault="00852BB0">
      <w:r>
        <w:separator/>
      </w:r>
    </w:p>
  </w:endnote>
  <w:endnote w:type="continuationSeparator" w:id="0">
    <w:p w:rsidR="00852BB0" w:rsidRDefault="0085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204AAC">
      <w:rPr>
        <w:rFonts w:ascii="Tahoma" w:hAnsi="Tahoma" w:cs="Tahoma"/>
        <w:noProof/>
        <w:sz w:val="22"/>
        <w:szCs w:val="22"/>
      </w:rPr>
      <w:t>4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204AAC">
      <w:rPr>
        <w:rStyle w:val="Numeropagina"/>
        <w:rFonts w:ascii="Tahoma" w:hAnsi="Tahoma" w:cs="Tahoma"/>
        <w:noProof/>
        <w:sz w:val="22"/>
        <w:szCs w:val="22"/>
      </w:rPr>
      <w:t>4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B0" w:rsidRDefault="00852BB0">
      <w:r>
        <w:separator/>
      </w:r>
    </w:p>
  </w:footnote>
  <w:footnote w:type="continuationSeparator" w:id="0">
    <w:p w:rsidR="00852BB0" w:rsidRDefault="0085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1507"/>
    <w:rsid w:val="0000225D"/>
    <w:rsid w:val="00027487"/>
    <w:rsid w:val="000415D3"/>
    <w:rsid w:val="000459E5"/>
    <w:rsid w:val="0005209E"/>
    <w:rsid w:val="000524CE"/>
    <w:rsid w:val="0006031E"/>
    <w:rsid w:val="0006107E"/>
    <w:rsid w:val="0006153B"/>
    <w:rsid w:val="000719BE"/>
    <w:rsid w:val="0007541C"/>
    <w:rsid w:val="000838BC"/>
    <w:rsid w:val="00090B1E"/>
    <w:rsid w:val="00090FB1"/>
    <w:rsid w:val="000950B9"/>
    <w:rsid w:val="000B3CC3"/>
    <w:rsid w:val="000B774F"/>
    <w:rsid w:val="000C45CB"/>
    <w:rsid w:val="000C5FF5"/>
    <w:rsid w:val="000D79CD"/>
    <w:rsid w:val="000D7F49"/>
    <w:rsid w:val="000E20C7"/>
    <w:rsid w:val="000E348C"/>
    <w:rsid w:val="00102DCB"/>
    <w:rsid w:val="001301C5"/>
    <w:rsid w:val="001310B6"/>
    <w:rsid w:val="00141755"/>
    <w:rsid w:val="0014415A"/>
    <w:rsid w:val="00145F22"/>
    <w:rsid w:val="0015133D"/>
    <w:rsid w:val="00160991"/>
    <w:rsid w:val="00166EFE"/>
    <w:rsid w:val="00173312"/>
    <w:rsid w:val="00176BC5"/>
    <w:rsid w:val="00176D37"/>
    <w:rsid w:val="00185B01"/>
    <w:rsid w:val="00191DAA"/>
    <w:rsid w:val="0019586F"/>
    <w:rsid w:val="001A7F87"/>
    <w:rsid w:val="001C2D03"/>
    <w:rsid w:val="001D4ADC"/>
    <w:rsid w:val="001D71F4"/>
    <w:rsid w:val="001E5B96"/>
    <w:rsid w:val="001F0A9F"/>
    <w:rsid w:val="001F4914"/>
    <w:rsid w:val="00204AAC"/>
    <w:rsid w:val="00207864"/>
    <w:rsid w:val="0021310B"/>
    <w:rsid w:val="00213D79"/>
    <w:rsid w:val="00217EB1"/>
    <w:rsid w:val="00230310"/>
    <w:rsid w:val="002441E0"/>
    <w:rsid w:val="00256031"/>
    <w:rsid w:val="00267625"/>
    <w:rsid w:val="00284181"/>
    <w:rsid w:val="00290A71"/>
    <w:rsid w:val="002A368C"/>
    <w:rsid w:val="002A47ED"/>
    <w:rsid w:val="002A79B4"/>
    <w:rsid w:val="002B1951"/>
    <w:rsid w:val="002B6CF6"/>
    <w:rsid w:val="002C36F7"/>
    <w:rsid w:val="002E485B"/>
    <w:rsid w:val="003031F8"/>
    <w:rsid w:val="0030773D"/>
    <w:rsid w:val="003201A6"/>
    <w:rsid w:val="00337072"/>
    <w:rsid w:val="003713F7"/>
    <w:rsid w:val="003934E3"/>
    <w:rsid w:val="003A745F"/>
    <w:rsid w:val="003B05FF"/>
    <w:rsid w:val="003C4EAF"/>
    <w:rsid w:val="003C6A09"/>
    <w:rsid w:val="003D6AA8"/>
    <w:rsid w:val="003F564A"/>
    <w:rsid w:val="003F6AB2"/>
    <w:rsid w:val="00403B50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2BB6"/>
    <w:rsid w:val="004537EC"/>
    <w:rsid w:val="00453935"/>
    <w:rsid w:val="00455136"/>
    <w:rsid w:val="004619BC"/>
    <w:rsid w:val="004776F1"/>
    <w:rsid w:val="004A2C6C"/>
    <w:rsid w:val="004A3F5C"/>
    <w:rsid w:val="004B5836"/>
    <w:rsid w:val="004C46B2"/>
    <w:rsid w:val="004D536C"/>
    <w:rsid w:val="004E1860"/>
    <w:rsid w:val="004E290A"/>
    <w:rsid w:val="004E2959"/>
    <w:rsid w:val="004E394E"/>
    <w:rsid w:val="004F1266"/>
    <w:rsid w:val="004F6A58"/>
    <w:rsid w:val="00500863"/>
    <w:rsid w:val="00502E45"/>
    <w:rsid w:val="0050491B"/>
    <w:rsid w:val="00514206"/>
    <w:rsid w:val="00520932"/>
    <w:rsid w:val="00526977"/>
    <w:rsid w:val="0053256B"/>
    <w:rsid w:val="00534A1B"/>
    <w:rsid w:val="00540670"/>
    <w:rsid w:val="005413E3"/>
    <w:rsid w:val="00551D56"/>
    <w:rsid w:val="005670D1"/>
    <w:rsid w:val="005760BB"/>
    <w:rsid w:val="005A72A2"/>
    <w:rsid w:val="005B0EF9"/>
    <w:rsid w:val="005B126E"/>
    <w:rsid w:val="005C4AE3"/>
    <w:rsid w:val="005D63D7"/>
    <w:rsid w:val="005E032F"/>
    <w:rsid w:val="005F69E0"/>
    <w:rsid w:val="00603B1B"/>
    <w:rsid w:val="006207ED"/>
    <w:rsid w:val="006220F3"/>
    <w:rsid w:val="006247A2"/>
    <w:rsid w:val="00630B97"/>
    <w:rsid w:val="00630C9A"/>
    <w:rsid w:val="00631949"/>
    <w:rsid w:val="00637186"/>
    <w:rsid w:val="006416E0"/>
    <w:rsid w:val="00662B02"/>
    <w:rsid w:val="00663253"/>
    <w:rsid w:val="00675AF8"/>
    <w:rsid w:val="00682531"/>
    <w:rsid w:val="00690B04"/>
    <w:rsid w:val="00691AD0"/>
    <w:rsid w:val="006A2D27"/>
    <w:rsid w:val="006A737C"/>
    <w:rsid w:val="006B2B2E"/>
    <w:rsid w:val="006C4AAF"/>
    <w:rsid w:val="006C5FCE"/>
    <w:rsid w:val="006D07DF"/>
    <w:rsid w:val="006E0925"/>
    <w:rsid w:val="006F2BE5"/>
    <w:rsid w:val="006F302B"/>
    <w:rsid w:val="0072397F"/>
    <w:rsid w:val="00726BD7"/>
    <w:rsid w:val="00741BEF"/>
    <w:rsid w:val="0074436C"/>
    <w:rsid w:val="0074653D"/>
    <w:rsid w:val="00751B7E"/>
    <w:rsid w:val="00756ADA"/>
    <w:rsid w:val="0076213E"/>
    <w:rsid w:val="00780497"/>
    <w:rsid w:val="007852F9"/>
    <w:rsid w:val="00796391"/>
    <w:rsid w:val="00797E7E"/>
    <w:rsid w:val="007A2739"/>
    <w:rsid w:val="007A31B1"/>
    <w:rsid w:val="007B159E"/>
    <w:rsid w:val="007C111C"/>
    <w:rsid w:val="007C3BF5"/>
    <w:rsid w:val="007E12B7"/>
    <w:rsid w:val="007E7107"/>
    <w:rsid w:val="007F7E53"/>
    <w:rsid w:val="008052EE"/>
    <w:rsid w:val="00810260"/>
    <w:rsid w:val="00810DBD"/>
    <w:rsid w:val="008159DB"/>
    <w:rsid w:val="00817365"/>
    <w:rsid w:val="00821EF1"/>
    <w:rsid w:val="00831864"/>
    <w:rsid w:val="008326EF"/>
    <w:rsid w:val="008347E7"/>
    <w:rsid w:val="00852BB0"/>
    <w:rsid w:val="00860370"/>
    <w:rsid w:val="00860FA7"/>
    <w:rsid w:val="008644B1"/>
    <w:rsid w:val="008741BB"/>
    <w:rsid w:val="00891F5F"/>
    <w:rsid w:val="008936B2"/>
    <w:rsid w:val="008A0C49"/>
    <w:rsid w:val="008A4BF1"/>
    <w:rsid w:val="008B78EF"/>
    <w:rsid w:val="008C04D7"/>
    <w:rsid w:val="008C06E8"/>
    <w:rsid w:val="008C2781"/>
    <w:rsid w:val="008D62C3"/>
    <w:rsid w:val="008E6348"/>
    <w:rsid w:val="008F7CC2"/>
    <w:rsid w:val="00906B0D"/>
    <w:rsid w:val="00914669"/>
    <w:rsid w:val="00914981"/>
    <w:rsid w:val="00921AA1"/>
    <w:rsid w:val="00930F76"/>
    <w:rsid w:val="00934727"/>
    <w:rsid w:val="0094054B"/>
    <w:rsid w:val="00940A5F"/>
    <w:rsid w:val="0094300E"/>
    <w:rsid w:val="0096046C"/>
    <w:rsid w:val="0099269E"/>
    <w:rsid w:val="009A0222"/>
    <w:rsid w:val="009A7F1F"/>
    <w:rsid w:val="009B3489"/>
    <w:rsid w:val="009B417A"/>
    <w:rsid w:val="009B4DE2"/>
    <w:rsid w:val="009D1492"/>
    <w:rsid w:val="009D1D0C"/>
    <w:rsid w:val="009D5783"/>
    <w:rsid w:val="009D60D2"/>
    <w:rsid w:val="009E0278"/>
    <w:rsid w:val="009E5B92"/>
    <w:rsid w:val="009F2CCF"/>
    <w:rsid w:val="00A01634"/>
    <w:rsid w:val="00A01F52"/>
    <w:rsid w:val="00A04CB3"/>
    <w:rsid w:val="00A13E16"/>
    <w:rsid w:val="00A215C8"/>
    <w:rsid w:val="00A23B3D"/>
    <w:rsid w:val="00A46A87"/>
    <w:rsid w:val="00A54FDA"/>
    <w:rsid w:val="00A6477B"/>
    <w:rsid w:val="00A71EE7"/>
    <w:rsid w:val="00A87AB0"/>
    <w:rsid w:val="00AA753B"/>
    <w:rsid w:val="00AC507B"/>
    <w:rsid w:val="00AD35EF"/>
    <w:rsid w:val="00AE2FB2"/>
    <w:rsid w:val="00AE3492"/>
    <w:rsid w:val="00AF0D7D"/>
    <w:rsid w:val="00AF41A6"/>
    <w:rsid w:val="00AF579E"/>
    <w:rsid w:val="00AF5A2F"/>
    <w:rsid w:val="00B06AF1"/>
    <w:rsid w:val="00B10FA0"/>
    <w:rsid w:val="00B14DBE"/>
    <w:rsid w:val="00B21B03"/>
    <w:rsid w:val="00B24EF8"/>
    <w:rsid w:val="00B2636D"/>
    <w:rsid w:val="00B30DB9"/>
    <w:rsid w:val="00B310B5"/>
    <w:rsid w:val="00B51CF9"/>
    <w:rsid w:val="00B534B3"/>
    <w:rsid w:val="00B56004"/>
    <w:rsid w:val="00B63EFD"/>
    <w:rsid w:val="00B7142D"/>
    <w:rsid w:val="00B725B7"/>
    <w:rsid w:val="00B84A65"/>
    <w:rsid w:val="00B9402E"/>
    <w:rsid w:val="00BA714A"/>
    <w:rsid w:val="00BA7A7A"/>
    <w:rsid w:val="00BB3048"/>
    <w:rsid w:val="00BB60DC"/>
    <w:rsid w:val="00BF3605"/>
    <w:rsid w:val="00BF430B"/>
    <w:rsid w:val="00C039B1"/>
    <w:rsid w:val="00C05C6A"/>
    <w:rsid w:val="00C34C70"/>
    <w:rsid w:val="00C55C81"/>
    <w:rsid w:val="00C61F2B"/>
    <w:rsid w:val="00C70A6C"/>
    <w:rsid w:val="00C76BED"/>
    <w:rsid w:val="00C8157A"/>
    <w:rsid w:val="00C86C8A"/>
    <w:rsid w:val="00C91FE4"/>
    <w:rsid w:val="00C94057"/>
    <w:rsid w:val="00CA4229"/>
    <w:rsid w:val="00CA470C"/>
    <w:rsid w:val="00CB171F"/>
    <w:rsid w:val="00CB1A35"/>
    <w:rsid w:val="00CB4AD1"/>
    <w:rsid w:val="00CB7AAC"/>
    <w:rsid w:val="00CD22D0"/>
    <w:rsid w:val="00CF1AAF"/>
    <w:rsid w:val="00D02F60"/>
    <w:rsid w:val="00D03503"/>
    <w:rsid w:val="00D04B4D"/>
    <w:rsid w:val="00D12D21"/>
    <w:rsid w:val="00D1480F"/>
    <w:rsid w:val="00D16659"/>
    <w:rsid w:val="00D206F8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E10391"/>
    <w:rsid w:val="00E106FA"/>
    <w:rsid w:val="00E153EB"/>
    <w:rsid w:val="00E218E8"/>
    <w:rsid w:val="00E33010"/>
    <w:rsid w:val="00E470C9"/>
    <w:rsid w:val="00E50315"/>
    <w:rsid w:val="00E62385"/>
    <w:rsid w:val="00E65BC4"/>
    <w:rsid w:val="00E66E58"/>
    <w:rsid w:val="00E8409B"/>
    <w:rsid w:val="00EA1614"/>
    <w:rsid w:val="00EA1857"/>
    <w:rsid w:val="00EA58DD"/>
    <w:rsid w:val="00EC35F2"/>
    <w:rsid w:val="00ED4031"/>
    <w:rsid w:val="00EE19A0"/>
    <w:rsid w:val="00EF02D4"/>
    <w:rsid w:val="00EF4009"/>
    <w:rsid w:val="00F03232"/>
    <w:rsid w:val="00F175D0"/>
    <w:rsid w:val="00F33586"/>
    <w:rsid w:val="00F41517"/>
    <w:rsid w:val="00F41E82"/>
    <w:rsid w:val="00F44B93"/>
    <w:rsid w:val="00F56161"/>
    <w:rsid w:val="00F63786"/>
    <w:rsid w:val="00F64AB0"/>
    <w:rsid w:val="00F67E2F"/>
    <w:rsid w:val="00F71F61"/>
    <w:rsid w:val="00F762D4"/>
    <w:rsid w:val="00F82424"/>
    <w:rsid w:val="00F85737"/>
    <w:rsid w:val="00FA1958"/>
    <w:rsid w:val="00FA5749"/>
    <w:rsid w:val="00FB6BF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uiPriority w:val="99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uiPriority w:val="99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2016-04-19T10:44:00Z</cp:lastPrinted>
  <dcterms:created xsi:type="dcterms:W3CDTF">2016-05-05T14:24:00Z</dcterms:created>
  <dcterms:modified xsi:type="dcterms:W3CDTF">2016-05-05T14:25:00Z</dcterms:modified>
</cp:coreProperties>
</file>