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804731">
        <w:rPr>
          <w:b/>
          <w:szCs w:val="20"/>
        </w:rPr>
        <w:t>2</w:t>
      </w:r>
      <w:r w:rsidR="001A0E0B" w:rsidRPr="00662CC7">
        <w:rPr>
          <w:b/>
          <w:szCs w:val="20"/>
        </w:rPr>
        <w:t xml:space="preserve"> post</w:t>
      </w:r>
      <w:r w:rsidR="00804731">
        <w:rPr>
          <w:b/>
          <w:szCs w:val="20"/>
        </w:rPr>
        <w:t>i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</w:t>
      </w:r>
      <w:r w:rsidR="00DD469E">
        <w:rPr>
          <w:b/>
          <w:szCs w:val="20"/>
        </w:rPr>
        <w:t>PSICHIATRIA</w:t>
      </w:r>
      <w:r w:rsidR="009E5E0E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9E5E0E">
        <w:rPr>
          <w:b/>
          <w:szCs w:val="20"/>
        </w:rPr>
        <w:t>MEDICA E DELLE SPECIALITA’ MEDICHE.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B64A4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B64A4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6D9B"/>
    <w:rsid w:val="00130007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3C9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3DC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16994"/>
    <w:rsid w:val="007230B0"/>
    <w:rsid w:val="0072397F"/>
    <w:rsid w:val="00725885"/>
    <w:rsid w:val="00741BEF"/>
    <w:rsid w:val="00753900"/>
    <w:rsid w:val="00753D98"/>
    <w:rsid w:val="007550C6"/>
    <w:rsid w:val="007556EE"/>
    <w:rsid w:val="00756A66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E2B53"/>
    <w:rsid w:val="007E7107"/>
    <w:rsid w:val="007F4CBE"/>
    <w:rsid w:val="007F7E53"/>
    <w:rsid w:val="00804731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25F9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469E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B64A4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1D2B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8471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2016-11-30T16:34:00Z</cp:lastPrinted>
  <dcterms:created xsi:type="dcterms:W3CDTF">2016-12-28T10:20:00Z</dcterms:created>
  <dcterms:modified xsi:type="dcterms:W3CDTF">2016-12-28T10:20:00Z</dcterms:modified>
</cp:coreProperties>
</file>