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 xml:space="preserve">.  chiede di poter partecipare all’avviso di selezione interna per l’individuazione del Dirigente </w:t>
      </w:r>
      <w:r w:rsidR="00E6408A">
        <w:rPr>
          <w:rFonts w:ascii="Tahoma" w:hAnsi="Tahoma" w:cs="Tahoma"/>
          <w:sz w:val="20"/>
          <w:szCs w:val="20"/>
        </w:rPr>
        <w:t xml:space="preserve">Psicologo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C049B9" w:rsidRPr="00C049B9">
        <w:rPr>
          <w:rFonts w:ascii="Tahoma" w:hAnsi="Tahoma" w:cs="Tahoma"/>
          <w:sz w:val="20"/>
          <w:szCs w:val="20"/>
        </w:rPr>
        <w:t xml:space="preserve">dell’ U.O.C. </w:t>
      </w:r>
      <w:r w:rsidR="003C0FDA">
        <w:rPr>
          <w:rFonts w:ascii="Tahoma" w:hAnsi="Tahoma" w:cs="Tahoma"/>
          <w:sz w:val="20"/>
          <w:szCs w:val="20"/>
        </w:rPr>
        <w:t>Psicologia Clinica, disciplina di Psicologia</w:t>
      </w:r>
      <w:r w:rsidR="00C049B9">
        <w:rPr>
          <w:rFonts w:ascii="Tahoma" w:hAnsi="Tahoma" w:cs="Tahoma"/>
          <w:bCs/>
          <w:sz w:val="20"/>
          <w:szCs w:val="20"/>
        </w:rPr>
        <w:t xml:space="preserve"> </w:t>
      </w:r>
      <w:r w:rsidR="00B63EFD">
        <w:rPr>
          <w:rFonts w:ascii="Tahoma" w:hAnsi="Tahoma" w:cs="Tahoma"/>
          <w:bCs/>
          <w:sz w:val="20"/>
          <w:szCs w:val="20"/>
        </w:rPr>
        <w:t>-</w:t>
      </w:r>
      <w:r w:rsidR="00B63EFD">
        <w:rPr>
          <w:rFonts w:ascii="Tahoma" w:hAnsi="Tahoma" w:cs="Tahoma"/>
          <w:sz w:val="20"/>
          <w:szCs w:val="20"/>
        </w:rPr>
        <w:t xml:space="preserve"> </w:t>
      </w:r>
      <w:r w:rsidR="00B63EFD" w:rsidRPr="0086518D">
        <w:rPr>
          <w:rFonts w:ascii="Tahoma" w:hAnsi="Tahoma" w:cs="Tahoma"/>
          <w:sz w:val="20"/>
          <w:szCs w:val="20"/>
        </w:rPr>
        <w:t>con rapporto di lavoro esclusivo</w:t>
      </w:r>
      <w:r>
        <w:rPr>
          <w:rFonts w:ascii="Tahoma" w:hAnsi="Tahoma" w:cs="Tahoma"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all’Ordine </w:t>
      </w:r>
      <w:r w:rsidR="003C0FDA">
        <w:rPr>
          <w:rFonts w:ascii="Tahoma" w:hAnsi="Tahoma" w:cs="Tahoma"/>
          <w:sz w:val="20"/>
          <w:szCs w:val="20"/>
        </w:rPr>
        <w:t>degli Psicologi</w:t>
      </w:r>
      <w:r w:rsidRPr="009A0222">
        <w:rPr>
          <w:rFonts w:ascii="Tahoma" w:hAnsi="Tahoma" w:cs="Tahoma"/>
          <w:sz w:val="20"/>
          <w:szCs w:val="20"/>
        </w:rPr>
        <w:t xml:space="preserve">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prestato presso altre Amministrazioni - di produrre la relativa documentazione in copia unitamente alla </w:t>
      </w:r>
      <w:r w:rsidRPr="009A0222">
        <w:rPr>
          <w:rFonts w:ascii="Tahoma" w:hAnsi="Tahoma" w:cs="Tahoma"/>
          <w:sz w:val="20"/>
          <w:szCs w:val="20"/>
        </w:rPr>
        <w:lastRenderedPageBreak/>
        <w:t>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(indicare analiticamente tutti gli elementi necessari all’esatta individuazione delle situazioni certificate; in particolare, relativamente ai servizi prestati presso enti pubblici o privati, indicare </w:t>
      </w:r>
      <w:r w:rsidRPr="0050491B">
        <w:rPr>
          <w:rFonts w:ascii="Tahoma" w:hAnsi="Tahoma" w:cs="Tahoma"/>
          <w:sz w:val="20"/>
          <w:szCs w:val="20"/>
        </w:rPr>
        <w:lastRenderedPageBreak/>
        <w:t>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3C0FDA" w:rsidRDefault="003C0FDA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94" w:rsidRDefault="00851394">
      <w:r>
        <w:separator/>
      </w:r>
    </w:p>
  </w:endnote>
  <w:endnote w:type="continuationSeparator" w:id="0">
    <w:p w:rsidR="00851394" w:rsidRDefault="008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4374FE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4374FE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94" w:rsidRDefault="00851394">
      <w:r>
        <w:separator/>
      </w:r>
    </w:p>
  </w:footnote>
  <w:footnote w:type="continuationSeparator" w:id="0">
    <w:p w:rsidR="00851394" w:rsidRDefault="0085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85C75"/>
    <w:rsid w:val="00090B1E"/>
    <w:rsid w:val="00090FB1"/>
    <w:rsid w:val="000950B9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85587"/>
    <w:rsid w:val="00290A71"/>
    <w:rsid w:val="002A368C"/>
    <w:rsid w:val="002A47ED"/>
    <w:rsid w:val="002A79B4"/>
    <w:rsid w:val="002B1951"/>
    <w:rsid w:val="002B6CF6"/>
    <w:rsid w:val="002C36F7"/>
    <w:rsid w:val="002E485B"/>
    <w:rsid w:val="003031F8"/>
    <w:rsid w:val="0030773D"/>
    <w:rsid w:val="003201A6"/>
    <w:rsid w:val="00337072"/>
    <w:rsid w:val="003713F7"/>
    <w:rsid w:val="003934E3"/>
    <w:rsid w:val="003A22E5"/>
    <w:rsid w:val="003A745F"/>
    <w:rsid w:val="003B05FF"/>
    <w:rsid w:val="003C0FDA"/>
    <w:rsid w:val="003C4EAF"/>
    <w:rsid w:val="003C6A09"/>
    <w:rsid w:val="003D6AA8"/>
    <w:rsid w:val="003F564A"/>
    <w:rsid w:val="003F6AB2"/>
    <w:rsid w:val="004009BE"/>
    <w:rsid w:val="00403B50"/>
    <w:rsid w:val="004142CA"/>
    <w:rsid w:val="00415E74"/>
    <w:rsid w:val="00417965"/>
    <w:rsid w:val="004211BC"/>
    <w:rsid w:val="00432758"/>
    <w:rsid w:val="004329ED"/>
    <w:rsid w:val="004337B9"/>
    <w:rsid w:val="00434173"/>
    <w:rsid w:val="004345CF"/>
    <w:rsid w:val="004374FE"/>
    <w:rsid w:val="00442B5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77957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51394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A753B"/>
    <w:rsid w:val="00AC507B"/>
    <w:rsid w:val="00AD35EF"/>
    <w:rsid w:val="00AE1C9A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55C81"/>
    <w:rsid w:val="00C61F2B"/>
    <w:rsid w:val="00C70A6C"/>
    <w:rsid w:val="00C73FD2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408A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2016-06-20T08:14:00Z</cp:lastPrinted>
  <dcterms:created xsi:type="dcterms:W3CDTF">2016-06-24T08:12:00Z</dcterms:created>
  <dcterms:modified xsi:type="dcterms:W3CDTF">2016-06-24T08:14:00Z</dcterms:modified>
</cp:coreProperties>
</file>